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ascii="Helvetica" w:hAnsi="Helvetica" w:cs="Helvetica"/>
          <w:color w:val="000000"/>
          <w:sz w:val="32"/>
          <w:szCs w:val="21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7"/>
          <w:rFonts w:ascii="Helvetica" w:hAnsi="Helvetica" w:cs="Helvetica"/>
          <w:color w:val="000000"/>
          <w:sz w:val="40"/>
          <w:szCs w:val="27"/>
        </w:rPr>
        <w:t>诚信承诺书</w:t>
      </w:r>
    </w:p>
    <w:p>
      <w:pPr>
        <w:pStyle w:val="4"/>
        <w:spacing w:before="0" w:beforeAutospacing="0" w:after="0" w:afterAutospacing="0"/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我郑重承诺:</w:t>
      </w:r>
    </w:p>
    <w:p>
      <w:pPr>
        <w:pStyle w:val="4"/>
        <w:spacing w:before="0" w:beforeAutospacing="0" w:after="0" w:afterAutospacing="0"/>
        <w:ind w:firstLine="540" w:firstLineChars="200"/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1.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本人非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“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农村订单定向免费培养医学生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”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。</w:t>
      </w:r>
    </w:p>
    <w:p>
      <w:pPr>
        <w:pStyle w:val="4"/>
        <w:spacing w:before="0" w:beforeAutospacing="0" w:after="0" w:afterAutospacing="0"/>
        <w:ind w:firstLine="540" w:firstLineChars="200"/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2.本人为高中起点的第一学历全日制大学本科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护理专业</w:t>
      </w:r>
      <w:bookmarkStart w:id="0" w:name="_GoBack"/>
      <w:bookmarkEnd w:id="0"/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毕业生。</w:t>
      </w:r>
    </w:p>
    <w:p>
      <w:pPr>
        <w:pStyle w:val="4"/>
        <w:spacing w:before="0" w:beforeAutospacing="0" w:after="0" w:afterAutospacing="0"/>
        <w:ind w:firstLine="540" w:firstLineChars="200"/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3.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严格按照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本次招聘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的有关政策和规定进行报考。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4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.保证报名时所提交的报考信息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和本次承诺的事宜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是真实、准确、合法的。如有虚假信息和作假行为，本人自愿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接受医院任何处置结果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5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.自觉服从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考试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组织部门的统一安排，接受监考人员的监督、检查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和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管理。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6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.保证在考试中诚实守信，自觉遵守有关规定。如有违纪、违规、违法行为，自愿接受处罚。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  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7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.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未在规定时间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由本人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领取《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考试告知书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》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并提交相关承诺书的考生，医院将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视为放弃本次考试</w:t>
      </w: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eastAsia="zh-CN"/>
        </w:rPr>
        <w:t>资格</w:t>
      </w:r>
      <w:r>
        <w:rPr>
          <w:rFonts w:cs="Helvetica" w:asciiTheme="minorEastAsia" w:hAnsiTheme="minorEastAsia" w:eastAsiaTheme="minorEastAsia"/>
          <w:color w:val="000000"/>
          <w:sz w:val="27"/>
          <w:szCs w:val="27"/>
          <w:shd w:val="clear" w:color="auto" w:fill="FFFFFF"/>
        </w:rPr>
        <w:t>。</w:t>
      </w:r>
    </w:p>
    <w:p>
      <w:pPr>
        <w:pStyle w:val="4"/>
        <w:spacing w:before="0" w:beforeAutospacing="0" w:after="0" w:afterAutospacing="0"/>
        <w:ind w:firstLine="540" w:firstLineChars="200"/>
        <w:rPr>
          <w:rFonts w:hint="default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cs="Helvetica" w:asciiTheme="minorEastAsia" w:hAnsiTheme="minorEastAsia" w:eastAsiaTheme="minorEastAsia"/>
          <w:color w:val="000000"/>
          <w:sz w:val="27"/>
          <w:szCs w:val="27"/>
          <w:shd w:val="clear" w:color="auto" w:fill="FFFFFF"/>
          <w:lang w:val="en-US" w:eastAsia="zh-CN"/>
        </w:rPr>
        <w:t>8.无其他违反现行的国家、省市相关招聘政策的情况。</w:t>
      </w:r>
    </w:p>
    <w:p>
      <w:pPr>
        <w:pStyle w:val="4"/>
        <w:spacing w:line="600" w:lineRule="exac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>
      <w:pPr>
        <w:pStyle w:val="4"/>
        <w:spacing w:line="600" w:lineRule="exac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/>
    <w:p>
      <w:pPr>
        <w:wordWrap w:val="0"/>
        <w:jc w:val="center"/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  <w:lang w:val="en-US" w:eastAsia="zh-CN"/>
        </w:rPr>
        <w:t xml:space="preserve">         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>承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>诺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>人：</w:t>
      </w:r>
    </w:p>
    <w:p>
      <w:pPr>
        <w:wordWrap w:val="0"/>
        <w:jc w:val="center"/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  <w:lang w:val="en-US" w:eastAsia="zh-CN"/>
        </w:rPr>
        <w:t xml:space="preserve">                       身份证号：</w:t>
      </w: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          </w:t>
      </w:r>
    </w:p>
    <w:p>
      <w:pPr>
        <w:wordWrap w:val="0"/>
        <w:jc w:val="right"/>
        <w:rPr>
          <w:rFonts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C66"/>
    <w:rsid w:val="000331CA"/>
    <w:rsid w:val="00377B29"/>
    <w:rsid w:val="0042286C"/>
    <w:rsid w:val="00437EA1"/>
    <w:rsid w:val="00456187"/>
    <w:rsid w:val="0046101C"/>
    <w:rsid w:val="00505C66"/>
    <w:rsid w:val="006077DD"/>
    <w:rsid w:val="007B77CA"/>
    <w:rsid w:val="008B0591"/>
    <w:rsid w:val="008D3BD4"/>
    <w:rsid w:val="009E2029"/>
    <w:rsid w:val="00AE16A0"/>
    <w:rsid w:val="00BC6274"/>
    <w:rsid w:val="00CA4A5B"/>
    <w:rsid w:val="00DC371F"/>
    <w:rsid w:val="00FC0350"/>
    <w:rsid w:val="03C96A9A"/>
    <w:rsid w:val="041447D8"/>
    <w:rsid w:val="06155D6A"/>
    <w:rsid w:val="072100D1"/>
    <w:rsid w:val="17CC6939"/>
    <w:rsid w:val="1D2C410E"/>
    <w:rsid w:val="305E7BF9"/>
    <w:rsid w:val="30A470F0"/>
    <w:rsid w:val="3C633CC1"/>
    <w:rsid w:val="47B6576E"/>
    <w:rsid w:val="4B367309"/>
    <w:rsid w:val="4F0261B5"/>
    <w:rsid w:val="5AA059AB"/>
    <w:rsid w:val="667B5C4A"/>
    <w:rsid w:val="6AF33525"/>
    <w:rsid w:val="6B40311A"/>
    <w:rsid w:val="6F063CC6"/>
    <w:rsid w:val="77441648"/>
    <w:rsid w:val="79C8688B"/>
    <w:rsid w:val="7B9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26</TotalTime>
  <ScaleCrop>false</ScaleCrop>
  <LinksUpToDate>false</LinksUpToDate>
  <CharactersWithSpaces>295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2020-06-04T01:58:00Z</dcterms:created>
  <dc:creator>Microsoft</dc:creator>
  <cp:lastModifiedBy>哈哈</cp:lastModifiedBy>
  <dcterms:modified xsi:type="dcterms:W3CDTF">2020-06-08T00:43:58Z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