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1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z w:val="43"/>
          <w:szCs w:val="43"/>
          <w:shd w:val="clear" w:color="auto" w:fill="FFFFFF"/>
        </w:rPr>
        <w:t> 面试人员名单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（按准考证号排列）</w:t>
      </w:r>
    </w:p>
    <w:tbl>
      <w:tblPr>
        <w:tblW w:w="8591" w:type="dxa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328"/>
        <w:gridCol w:w="1037"/>
        <w:gridCol w:w="2140"/>
        <w:gridCol w:w="1272"/>
        <w:gridCol w:w="878"/>
      </w:tblGrid>
      <w:tr w:rsidR="001F6DBE" w:rsidRPr="00D078D7" w:rsidTr="00442FDB">
        <w:trPr>
          <w:trHeight w:val="871"/>
          <w:tblHeader/>
          <w:tblCellSpacing w:w="15" w:type="dxa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职位名称及代码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面试分数线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考生姓名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准考证号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面试时间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备注</w:t>
            </w:r>
          </w:p>
        </w:tc>
      </w:tr>
      <w:tr w:rsidR="002052E1" w:rsidRPr="00D078D7" w:rsidTr="009C2551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6F2520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重庆边检站一级警长及以下（四）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300130115004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66.600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芦</w:t>
            </w:r>
            <w:proofErr w:type="gramEnd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春雨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164237011200613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2052E1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</w:t>
            </w: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月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r w:rsidR="001128FD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 xml:space="preserve"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6F2520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9C2551">
        <w:trPr>
          <w:trHeight w:val="375"/>
          <w:tblCellSpacing w:w="15" w:type="dxa"/>
        </w:trPr>
        <w:tc>
          <w:tcPr>
            <w:tcW w:w="1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倪话秋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164250010500922</w:t>
            </w:r>
          </w:p>
        </w:tc>
        <w:tc>
          <w:tcPr>
            <w:tcW w:w="124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9C2551">
        <w:trPr>
          <w:trHeight w:val="375"/>
          <w:tblCellSpacing w:w="15" w:type="dxa"/>
        </w:trPr>
        <w:tc>
          <w:tcPr>
            <w:tcW w:w="189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何雨婷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164250010501214</w:t>
            </w:r>
          </w:p>
        </w:tc>
        <w:tc>
          <w:tcPr>
            <w:tcW w:w="1242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196C7E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C503D2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重庆边检站一级警长及以下（五）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300130115005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65.150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银园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164241010305713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2052E1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</w:t>
            </w: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月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r w:rsidR="001128FD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 xml:space="preserve"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196C7E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肖珺瑜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164251000110714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196C7E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周喜</w:t>
            </w:r>
            <w:proofErr w:type="gramStart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喜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164253012409609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F10618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C503D2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重庆边检站一级警长及以下（六）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300130115006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D91B1F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65.870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周华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164233320101511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 w:rsidP="002052E1">
            <w:pPr>
              <w:pStyle w:val="a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6</w:t>
            </w:r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>月</w:t>
            </w:r>
            <w:r w:rsidRPr="00D91B1F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r w:rsidR="001128FD">
              <w:rPr>
                <w:rFonts w:ascii="Times New Roman" w:eastAsia="宋体" w:hAnsi="Times New Roman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Pr="00D91B1F">
              <w:rPr>
                <w:rFonts w:ascii="Times New Roman" w:eastAsia="宋体" w:hAnsi="宋体"/>
                <w:color w:val="000000" w:themeColor="text1"/>
                <w:sz w:val="22"/>
                <w:szCs w:val="22"/>
              </w:rPr>
              <w:t xml:space="preserve"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F10618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马柯伽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164250010500801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52E1" w:rsidRPr="00D078D7" w:rsidTr="00F10618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91B1F">
              <w:rPr>
                <w:rFonts w:ascii="Times New Roman" w:cs="Times New Roman"/>
                <w:color w:val="000000" w:themeColor="text1"/>
                <w:sz w:val="22"/>
                <w:szCs w:val="22"/>
              </w:rPr>
              <w:t>肖帆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052E1" w:rsidRPr="00D91B1F" w:rsidRDefault="002052E1" w:rsidP="00D91B1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D91B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164251000109002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2E1" w:rsidRPr="00D91B1F" w:rsidRDefault="002052E1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C5BD3" w:rsidRDefault="00C325F8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  <w:r w:rsidRPr="00D078D7">
        <w:rPr>
          <w:rFonts w:ascii="Times New Roman" w:eastAsia="微软雅黑" w:hAnsi="Times New Roman"/>
          <w:color w:val="000000" w:themeColor="text1"/>
          <w:sz w:val="18"/>
          <w:szCs w:val="18"/>
          <w:shd w:val="clear" w:color="auto" w:fill="FFFFFF"/>
        </w:rPr>
        <w:t> 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E561EC" w:rsidRDefault="00E561EC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E561EC" w:rsidRDefault="00E561EC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E561EC" w:rsidRDefault="00E561EC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E561EC" w:rsidRDefault="00E561EC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E561EC" w:rsidRDefault="00E561EC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E561EC" w:rsidRPr="00D078D7" w:rsidRDefault="00E561EC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 w:hint="eastAsia"/>
          <w:color w:val="000000" w:themeColor="text1"/>
          <w:spacing w:val="15"/>
          <w:sz w:val="31"/>
          <w:szCs w:val="31"/>
          <w:shd w:val="clear" w:color="auto" w:fill="FFFFFF"/>
        </w:rPr>
        <w:lastRenderedPageBreak/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2</w:t>
      </w:r>
    </w:p>
    <w:p w:rsidR="00C503D2" w:rsidRPr="00D078D7" w:rsidRDefault="00C325F8" w:rsidP="006A2E94">
      <w:pPr>
        <w:pStyle w:val="a3"/>
        <w:widowControl/>
        <w:shd w:val="clear" w:color="auto" w:fill="FFFFFF"/>
        <w:spacing w:line="585" w:lineRule="atLeast"/>
        <w:rPr>
          <w:rStyle w:val="a4"/>
          <w:rFonts w:ascii="宋体" w:eastAsia="宋体" w:hAnsi="宋体" w:cs="宋体"/>
          <w:color w:val="000000" w:themeColor="text1"/>
          <w:spacing w:val="15"/>
          <w:sz w:val="43"/>
          <w:szCs w:val="43"/>
          <w:shd w:val="clear" w:color="auto" w:fill="FFFFFF"/>
        </w:rPr>
      </w:pP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 </w:t>
      </w: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XXX确认参加</w:t>
      </w:r>
      <w:r w:rsidR="00C503D2"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重庆出入境边防检查总站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XX职位面试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 w:rsidR="001F6DBE" w:rsidRPr="00D078D7" w:rsidRDefault="00C503D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重庆出入境边防检查总站</w:t>
      </w:r>
      <w:r w:rsidR="00C325F8"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：</w:t>
      </w:r>
    </w:p>
    <w:p w:rsidR="001F6DBE" w:rsidRPr="00D078D7" w:rsidRDefault="00C325F8" w:rsidP="006A2E94">
      <w:pPr>
        <w:pStyle w:val="a3"/>
        <w:widowControl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本人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，身份证号：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，公共科目笔试总成绩：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，报考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职位（职位代码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1F6DBE" w:rsidRPr="006A2E94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32"/>
          <w:szCs w:val="32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1F6DBE" w:rsidRPr="006A2E94" w:rsidRDefault="00C325F8">
      <w:pPr>
        <w:pStyle w:val="a3"/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微软雅黑"/>
          <w:color w:val="000000" w:themeColor="text1"/>
          <w:sz w:val="32"/>
          <w:szCs w:val="32"/>
        </w:rPr>
      </w:pPr>
      <w:r w:rsidRPr="006A2E94">
        <w:rPr>
          <w:rFonts w:ascii="Times New Roman" w:eastAsia="微软雅黑" w:hAnsi="Times New Roman"/>
          <w:color w:val="000000" w:themeColor="text1"/>
          <w:sz w:val="32"/>
          <w:szCs w:val="32"/>
          <w:shd w:val="clear" w:color="auto" w:fill="FFFFFF"/>
        </w:rPr>
        <w:t>                 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           </w:t>
      </w:r>
      <w:r w:rsidR="0025448A"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签名（考生本人手写）：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         </w:t>
      </w:r>
      <w:r w:rsidR="0025448A">
        <w:rPr>
          <w:rFonts w:ascii="Times New Roman" w:eastAsia="微软雅黑" w:hAnsi="Times New Roman" w:hint="eastAsia"/>
          <w:color w:val="000000" w:themeColor="text1"/>
          <w:sz w:val="31"/>
          <w:szCs w:val="31"/>
          <w:shd w:val="clear" w:color="auto" w:fill="FFFFFF"/>
        </w:rPr>
        <w:t xml:space="preserve"> 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日期：</w:t>
      </w:r>
    </w:p>
    <w:p w:rsidR="006A2E94" w:rsidRPr="00D078D7" w:rsidRDefault="006A2E94" w:rsidP="006A2E94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 w:rsidR="001F6DBE" w:rsidRDefault="001F6DBE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6A2E94" w:rsidRPr="00D078D7" w:rsidRDefault="006A2E94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 w:hint="eastAsia"/>
          <w:color w:val="000000" w:themeColor="text1"/>
          <w:spacing w:val="15"/>
          <w:sz w:val="31"/>
          <w:szCs w:val="31"/>
          <w:shd w:val="clear" w:color="auto" w:fill="FFFFFF"/>
        </w:rPr>
        <w:lastRenderedPageBreak/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3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43"/>
          <w:szCs w:val="43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放弃公务员面试的声明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 w:rsidR="001F6DBE" w:rsidRPr="00D078D7" w:rsidRDefault="00C503D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重庆出入境边防检查总站</w:t>
      </w:r>
      <w:r w:rsidR="00C325F8"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：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本人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，身份证号：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，报考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职位（职位代码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联系电话：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XXX-XXXXXXXX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spacing w:beforeAutospacing="0" w:afterAutospacing="0"/>
        <w:ind w:right="285" w:firstLine="450"/>
        <w:jc w:val="righ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签名（考生本人手写）：</w:t>
      </w: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    </w:t>
      </w:r>
    </w:p>
    <w:p w:rsidR="001F6DBE" w:rsidRPr="00D078D7" w:rsidRDefault="00C325F8">
      <w:pPr>
        <w:pStyle w:val="a3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                </w:t>
      </w:r>
      <w:r w:rsidR="0025448A">
        <w:rPr>
          <w:rFonts w:ascii="Times New Roman" w:eastAsia="微软雅黑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日期：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u w:val="single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 w:rsidR="001F6DBE" w:rsidRPr="00D078D7" w:rsidRDefault="00C325F8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sectPr w:rsidR="001F6DBE" w:rsidRPr="00D078D7" w:rsidSect="001F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D3" w:rsidRDefault="004C5CD3" w:rsidP="00C503D2">
      <w:pPr>
        <w:ind w:firstLine="640"/>
      </w:pPr>
      <w:r>
        <w:separator/>
      </w:r>
    </w:p>
  </w:endnote>
  <w:endnote w:type="continuationSeparator" w:id="0">
    <w:p w:rsidR="004C5CD3" w:rsidRDefault="004C5CD3" w:rsidP="00C503D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D3" w:rsidRDefault="004C5CD3" w:rsidP="00C503D2">
      <w:pPr>
        <w:ind w:firstLine="640"/>
      </w:pPr>
      <w:r>
        <w:separator/>
      </w:r>
    </w:p>
  </w:footnote>
  <w:footnote w:type="continuationSeparator" w:id="0">
    <w:p w:rsidR="004C5CD3" w:rsidRDefault="004C5CD3" w:rsidP="00C503D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2332FA6"/>
    <w:rsid w:val="001128FD"/>
    <w:rsid w:val="001577E8"/>
    <w:rsid w:val="001A7CA8"/>
    <w:rsid w:val="001F6DBE"/>
    <w:rsid w:val="002052E1"/>
    <w:rsid w:val="00246D63"/>
    <w:rsid w:val="0025448A"/>
    <w:rsid w:val="002E7E6F"/>
    <w:rsid w:val="00346D82"/>
    <w:rsid w:val="003F7950"/>
    <w:rsid w:val="004316F6"/>
    <w:rsid w:val="00442FDB"/>
    <w:rsid w:val="004C5CD3"/>
    <w:rsid w:val="004F4D1A"/>
    <w:rsid w:val="00666199"/>
    <w:rsid w:val="00692664"/>
    <w:rsid w:val="006A2E94"/>
    <w:rsid w:val="006E577D"/>
    <w:rsid w:val="006F2B05"/>
    <w:rsid w:val="006F7CF4"/>
    <w:rsid w:val="007D61DA"/>
    <w:rsid w:val="008C5BD3"/>
    <w:rsid w:val="00944CD0"/>
    <w:rsid w:val="009D260D"/>
    <w:rsid w:val="009E55FA"/>
    <w:rsid w:val="00B759B5"/>
    <w:rsid w:val="00C325F8"/>
    <w:rsid w:val="00C503D2"/>
    <w:rsid w:val="00CB03CB"/>
    <w:rsid w:val="00D078D7"/>
    <w:rsid w:val="00D10688"/>
    <w:rsid w:val="00D91B1F"/>
    <w:rsid w:val="00E561EC"/>
    <w:rsid w:val="00F94E49"/>
    <w:rsid w:val="3233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322DA"/>
  <w15:docId w15:val="{E02C2320-B977-4FFF-AD86-C5361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D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D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6DBE"/>
    <w:rPr>
      <w:b/>
    </w:rPr>
  </w:style>
  <w:style w:type="paragraph" w:styleId="a5">
    <w:name w:val="header"/>
    <w:basedOn w:val="a"/>
    <w:link w:val="a6"/>
    <w:rsid w:val="00C5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503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5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03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咪咪</dc:creator>
  <cp:lastModifiedBy>administrator</cp:lastModifiedBy>
  <cp:revision>13</cp:revision>
  <cp:lastPrinted>2020-05-29T01:54:00Z</cp:lastPrinted>
  <dcterms:created xsi:type="dcterms:W3CDTF">2020-01-14T11:12:00Z</dcterms:created>
  <dcterms:modified xsi:type="dcterms:W3CDTF">2020-06-02T06:25:00Z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