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ascii="Microsoft YaHei UI" w:hAnsi="Microsoft YaHei UI" w:eastAsia="Microsoft YaHei UI" w:cs="Microsoft YaHei UI"/>
          <w:i w:val="0"/>
          <w:caps w:val="0"/>
          <w:color w:val="333333"/>
          <w:spacing w:val="0"/>
          <w:sz w:val="24"/>
          <w:szCs w:val="24"/>
        </w:rPr>
      </w:pPr>
      <w:r>
        <w:rPr>
          <w:rFonts w:hint="eastAsia" w:ascii="Microsoft YaHei UI" w:hAnsi="Microsoft YaHei UI" w:eastAsia="Microsoft YaHei UI" w:cs="Microsoft YaHei UI"/>
          <w:i w:val="0"/>
          <w:caps w:val="0"/>
          <w:color w:val="333333"/>
          <w:spacing w:val="0"/>
          <w:sz w:val="24"/>
          <w:szCs w:val="24"/>
          <w:bdr w:val="none" w:color="auto" w:sz="0" w:space="0"/>
          <w:shd w:val="clear" w:fill="FFFFFF"/>
        </w:rPr>
        <w:t>会昌县2019年面向社会公开招聘事业单位工作人员入闱体检和考察人员名单公告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Microsoft YaHei UI" w:hAnsi="Microsoft YaHei UI" w:eastAsia="Microsoft YaHei UI" w:cs="Microsoft YaHei UI"/>
          <w:i w:val="0"/>
          <w:caps w:val="0"/>
          <w:color w:val="333333"/>
          <w:spacing w:val="0"/>
          <w:sz w:val="24"/>
          <w:szCs w:val="24"/>
        </w:rPr>
      </w:pPr>
      <w:r>
        <w:rPr>
          <w:rFonts w:hint="eastAsia" w:ascii="Microsoft YaHei UI" w:hAnsi="Microsoft YaHei UI" w:eastAsia="Microsoft YaHei UI" w:cs="Microsoft YaHei UI"/>
          <w:i w:val="0"/>
          <w:caps w:val="0"/>
          <w:color w:val="333333"/>
          <w:spacing w:val="0"/>
          <w:sz w:val="24"/>
          <w:szCs w:val="24"/>
          <w:bdr w:val="none" w:color="auto" w:sz="0" w:space="0"/>
          <w:shd w:val="clear" w:fill="FFFFFF"/>
        </w:rPr>
        <w:t>根据《会昌县2019年面向社会公开招聘事业单位工作人员公告》规定：“根据考试总成绩按招聘岗位从高分到低分等额确定体检、考察对象。如面试人数与招聘计划数不能形成竞争关系的（即面试人数等于或少于计划招聘人数），该岗位所有考生最终面试成绩须达到70分及以上，方可入闱体检、考察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Microsoft YaHei UI" w:hAnsi="Microsoft YaHei UI" w:eastAsia="Microsoft YaHei UI" w:cs="Microsoft YaHei UI"/>
          <w:i w:val="0"/>
          <w:caps w:val="0"/>
          <w:color w:val="333333"/>
          <w:spacing w:val="0"/>
          <w:sz w:val="24"/>
          <w:szCs w:val="24"/>
        </w:rPr>
      </w:pPr>
      <w:r>
        <w:rPr>
          <w:rFonts w:hint="eastAsia" w:ascii="Microsoft YaHei UI" w:hAnsi="Microsoft YaHei UI" w:eastAsia="Microsoft YaHei UI" w:cs="Microsoft YaHei UI"/>
          <w:i w:val="0"/>
          <w:caps w:val="0"/>
          <w:color w:val="333333"/>
          <w:spacing w:val="0"/>
          <w:sz w:val="24"/>
          <w:szCs w:val="24"/>
          <w:bdr w:val="none" w:color="auto" w:sz="0" w:space="0"/>
          <w:shd w:val="clear" w:fill="FFFFFF"/>
        </w:rPr>
        <w:t>经2020年1月18日和6月6日分别进行了公开招聘笔试和面试工作，现将入闱体检和考察的人员名单公告如下：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Microsoft YaHei UI" w:hAnsi="Microsoft YaHei UI" w:eastAsia="Microsoft YaHei UI" w:cs="Microsoft YaHei UI"/>
          <w:i w:val="0"/>
          <w:caps w:val="0"/>
          <w:color w:val="333333"/>
          <w:spacing w:val="0"/>
          <w:sz w:val="24"/>
          <w:szCs w:val="24"/>
        </w:rPr>
      </w:pPr>
      <w:r>
        <w:rPr>
          <w:rFonts w:hint="eastAsia" w:ascii="Microsoft YaHei UI" w:hAnsi="Microsoft YaHei UI" w:eastAsia="Microsoft YaHei UI" w:cs="Microsoft YaHei UI"/>
          <w:i w:val="0"/>
          <w:caps w:val="0"/>
          <w:color w:val="333333"/>
          <w:spacing w:val="0"/>
          <w:sz w:val="24"/>
          <w:szCs w:val="24"/>
          <w:bdr w:val="none" w:color="auto" w:sz="0" w:space="0"/>
          <w:shd w:val="clear" w:fill="FFFFFF"/>
        </w:rPr>
        <w:t>一般岗位人员73人</w:t>
      </w:r>
    </w:p>
    <w:tbl>
      <w:tblPr>
        <w:tblW w:w="1047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52"/>
        <w:gridCol w:w="993"/>
        <w:gridCol w:w="1444"/>
        <w:gridCol w:w="1339"/>
        <w:gridCol w:w="948"/>
        <w:gridCol w:w="933"/>
        <w:gridCol w:w="1399"/>
        <w:gridCol w:w="511"/>
        <w:gridCol w:w="21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c>
          <w:tcPr>
            <w:tcW w:w="7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序号</w:t>
            </w:r>
          </w:p>
        </w:tc>
        <w:tc>
          <w:tcPr>
            <w:tcW w:w="99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姓名</w:t>
            </w:r>
          </w:p>
        </w:tc>
        <w:tc>
          <w:tcPr>
            <w:tcW w:w="144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岗位代码</w:t>
            </w:r>
          </w:p>
        </w:tc>
        <w:tc>
          <w:tcPr>
            <w:tcW w:w="133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面试考场</w:t>
            </w:r>
          </w:p>
        </w:tc>
        <w:tc>
          <w:tcPr>
            <w:tcW w:w="9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成绩</w:t>
            </w:r>
          </w:p>
        </w:tc>
        <w:tc>
          <w:tcPr>
            <w:tcW w:w="93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成绩</w:t>
            </w:r>
          </w:p>
        </w:tc>
        <w:tc>
          <w:tcPr>
            <w:tcW w:w="139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总成绩（笔试成绩×60%+面试成绩×40%）</w:t>
            </w:r>
          </w:p>
        </w:tc>
        <w:tc>
          <w:tcPr>
            <w:tcW w:w="51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排名</w:t>
            </w:r>
          </w:p>
        </w:tc>
        <w:tc>
          <w:tcPr>
            <w:tcW w:w="215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曾垂泉</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2019123001</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第一考场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76.60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78.87</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77.51</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刘加财</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2019123001</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第一考场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75.80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76.64</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76.14</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曾志强</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2019123001</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第一考场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71.40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77.67</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73.91</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谢标勇</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2019123001</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第一考场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68.10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80.40</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73.02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欧阳沁</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2019123001</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第一考场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69.50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76.55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72.32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邹仕平</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2019123001</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第一考场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68.00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77.77</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71.91</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刘莹洁</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第一考场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74.60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78.74</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76.26</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吴斌</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第一考场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74.00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77.64</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75.46</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9</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金海涛</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第一考场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71.50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77.82</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74.03</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10</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吴建周</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第一考场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67.40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81.12</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72.89</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50" w:hRule="atLeast"/>
        </w:trPr>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序号</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姓名</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岗位代码</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面试考场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成绩</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成绩</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总成绩（笔试成绩×60%+面试成绩×40%）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排名</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11</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肖世珍</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第二考场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79.40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80.11</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79.68</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12</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曾润锋</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第二考场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78.00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77.85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77.94</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13</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陈颖</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第二考场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77.10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77.84</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77.40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14</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汪方圆</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第二考场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76.10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77.53</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76.67</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15</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廖竞</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第二考场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75.10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78.90</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76.62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16</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黄勇进</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第二考场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74.30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78.15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75.84</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17</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邹春霞</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第二考场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74.30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76.70</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75.26</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18</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邹泽明</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2019123004</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第二考场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80.90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73.88</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78.09</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19</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曾玲红</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2019123004</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第二考场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71.90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80.48</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75.33</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刘毅</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2019123004</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第二考场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71.90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76.33</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73.67</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21</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何金华</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2019123005</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第一考场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74.20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80.50</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76.72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22</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杨苑</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2019123006</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第三考场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68.70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82.94</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74.40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23</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方静</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2019123007</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第三考场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68.40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77.36</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71.98</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24</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李嘉敏</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2019123008</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第三考场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78.00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82.55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79.82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25</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邹良波</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2019123008</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第三考场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78.10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81.38</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79.41</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26</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刘癸福</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2019123008</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第三考场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77.60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80.57</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78.79</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27</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邹昕</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2019123009</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第三考场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72.50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82.32</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76.43</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28</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赖俊伟</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2019123009</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第三考场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74.20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79.51</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76.32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29</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彭菲凡</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2019123009</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第三考场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70.80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83.11</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75.72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30</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王晓鹏</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2019123010</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第三考场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79.60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80.85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80.10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31</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许丁</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2019123010</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第三考场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74.30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80.69</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76.86</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32</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罗毅</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2019123011</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第四考场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75.60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80.33</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77.49</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33</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罗叶美</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2019123011</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第四考场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77.10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77.89</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77.42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50" w:hRule="atLeast"/>
        </w:trPr>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序号</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姓名</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岗位代码</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面试考场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成绩</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成绩</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总成绩（笔试成绩×60%+面试成绩×40%）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排名</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34</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赖佩云</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第四考场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76.80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79.15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77.74</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35</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陈小平</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第四考场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76.30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79.1</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77.42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36</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汤艾</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第四考场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74.90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78.47</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76.33</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37</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邬宇琦</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第四考场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73.00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77.01</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74.60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38</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曾维杰</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第四考场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72.70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75.82</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73.95</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39</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张凤林</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第四考场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79.70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80.35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79.96</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40</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刘帅</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第四考场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77.20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78.59</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77.76</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41</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钟帅</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2019123014</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第五考场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76.70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76.85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76.76</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42</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刘宗平</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2019123015</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第五考场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79.30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80.87</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79.93</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43</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朱志</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2019123016</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第三考场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75.10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79.72</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76.95</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44</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尹艳花</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2019123017</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第五考场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71.10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79.49</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74.46</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45</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黄祥亮</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2019123018</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第五考场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72.50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76.04</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73.92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46</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林金利</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2019123019</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第五考场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79.70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77.98</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79.01</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47</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罗文君</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2019123020</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第五考场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70.40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77.53</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73.25</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48</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曾开英</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2019123021</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第五考场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77.10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79.09</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77.90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49</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张荣林</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2019123022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第五考场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79.70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78.64</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79.28</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50</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肖至邦</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2019123023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第五考场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78.80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79.55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79.10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51</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曾伟东</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2019123024</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第六考场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74.00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80.69</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76.68</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52</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毛禹</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2019123025</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第五考场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77.30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78.51</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77.78</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53</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韩系中</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2019123026</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第六考场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76.60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78.40</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77.32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54</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池奕葳</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2019123027</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第六考场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76.00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84.25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79.30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55</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沈林华</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2019123028</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第六考场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75.50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79.36</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77.04</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56</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陈月英</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2019123029</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第六考场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74.20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82.16</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77.38</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65" w:hRule="atLeast"/>
        </w:trPr>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序号</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姓名</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岗位代码</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面试考场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成绩</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成绩</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总成绩（笔试成绩×60%+面试成绩×40%）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排名</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57</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刘文华</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2019123030</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第六考场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76.90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79.36</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77.88</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58</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杨佳颖</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2019123031</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第六考场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76.30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81.23</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78.27</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59</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肖芳慧</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2019123032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第六考场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79.50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81.39</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80.26</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rPr>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60</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周聪恒</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2019123033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第六考场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77.20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79.19</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78.00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61</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邹树财</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2019123033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第六考场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69.20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79.14</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73.18</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62</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刘国华</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2019123034</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第七考场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73.80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75.29</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74.40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63</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龙忠</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2019123035</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第七考场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76.50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82.78</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79.01</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64</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王鹤怡</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2019123036</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第七考场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74.80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81.87</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77.63</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65</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刘浩</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2019123037</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第七考场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70.70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81.39</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74.98</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66</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李东明</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2019123037</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第七考场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69.20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82.76</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74.62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67</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钟炳明</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2019123039</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第七考场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74.30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75.42</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74.75</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68</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欧怡玲</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2019123040</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第二考场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64.90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79.95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70.92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69</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刘观文</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2019123041</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第七考场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75.80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82.41</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78.44</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70</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欧强</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2019123042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第七考场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71.80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76.28</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73.59</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71</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刘小泉</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2019123043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第七考场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76.80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78.10</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77.32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72</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刘萍</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2019123044</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第四考场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79.90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80.44</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80.12</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73</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饶惠之</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2019123045</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第七考场</w:t>
            </w:r>
          </w:p>
        </w:tc>
        <w:tc>
          <w:tcPr>
            <w:tcW w:w="9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65.40</w:t>
            </w: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81.01</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71.64</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Microsoft YaHei UI" w:hAnsi="Microsoft YaHei UI" w:eastAsia="Microsoft YaHei UI" w:cs="Microsoft YaHei UI"/>
          <w:i w:val="0"/>
          <w:caps w:val="0"/>
          <w:color w:val="333333"/>
          <w:spacing w:val="0"/>
          <w:sz w:val="24"/>
          <w:szCs w:val="24"/>
        </w:rPr>
      </w:pPr>
      <w:r>
        <w:rPr>
          <w:rFonts w:hint="eastAsia" w:ascii="Microsoft YaHei UI" w:hAnsi="Microsoft YaHei UI" w:eastAsia="Microsoft YaHei UI" w:cs="Microsoft YaHei UI"/>
          <w:i w:val="0"/>
          <w:caps w:val="0"/>
          <w:color w:val="333333"/>
          <w:spacing w:val="0"/>
          <w:sz w:val="24"/>
          <w:szCs w:val="24"/>
          <w:bdr w:val="none" w:color="auto" w:sz="0" w:space="0"/>
          <w:shd w:val="clear" w:fill="FFFFFF"/>
        </w:rPr>
        <w:t>高层次人才岗位人员13人</w:t>
      </w:r>
    </w:p>
    <w:tbl>
      <w:tblPr>
        <w:tblW w:w="1047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52"/>
        <w:gridCol w:w="993"/>
        <w:gridCol w:w="1444"/>
        <w:gridCol w:w="1339"/>
        <w:gridCol w:w="948"/>
        <w:gridCol w:w="933"/>
        <w:gridCol w:w="1399"/>
        <w:gridCol w:w="511"/>
        <w:gridCol w:w="21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965" w:hRule="atLeast"/>
        </w:trPr>
        <w:tc>
          <w:tcPr>
            <w:tcW w:w="7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序号</w:t>
            </w:r>
          </w:p>
        </w:tc>
        <w:tc>
          <w:tcPr>
            <w:tcW w:w="99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姓名</w:t>
            </w:r>
          </w:p>
        </w:tc>
        <w:tc>
          <w:tcPr>
            <w:tcW w:w="144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岗位代码</w:t>
            </w:r>
          </w:p>
        </w:tc>
        <w:tc>
          <w:tcPr>
            <w:tcW w:w="133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面试考场</w:t>
            </w:r>
          </w:p>
        </w:tc>
        <w:tc>
          <w:tcPr>
            <w:tcW w:w="9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成绩</w:t>
            </w:r>
          </w:p>
        </w:tc>
        <w:tc>
          <w:tcPr>
            <w:tcW w:w="93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成绩</w:t>
            </w:r>
          </w:p>
        </w:tc>
        <w:tc>
          <w:tcPr>
            <w:tcW w:w="139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总成绩（面试成绩）</w:t>
            </w:r>
          </w:p>
        </w:tc>
        <w:tc>
          <w:tcPr>
            <w:tcW w:w="51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排名</w:t>
            </w:r>
          </w:p>
        </w:tc>
        <w:tc>
          <w:tcPr>
            <w:tcW w:w="215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74</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欧翔</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2019123046</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第八考场</w:t>
            </w:r>
          </w:p>
        </w:tc>
        <w:tc>
          <w:tcPr>
            <w:tcW w:w="948"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79.86</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79.86</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75</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李星煌</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2019123046</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第八考场</w:t>
            </w:r>
          </w:p>
        </w:tc>
        <w:tc>
          <w:tcPr>
            <w:tcW w:w="94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78.59</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78.59</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76</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王沐春</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2019123047</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第八考场</w:t>
            </w:r>
          </w:p>
        </w:tc>
        <w:tc>
          <w:tcPr>
            <w:tcW w:w="94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80.85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80.85</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饶睿</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2019123048</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第八考场</w:t>
            </w:r>
          </w:p>
        </w:tc>
        <w:tc>
          <w:tcPr>
            <w:tcW w:w="94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77.81</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77.81</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许家圣</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2019123049</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第八考场</w:t>
            </w:r>
          </w:p>
        </w:tc>
        <w:tc>
          <w:tcPr>
            <w:tcW w:w="94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79.25</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79.25</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79</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李阳明</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2019123050</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第八考场</w:t>
            </w:r>
          </w:p>
        </w:tc>
        <w:tc>
          <w:tcPr>
            <w:tcW w:w="94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78.80</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78.80</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刘华娟</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2019123051</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第八考场</w:t>
            </w:r>
          </w:p>
        </w:tc>
        <w:tc>
          <w:tcPr>
            <w:tcW w:w="94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81.67</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81.67</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81</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刘美玲</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2019123052</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第八考场</w:t>
            </w:r>
          </w:p>
        </w:tc>
        <w:tc>
          <w:tcPr>
            <w:tcW w:w="94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80.61</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80.61</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82</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王晓珍</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2019123053</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第八考场</w:t>
            </w:r>
          </w:p>
        </w:tc>
        <w:tc>
          <w:tcPr>
            <w:tcW w:w="94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77.84</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77.84</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5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83</w:t>
            </w:r>
          </w:p>
        </w:tc>
        <w:tc>
          <w:tcPr>
            <w:tcW w:w="99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王丽芬</w:t>
            </w:r>
          </w:p>
        </w:tc>
        <w:tc>
          <w:tcPr>
            <w:tcW w:w="144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2019123054</w:t>
            </w:r>
          </w:p>
        </w:tc>
        <w:tc>
          <w:tcPr>
            <w:tcW w:w="133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第八考场</w:t>
            </w:r>
          </w:p>
        </w:tc>
        <w:tc>
          <w:tcPr>
            <w:tcW w:w="94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33"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77.08</w:t>
            </w:r>
          </w:p>
        </w:tc>
        <w:tc>
          <w:tcPr>
            <w:tcW w:w="139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77.08</w:t>
            </w:r>
          </w:p>
        </w:tc>
        <w:tc>
          <w:tcPr>
            <w:tcW w:w="51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1</w:t>
            </w:r>
          </w:p>
        </w:tc>
        <w:tc>
          <w:tcPr>
            <w:tcW w:w="215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rPr>
            </w:pPr>
            <w:r>
              <w:rPr>
                <w:color w:val="333333"/>
                <w:bdr w:val="none" w:color="auto" w:sz="0" w:space="0"/>
              </w:rPr>
              <w:t>拟入闱体检、考察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Microsoft YaHei UI" w:hAnsi="Microsoft YaHei UI" w:eastAsia="Microsoft YaHei UI" w:cs="Microsoft YaHei UI"/>
          <w:i w:val="0"/>
          <w:caps w:val="0"/>
          <w:color w:val="333333"/>
          <w:spacing w:val="0"/>
          <w:sz w:val="24"/>
          <w:szCs w:val="24"/>
        </w:rPr>
      </w:pPr>
      <w:r>
        <w:rPr>
          <w:rFonts w:hint="eastAsia" w:ascii="Microsoft YaHei UI" w:hAnsi="Microsoft YaHei UI" w:eastAsia="Microsoft YaHei UI" w:cs="Microsoft YaHei UI"/>
          <w:i w:val="0"/>
          <w:caps w:val="0"/>
          <w:color w:val="333333"/>
          <w:spacing w:val="0"/>
          <w:sz w:val="24"/>
          <w:szCs w:val="24"/>
          <w:bdr w:val="none" w:color="auto" w:sz="0" w:space="0"/>
          <w:shd w:val="clear" w:fill="FFFFFF"/>
        </w:rPr>
        <w:t>体检定于6月16日，请入闱人员于6月15日（下午2:30-5:30）带上本人身份证至会昌县社会保障大楼1楼大厅侧门领取《体检通知书》。请考生保持电话通畅，以便随时联系。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Microsoft YaHei UI" w:hAnsi="Microsoft YaHei UI" w:eastAsia="Microsoft YaHei UI" w:cs="Microsoft YaHei UI"/>
          <w:i w:val="0"/>
          <w:caps w:val="0"/>
          <w:color w:val="333333"/>
          <w:spacing w:val="0"/>
          <w:sz w:val="24"/>
          <w:szCs w:val="24"/>
        </w:rPr>
      </w:pPr>
      <w:r>
        <w:rPr>
          <w:rFonts w:hint="eastAsia" w:ascii="Microsoft YaHei UI" w:hAnsi="Microsoft YaHei UI" w:eastAsia="Microsoft YaHei UI" w:cs="Microsoft YaHei UI"/>
          <w:i w:val="0"/>
          <w:caps w:val="0"/>
          <w:color w:val="333333"/>
          <w:spacing w:val="0"/>
          <w:sz w:val="24"/>
          <w:szCs w:val="24"/>
          <w:bdr w:val="none" w:color="auto" w:sz="0" w:space="0"/>
          <w:shd w:val="clear" w:fill="FFFFFF"/>
        </w:rPr>
        <w:t>联系电话：0797—5622649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Microsoft YaHei UI" w:hAnsi="Microsoft YaHei UI" w:eastAsia="Microsoft YaHei UI" w:cs="Microsoft YaHei UI"/>
          <w:i w:val="0"/>
          <w:caps w:val="0"/>
          <w:color w:val="333333"/>
          <w:spacing w:val="0"/>
          <w:sz w:val="24"/>
          <w:szCs w:val="24"/>
        </w:rPr>
      </w:pPr>
      <w:r>
        <w:rPr>
          <w:rFonts w:hint="eastAsia" w:ascii="Microsoft YaHei UI" w:hAnsi="Microsoft YaHei UI" w:eastAsia="Microsoft YaHei UI" w:cs="Microsoft YaHei UI"/>
          <w:i w:val="0"/>
          <w:caps w:val="0"/>
          <w:color w:val="333333"/>
          <w:spacing w:val="0"/>
          <w:sz w:val="24"/>
          <w:szCs w:val="24"/>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Microsoft YaHei UI" w:hAnsi="Microsoft YaHei UI" w:eastAsia="Microsoft YaHei UI" w:cs="Microsoft YaHei UI"/>
          <w:i w:val="0"/>
          <w:caps w:val="0"/>
          <w:color w:val="333333"/>
          <w:spacing w:val="0"/>
          <w:sz w:val="24"/>
          <w:szCs w:val="24"/>
        </w:rPr>
      </w:pPr>
      <w:r>
        <w:rPr>
          <w:rFonts w:hint="eastAsia" w:ascii="Microsoft YaHei UI" w:hAnsi="Microsoft YaHei UI" w:eastAsia="Microsoft YaHei UI" w:cs="Microsoft YaHei UI"/>
          <w:i w:val="0"/>
          <w:caps w:val="0"/>
          <w:color w:val="333333"/>
          <w:spacing w:val="0"/>
          <w:sz w:val="24"/>
          <w:szCs w:val="24"/>
          <w:bdr w:val="none" w:color="auto" w:sz="0" w:space="0"/>
          <w:shd w:val="clear" w:fill="FFFFFF"/>
        </w:rPr>
        <w:t>会昌县公开招聘工作领导小组办公室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right"/>
        <w:rPr>
          <w:rFonts w:hint="eastAsia" w:ascii="Microsoft YaHei UI" w:hAnsi="Microsoft YaHei UI" w:eastAsia="Microsoft YaHei UI" w:cs="Microsoft YaHei UI"/>
          <w:i w:val="0"/>
          <w:caps w:val="0"/>
          <w:color w:val="333333"/>
          <w:spacing w:val="0"/>
          <w:sz w:val="24"/>
          <w:szCs w:val="24"/>
        </w:rPr>
      </w:pPr>
      <w:r>
        <w:rPr>
          <w:rFonts w:hint="eastAsia" w:ascii="Microsoft YaHei UI" w:hAnsi="Microsoft YaHei UI" w:eastAsia="Microsoft YaHei UI" w:cs="Microsoft YaHei UI"/>
          <w:i w:val="0"/>
          <w:caps w:val="0"/>
          <w:color w:val="333333"/>
          <w:spacing w:val="0"/>
          <w:sz w:val="24"/>
          <w:szCs w:val="24"/>
          <w:bdr w:val="none" w:color="auto" w:sz="0" w:space="0"/>
          <w:shd w:val="clear" w:fill="FFFFFF"/>
        </w:rPr>
        <w:t>2020年6月8日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62BDB"/>
    <w:rsid w:val="2A062B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2020-06-08T09:46:00Z</dcterms:created>
  <dc:creator>写在白纸上的字</dc:creator>
  <cp:lastModifiedBy>写在白纸上的字</cp:lastModifiedBy>
  <dcterms:modified xsi:type="dcterms:W3CDTF">2020-06-08T09:47:13Z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