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赣州蓉江新区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退役军人服务中心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招募见习生公告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因工作需要，赣州蓉江新区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退役军人服务中心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eastAsia="zh-CN"/>
        </w:rPr>
        <w:t>面向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招募见习生2名。现将有关事项公告如下：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5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F3F3F"/>
          <w:spacing w:val="23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F3F3F"/>
          <w:spacing w:val="23"/>
          <w:sz w:val="32"/>
          <w:szCs w:val="32"/>
          <w:shd w:val="clear" w:fill="FFFFFF"/>
        </w:rPr>
        <w:t>一、招</w:t>
      </w:r>
      <w:r>
        <w:rPr>
          <w:rStyle w:val="6"/>
          <w:rFonts w:hint="eastAsia" w:ascii="仿宋" w:hAnsi="仿宋" w:eastAsia="仿宋" w:cs="仿宋"/>
          <w:i w:val="0"/>
          <w:caps w:val="0"/>
          <w:color w:val="3F3F3F"/>
          <w:spacing w:val="23"/>
          <w:sz w:val="32"/>
          <w:szCs w:val="32"/>
          <w:shd w:val="clear" w:fill="FFFFFF"/>
          <w:lang w:eastAsia="zh-CN"/>
        </w:rPr>
        <w:t>募</w:t>
      </w:r>
      <w:r>
        <w:rPr>
          <w:rStyle w:val="6"/>
          <w:rFonts w:hint="eastAsia" w:ascii="仿宋" w:hAnsi="仿宋" w:eastAsia="仿宋" w:cs="仿宋"/>
          <w:i w:val="0"/>
          <w:caps w:val="0"/>
          <w:color w:val="3F3F3F"/>
          <w:spacing w:val="23"/>
          <w:sz w:val="32"/>
          <w:szCs w:val="32"/>
          <w:shd w:val="clear" w:fill="FFFFFF"/>
        </w:rPr>
        <w:t>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综合岗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，见习时间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一年，见习期间签订见习协议。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eastAsia="zh-CN"/>
        </w:rPr>
        <w:t>招募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2019年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eastAsia="zh-CN"/>
        </w:rPr>
        <w:t>毕业未就业高校毕业生、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2020年应届毕业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高校毕业生。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三、岗位要求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（一）具有一定的文字功底，全日制大专及以上学历，专业不限，男女不限；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（二）政治敏感性强，责任心强，吃苦耐劳；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未与其他企业、单位签订就业协议或劳动合同，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未从事过见习生工作；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（四）沟通协调能力较强，身体健康，品行端正，无违法违纪行为。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5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F3F3F"/>
          <w:spacing w:val="23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F3F3F"/>
          <w:spacing w:val="23"/>
          <w:sz w:val="32"/>
          <w:szCs w:val="32"/>
          <w:shd w:val="clear" w:fill="FFFFFF"/>
        </w:rPr>
        <w:t>四、报名时间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2020年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月1日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开始，招满为止。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735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F3F3F"/>
          <w:spacing w:val="23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F3F3F"/>
          <w:spacing w:val="23"/>
          <w:sz w:val="32"/>
          <w:szCs w:val="32"/>
          <w:shd w:val="clear" w:fill="FFFFFF"/>
        </w:rPr>
        <w:t>五、报名方式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有意者请填写附件《赣州蓉江新区大学见习生报名表》（识别二维码下载），并将报名表、个人简历、身份证扫描件、毕业证扫描件、学位证扫描件等材料发送至邮箱：</w:t>
      </w:r>
      <w:r>
        <w:rPr>
          <w:rFonts w:hint="eastAsia" w:ascii="仿宋_GB2312" w:hAnsi="仿宋_GB2312" w:eastAsia="仿宋_GB2312" w:cs="仿宋_GB2312"/>
          <w:color w:val="3F3F3F"/>
          <w:spacing w:val="23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3F3F3F"/>
          <w:spacing w:val="23"/>
          <w:sz w:val="32"/>
          <w:szCs w:val="32"/>
          <w:shd w:val="clear" w:fill="FFFFFF"/>
          <w:lang w:val="en-US" w:eastAsia="zh-CN"/>
        </w:rPr>
        <w:instrText xml:space="preserve"> HYPERLINK "mailto:gzrjxqtyjrfwzx@163.com" </w:instrText>
      </w:r>
      <w:r>
        <w:rPr>
          <w:rFonts w:hint="eastAsia" w:ascii="仿宋_GB2312" w:hAnsi="仿宋_GB2312" w:eastAsia="仿宋_GB2312" w:cs="仿宋_GB2312"/>
          <w:color w:val="3F3F3F"/>
          <w:spacing w:val="23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3F3F3F"/>
          <w:spacing w:val="23"/>
          <w:sz w:val="32"/>
          <w:szCs w:val="32"/>
          <w:shd w:val="clear" w:fill="FFFFFF"/>
          <w:lang w:val="en-US" w:eastAsia="zh-CN"/>
        </w:rPr>
        <w:t>gzrjxqtyjrfwzx@163.com</w:t>
      </w:r>
      <w:r>
        <w:rPr>
          <w:rFonts w:hint="eastAsia" w:ascii="仿宋_GB2312" w:hAnsi="仿宋_GB2312" w:eastAsia="仿宋_GB2312" w:cs="仿宋_GB2312"/>
          <w:color w:val="3F3F3F"/>
          <w:spacing w:val="23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>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>主任，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联系电话：0797-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>8168850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2928" w:firstLineChars="8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>赣州蓉江新区退役军人服务中心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right="0" w:firstLine="73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 xml:space="preserve">                  2020年6月2日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014B6"/>
    <w:rsid w:val="074B14D3"/>
    <w:rsid w:val="12FF4D98"/>
    <w:rsid w:val="1B7B683C"/>
    <w:rsid w:val="1E3774E0"/>
    <w:rsid w:val="2BFF1DD7"/>
    <w:rsid w:val="2CFC6CED"/>
    <w:rsid w:val="2DB45513"/>
    <w:rsid w:val="2FF94CCE"/>
    <w:rsid w:val="34497591"/>
    <w:rsid w:val="35330447"/>
    <w:rsid w:val="3781609A"/>
    <w:rsid w:val="389237AA"/>
    <w:rsid w:val="3A7809B9"/>
    <w:rsid w:val="42C87B04"/>
    <w:rsid w:val="471D552A"/>
    <w:rsid w:val="4ABE4946"/>
    <w:rsid w:val="4C2A732B"/>
    <w:rsid w:val="4E815293"/>
    <w:rsid w:val="4EAB1955"/>
    <w:rsid w:val="504B61B6"/>
    <w:rsid w:val="54D76C2D"/>
    <w:rsid w:val="5BD3768A"/>
    <w:rsid w:val="5EC8131A"/>
    <w:rsid w:val="6319355A"/>
    <w:rsid w:val="688A15C6"/>
    <w:rsid w:val="6B361B3C"/>
    <w:rsid w:val="6E5A2BAB"/>
    <w:rsid w:val="6EFE296C"/>
    <w:rsid w:val="744B0652"/>
    <w:rsid w:val="74773621"/>
    <w:rsid w:val="75561D11"/>
    <w:rsid w:val="75D014B6"/>
    <w:rsid w:val="7B777310"/>
    <w:rsid w:val="7C7B79CB"/>
    <w:rsid w:val="7E5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2020-05-28T02:57:00Z</dcterms:created>
  <dc:creator>璇儿</dc:creator>
  <cp:lastModifiedBy>璇儿</cp:lastModifiedBy>
  <dcterms:modified xsi:type="dcterms:W3CDTF">2020-06-02T07:06:18Z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