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jc w:val="left"/>
        <w:textAlignment w:val="auto"/>
        <w:outlineLvl w:val="9"/>
        <w:rPr>
          <w:rFonts w:hint="default" w:ascii="Times New Roman" w:hAnsi="Times New Roman" w:eastAsia="FangSong_GB2312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3"/>
          <w:szCs w:val="33"/>
          <w:lang w:val="en-US" w:eastAsia="zh-CN"/>
        </w:rPr>
        <w:t>附件</w:t>
      </w:r>
      <w:r>
        <w:rPr>
          <w:rFonts w:hint="default" w:ascii="Times New Roman" w:hAnsi="Times New Roman" w:eastAsia="FangSong_GB2312" w:cs="Times New Roman"/>
          <w:color w:val="auto"/>
          <w:sz w:val="33"/>
          <w:szCs w:val="33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default" w:ascii="Times New Roman" w:hAnsi="Times New Roman" w:eastAsia="FangSong_GB2312" w:cs="Times New Roman"/>
          <w:color w:val="auto"/>
          <w:sz w:val="33"/>
          <w:szCs w:val="33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  <w:t>资格复审注意事项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default" w:ascii="Times New Roman" w:hAnsi="Times New Roman" w:eastAsia="FangSong_GB2312" w:cs="Times New Roman"/>
          <w:color w:val="auto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黑体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一</w:t>
      </w:r>
      <w:r>
        <w:rPr>
          <w:rFonts w:hint="default" w:ascii="Times New Roman" w:hAnsi="Times New Roman" w:eastAsia="黑体" w:cs="Times New Roman"/>
          <w:sz w:val="33"/>
          <w:szCs w:val="33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3"/>
          <w:szCs w:val="33"/>
        </w:rPr>
        <w:t>国</w:t>
      </w:r>
      <w:r>
        <w:rPr>
          <w:rFonts w:hint="default" w:ascii="Times New Roman" w:hAnsi="Times New Roman" w:eastAsia="黑体" w:cs="Times New Roman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3"/>
          <w:szCs w:val="33"/>
        </w:rPr>
        <w:t>境</w:t>
      </w:r>
      <w:r>
        <w:rPr>
          <w:rFonts w:hint="default" w:ascii="Times New Roman" w:hAnsi="Times New Roman" w:eastAsia="黑体" w:cs="Times New Roman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黑体" w:cs="Times New Roman"/>
          <w:sz w:val="33"/>
          <w:szCs w:val="33"/>
        </w:rPr>
        <w:t>内考生需准备</w:t>
      </w:r>
      <w:r>
        <w:rPr>
          <w:rFonts w:hint="default" w:ascii="Times New Roman" w:hAnsi="Times New Roman" w:eastAsia="黑体" w:cs="Times New Roman"/>
          <w:sz w:val="33"/>
          <w:szCs w:val="33"/>
          <w:lang w:eastAsia="zh-CN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</w:rPr>
        <w:t>本人二代居民身份证、笔试准考证原件及复印件各1份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学生证原件及复印件1份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学生证无法体现考生本人所学专业的，需提供所学专业证明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考生报名信息表2份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提供2张1寸近期免冠证件照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4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党员证明材料：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</w:rPr>
        <w:t>已加入中国共产党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</w:rPr>
        <w:t>含中共预备党员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</w:rPr>
        <w:t>的考生，需出具中共党员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</w:rPr>
        <w:t>中共预备党员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</w:rPr>
        <w:t>证明材料原件，</w:t>
      </w:r>
      <w:r>
        <w:rPr>
          <w:rFonts w:hint="default" w:ascii="Times New Roman" w:hAnsi="Times New Roman" w:eastAsia="仿宋_GB2312" w:cs="Times New Roman"/>
          <w:spacing w:val="-11"/>
          <w:sz w:val="33"/>
          <w:szCs w:val="33"/>
        </w:rPr>
        <w:t>注明入党时间，并加盖高校党委组织部或院</w:t>
      </w:r>
      <w:r>
        <w:rPr>
          <w:rFonts w:hint="default" w:ascii="Times New Roman" w:hAnsi="Times New Roman" w:eastAsia="仿宋_GB2312" w:cs="Times New Roman"/>
          <w:spacing w:val="-11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11"/>
          <w:sz w:val="33"/>
          <w:szCs w:val="33"/>
        </w:rPr>
        <w:t>系</w:t>
      </w:r>
      <w:r>
        <w:rPr>
          <w:rFonts w:hint="default" w:ascii="Times New Roman" w:hAnsi="Times New Roman" w:eastAsia="仿宋_GB2312" w:cs="Times New Roman"/>
          <w:spacing w:val="-11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11"/>
          <w:sz w:val="33"/>
          <w:szCs w:val="33"/>
        </w:rPr>
        <w:t>党委</w:t>
      </w:r>
      <w:r>
        <w:rPr>
          <w:rFonts w:hint="default" w:ascii="Times New Roman" w:hAnsi="Times New Roman" w:eastAsia="仿宋_GB2312" w:cs="Times New Roman"/>
          <w:spacing w:val="-11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11"/>
          <w:sz w:val="33"/>
          <w:szCs w:val="33"/>
        </w:rPr>
        <w:t>党总支</w:t>
      </w:r>
      <w:r>
        <w:rPr>
          <w:rFonts w:hint="default" w:ascii="Times New Roman" w:hAnsi="Times New Roman" w:eastAsia="仿宋_GB2312" w:cs="Times New Roman"/>
          <w:spacing w:val="-11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11"/>
          <w:sz w:val="33"/>
          <w:szCs w:val="33"/>
        </w:rPr>
        <w:t>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5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获奖、担任学生干部等证明材料：获奖证书等证明材料原件及复印件各1份；担任副班长及以上学生干部一学年以上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含班级〈团支部、党支部〉正副班长〈正副书记〉，校、院系学生会〈团委、研究生会〉中层副职及以上，校、院系协会〈社团〉副职及以上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3"/>
          <w:szCs w:val="33"/>
        </w:rPr>
        <w:t>的考生，需出具学生干部证明材料原件及复印件各1份，注明何年何月至何年何月担任学生干部以及职务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担任班级班长、团支部、党支部书记的须注明正副职及具体职务；在校、院系学生会、团委、研究生会任职的除注明具体职务外，还须注明该职务为中层副职及以上；在校、院系协会、社团等任职的除注明具体职务外，还须注明该职务为副职及以上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3"/>
          <w:szCs w:val="33"/>
        </w:rPr>
        <w:t>，由高校党委组织部或院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系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党委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党总支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领导签字并加盖公章。具有参军入伍经历的考生，需出具参军入伍经历证明。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6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考生本人在校期间现实表现材料一式2份：材料标题为“×××同学在校期间现实表现”，材料内容包括考生的个人简介、政治思想、道德品质、能力素质、学习表现，是否为定向、委托培养或在职攻读学历学位，是否有违法违纪违规行为、学术不端或道德品行问题等其他影响录用等方面的情况，由高校党委组织部或院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系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党委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党总支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领导签字并加盖公章。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黑体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二</w:t>
      </w:r>
      <w:r>
        <w:rPr>
          <w:rFonts w:hint="default" w:ascii="Times New Roman" w:hAnsi="Times New Roman" w:eastAsia="黑体" w:cs="Times New Roman"/>
          <w:sz w:val="33"/>
          <w:szCs w:val="33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3"/>
          <w:szCs w:val="33"/>
        </w:rPr>
        <w:t>国</w:t>
      </w:r>
      <w:r>
        <w:rPr>
          <w:rFonts w:hint="default" w:ascii="Times New Roman" w:hAnsi="Times New Roman" w:eastAsia="黑体" w:cs="Times New Roman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3"/>
          <w:szCs w:val="33"/>
        </w:rPr>
        <w:t>境</w:t>
      </w:r>
      <w:r>
        <w:rPr>
          <w:rFonts w:hint="default" w:ascii="Times New Roman" w:hAnsi="Times New Roman" w:eastAsia="黑体" w:cs="Times New Roman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黑体" w:cs="Times New Roman"/>
          <w:sz w:val="33"/>
          <w:szCs w:val="33"/>
        </w:rPr>
        <w:t>外考生需准备</w:t>
      </w:r>
      <w:r>
        <w:rPr>
          <w:rFonts w:hint="default" w:ascii="Times New Roman" w:hAnsi="Times New Roman" w:eastAsia="黑体" w:cs="Times New Roman"/>
          <w:sz w:val="33"/>
          <w:szCs w:val="33"/>
          <w:lang w:eastAsia="zh-CN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</w:rPr>
        <w:t>本人二代居民身份证、笔试准考证原件及复印件各1份</w:t>
      </w:r>
      <w:r>
        <w:rPr>
          <w:rFonts w:hint="default" w:ascii="Times New Roman" w:hAnsi="Times New Roman" w:eastAsia="仿宋_GB2312" w:cs="Times New Roman"/>
          <w:spacing w:val="-6"/>
          <w:sz w:val="33"/>
          <w:szCs w:val="33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学生证原件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或在读证明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及复印件1份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全日制本科毕业证原件及复印件1份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4</w:t>
      </w:r>
      <w:r>
        <w:rPr>
          <w:rFonts w:hint="default" w:ascii="Times New Roman" w:hAnsi="Times New Roman" w:eastAsia="仿宋_GB2312" w:cs="Times New Roman"/>
          <w:bCs/>
          <w:color w:val="auto"/>
          <w:sz w:val="33"/>
          <w:szCs w:val="33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若考生已完成国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境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外学习经历，需提供对应学历毕业证原件和复印件1份，同时提供教育部学历认证原件和复印件1份。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以本科就读经历报考的应届硕士毕业生、以本科或硕士就读经历报考的应届博士毕业生</w:t>
      </w:r>
      <w:r>
        <w:rPr>
          <w:rFonts w:hint="eastAsia" w:ascii="Times New Roman" w:hAnsi="Times New Roman" w:eastAsia="楷体_GB2312" w:cs="Times New Roman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楷体_GB2312" w:cs="Times New Roman"/>
          <w:sz w:val="33"/>
          <w:szCs w:val="33"/>
        </w:rPr>
        <w:t>还需提供本科或硕士就读期间的毕业证、学位证、党员证明、学生干部证明、表彰奖励证书等与选调资格条件有关的证明材料。</w:t>
      </w:r>
      <w:bookmarkStart w:id="0" w:name="_GoBack"/>
      <w:bookmarkEnd w:id="0"/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2118360</wp:posOffset>
              </wp:positionH>
              <wp:positionV relativeFrom="paragraph">
                <wp:posOffset>0</wp:posOffset>
              </wp:positionV>
              <wp:extent cx="1440180" cy="3803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AoAAAAAAIdO4kAAAAAAAAAAAAAAAAAEAAAAZHJzL1BLAwQUAAAACACHTuJAELhCadYAAAAH&#10;AQAADwAAAGRycy9kb3ducmV2LnhtbE2PO0/EMBCEeyT+g7VIdJwdAhEX4lzBo+N5gASdEy9JRLyO&#10;bCd3/HuWCrpZzWjm22qzd6NYMMTBk4ZspUAgtd4O1Gl4fbk9uQARkyFrRk+o4RsjbOrDg8qU1u/o&#10;GZdt6gSXUCyNhj6lqZQytj06E1d+QmLv0wdnEp+hkzaYHZe7UZ4qVUhnBuKF3kx41WP7tZ2dhvE9&#10;hrtGpY/lurtPT49yfrvJHrQ+PsrUJYiE+/QXhl98RoeamRo/k41i1JDnecFRDfwR2+eFOgPRsFiv&#10;QdaV/M9f/wBQSwMEFAAAAAgAh07iQPi9s+AaAgAAFAQAAA4AAABkcnMvZTJvRG9jLnhtbK1TTW4T&#10;MRTeI3EHy3syk6apqiiTKrQKQopopYJYOx47Y8n2M7aTmXAAuAErNt1zrpyDZ08mRcAKsfF84/f/&#10;vc/zm85oshc+KLAVHY9KSoTlUCu7reiH96tX15SEyGzNNFhR0YMI9Gbx8sW8dTNxAQ3oWniCSWyY&#10;ta6iTYxuVhSBN8KwMAInLBoleMMi/vptUXvWYnaji4uyvCpa8LXzwEUIeHvXG+ki55dS8HgvZRCR&#10;6IpibzGfPp+bdBaLOZttPXON4qc22D90YZiyWPSc6o5FRnZe/ZHKKO4hgIwjDqYAKRUXeQacZlz+&#10;Ns1jw5zIsyA5wZ1pCv8vLX+3f/BE1RWdUmKZwRUdv309fv9xfPpCpome1oUZej069Ivda+hwzcN9&#10;wMs0dSe9SV+ch6AdiT6cyRVdJDwFXV6W42s0cbRNrsvJVU5fPEc7H+IbAYYkUFGPy8ucsv06ROwE&#10;XQeXVMzCSmmdF6gtaSt6NZmWOeBswQhtMTDN0PeaUOw23WmwDdQHnMtDL4zg+Eph8TUL8YF5VAL2&#10;i+qO93hIDVgEToiSBvznv90nf1wQWilpUVkVDZ92zAtK9FuLq0syHIAfwGYAdmduAcU6xnfjeIYY&#10;4KMeoPRgPqLol6kKmpjlWKuicYC3sdc3PhoulsvstHNebZs+AIXnWFzbR8dTmZ7K5S6CVJnlRFHP&#10;y4k5lF4m//RMkrZ//c9ez495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uEJp1gAAAAcBAAAP&#10;AAAAAAAAAAEAIAAAACIAAABkcnMvZG93bnJldi54bWxQSwECFAAUAAAACACHTuJA+L2z4BoCAAAU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A0133"/>
    <w:rsid w:val="02E005EC"/>
    <w:rsid w:val="03A3497B"/>
    <w:rsid w:val="059B397C"/>
    <w:rsid w:val="06D35ED4"/>
    <w:rsid w:val="074C24E9"/>
    <w:rsid w:val="07A169C6"/>
    <w:rsid w:val="0A464727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3EC2509"/>
    <w:rsid w:val="250E502F"/>
    <w:rsid w:val="27D56C13"/>
    <w:rsid w:val="284F4485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5337DD"/>
    <w:rsid w:val="3A7B4F25"/>
    <w:rsid w:val="3AB93413"/>
    <w:rsid w:val="3B922B06"/>
    <w:rsid w:val="3C5515EA"/>
    <w:rsid w:val="3F553708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7BE54E9"/>
    <w:rsid w:val="581648CD"/>
    <w:rsid w:val="58B0662C"/>
    <w:rsid w:val="5A8B7F96"/>
    <w:rsid w:val="5D771EA9"/>
    <w:rsid w:val="5DA85F0A"/>
    <w:rsid w:val="5E267EC6"/>
    <w:rsid w:val="5E8E08F2"/>
    <w:rsid w:val="5FF97E26"/>
    <w:rsid w:val="605B0DC1"/>
    <w:rsid w:val="63FF195A"/>
    <w:rsid w:val="64AC7F5E"/>
    <w:rsid w:val="651A47C3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仿宋_GB2312" w:eastAsia="仿宋_GB2312"/>
      <w:b/>
      <w:sz w:val="32"/>
      <w:szCs w:val="3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 Char"/>
    <w:basedOn w:val="1"/>
    <w:link w:val="7"/>
    <w:qFormat/>
    <w:uiPriority w:val="0"/>
    <w:rPr>
      <w:rFonts w:ascii="仿宋_GB2312" w:eastAsia="仿宋_GB2312"/>
      <w:b/>
      <w:sz w:val="32"/>
      <w:szCs w:val="32"/>
    </w:rPr>
  </w:style>
  <w:style w:type="character" w:styleId="9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4187</Words>
  <Characters>4413</Characters>
  <Lines>0</Lines>
  <Paragraphs>0</Paragraphs>
  <TotalTime>2</TotalTime>
  <ScaleCrop>false</ScaleCrop>
  <LinksUpToDate>false</LinksUpToDate>
  <CharactersWithSpaces>4949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2020-05-07T15:24:00Z</dcterms:created>
  <dc:creator>Kelvin</dc:creator>
  <cp:lastModifiedBy>babyface</cp:lastModifiedBy>
  <cp:lastPrinted>2020-05-09T07:27:00Z</cp:lastPrinted>
  <dcterms:modified xsi:type="dcterms:W3CDTF">2020-05-11T03:00:36Z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