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3"/>
          <w:szCs w:val="33"/>
          <w:lang w:val="en-US" w:eastAsia="zh-CN"/>
        </w:rPr>
        <w:t>附件</w:t>
      </w:r>
      <w:r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jc w:val="left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健康情况申报卡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default" w:ascii="Times New Roman" w:hAnsi="Times New Roman" w:cs="Times New Roman"/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00" w:lineRule="exact"/>
        <w:ind w:firstLine="560" w:firstLineChars="200"/>
        <w:jc w:val="left"/>
        <w:textAlignment w:val="auto"/>
        <w:outlineLvl w:val="9"/>
        <w:rPr>
          <w:rFonts w:hint="default" w:ascii="Times New Roman" w:hAnsi="Times New Roman" w:eastAsia="FangSong_GB2312" w:cs="Times New Roman"/>
          <w:color w:val="auto"/>
          <w:sz w:val="33"/>
          <w:szCs w:val="33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28"/>
          <w:szCs w:val="28"/>
        </w:rPr>
        <w:t>您好！为有效防控新型冠状病毒感染的肺炎疫情，确保您和他人的健康，请如实填报您及共同生活人员近期的健康状况，非常感谢！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姓名：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性 别：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年 龄：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eastAsia="zh-CN"/>
        </w:rPr>
        <w:t>毕业学校：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>身份证号：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联系电话：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1. 过去 14 天内，您是否有出现以下症状，请在相应“□”中划“√”。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发  热（≥37.3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t>℃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）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□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乏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力、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咳  嗽     □ 嗓子痛（咽痛）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□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心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慌、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胸  闷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  □ 呼吸困难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□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eastAsia="zh-CN"/>
        </w:rPr>
        <w:t>恶心呕吐、腹泻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□ 无上述症状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□ 其它症状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2. 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4"/>
          <w:szCs w:val="24"/>
        </w:rPr>
        <w:t>您过去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4"/>
          <w:szCs w:val="24"/>
        </w:rPr>
        <w:t>14</w:t>
      </w:r>
      <w:r>
        <w:rPr>
          <w:rFonts w:hint="eastAsia" w:ascii="Times New Roman" w:hAnsi="Times New Roman" w:eastAsia="仿宋_GB2312" w:cs="Times New Roman"/>
          <w:color w:val="auto"/>
          <w:spacing w:val="-11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11"/>
          <w:sz w:val="24"/>
          <w:szCs w:val="24"/>
        </w:rPr>
        <w:t>天内是否接触过新冠肺炎疑似病例、确诊病例和无症状感染者的人员？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bookmarkStart w:id="0" w:name="_Hlk36206897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是  最后接触时间：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日                    □ 否 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3. 您过去 14 天内是否有</w:t>
      </w:r>
      <w:bookmarkStart w:id="1" w:name="_Hlk36199706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疫情高、中风险区及境外</w:t>
      </w:r>
      <w:bookmarkEnd w:id="1"/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旅居史？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是  涉及疫情地：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省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市，返蓉时间：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日    □ 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4.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4"/>
          <w:szCs w:val="24"/>
        </w:rPr>
        <w:t>您过去 14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24"/>
          <w:szCs w:val="24"/>
        </w:rPr>
        <w:t>天内是否接触过高、中风险区高危人员或境外抵蓉人员？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是  最后往来时间：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月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日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□ 否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5. 您的共同生活人员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pacing w:val="-4"/>
          <w:sz w:val="24"/>
          <w:szCs w:val="24"/>
        </w:rPr>
        <w:t>14 天内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是否出现相关症状？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360" w:firstLineChars="15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 □ 无相关症状      □ 有相关症状（请填写对象身份信息并参照第1条表述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填写其具体症状）：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. 您的共同生活人员过去 14 天行踪及接触人员情况。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无相关接触史    □ 有相关接触史（请填写对象身份信息、接触对象类别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及接触时间）：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   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720" w:firstLineChars="3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□ 无相关旅居史    □ 有相关旅居史（请填写对象身份信息、旅居地省市及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返蓉时间）：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                                    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我已阅知本申报表所列事项，并确认以上申报内容准确真实。如有不实，本人愿意承担相关法律责任。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561" w:firstLine="5280" w:firstLineChars="2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>申报人签名：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3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 2020年 </w:t>
      </w:r>
      <w:r>
        <w:rPr>
          <w:rFonts w:hint="eastAsia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月    日</w:t>
      </w:r>
      <w:bookmarkStart w:id="2" w:name="_GoBack"/>
      <w:bookmarkEnd w:id="2"/>
    </w:p>
    <w:sectPr>
      <w:footerReference r:id="rId3" w:type="default"/>
      <w:pgSz w:w="11906" w:h="16838"/>
      <w:pgMar w:top="1928" w:right="1531" w:bottom="1928" w:left="1531" w:header="851" w:footer="992" w:gutter="0"/>
      <w:pgNumType w:start="2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2118360</wp:posOffset>
              </wp:positionH>
              <wp:positionV relativeFrom="paragraph">
                <wp:posOffset>0</wp:posOffset>
              </wp:positionV>
              <wp:extent cx="1440180" cy="380365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180" cy="380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center"/>
                            <w:rPr>
                              <w:rFonts w:hint="default" w:ascii="Times New Roman" w:hAnsi="Times New Roman" w:cs="Times New Roman" w:eastAsia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66.8pt;margin-top:0pt;height:29.95pt;width:113.4pt;mso-position-horizontal-relative:margin;z-index:251659264;mso-width-relative:page;mso-height-relative:page;" filled="f" stroked="f" coordsize="21600,21600" o:gfxdata="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QuEJp1gAAAAcBAAAP&#10;AAAAAAAAAAEAIAAAACIAAABkcnMvZG93bnJldi54bWxQSwECFAAUAAAACACHTuJA+L2z4BoCAAAU&#10;BAAADgAAAAAAAAABACAAAAAl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jc w:val="center"/>
                      <w:rPr>
                        <w:rFonts w:hint="default" w:ascii="Times New Roman" w:hAnsi="Times New Roman" w:cs="Times New Roman" w:eastAsia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A0133"/>
    <w:rsid w:val="03A3497B"/>
    <w:rsid w:val="059B397C"/>
    <w:rsid w:val="06D35ED4"/>
    <w:rsid w:val="074C24E9"/>
    <w:rsid w:val="07A169C6"/>
    <w:rsid w:val="0A464727"/>
    <w:rsid w:val="0AC25865"/>
    <w:rsid w:val="0BA34706"/>
    <w:rsid w:val="0C507EE1"/>
    <w:rsid w:val="0C5B3AB9"/>
    <w:rsid w:val="0DEA0A76"/>
    <w:rsid w:val="104633CD"/>
    <w:rsid w:val="10B715AA"/>
    <w:rsid w:val="130657E6"/>
    <w:rsid w:val="131D7E6D"/>
    <w:rsid w:val="13BB726A"/>
    <w:rsid w:val="14385DCF"/>
    <w:rsid w:val="14AC59F3"/>
    <w:rsid w:val="19031D8E"/>
    <w:rsid w:val="190D6435"/>
    <w:rsid w:val="1B8E6FD9"/>
    <w:rsid w:val="1CFA5A4F"/>
    <w:rsid w:val="1D852089"/>
    <w:rsid w:val="213B0991"/>
    <w:rsid w:val="21F7748D"/>
    <w:rsid w:val="222478C6"/>
    <w:rsid w:val="23DC46B2"/>
    <w:rsid w:val="23EC2509"/>
    <w:rsid w:val="250E502F"/>
    <w:rsid w:val="27D56C13"/>
    <w:rsid w:val="284F4485"/>
    <w:rsid w:val="28685FC5"/>
    <w:rsid w:val="29922491"/>
    <w:rsid w:val="2A467255"/>
    <w:rsid w:val="2C3169BD"/>
    <w:rsid w:val="2C8906E4"/>
    <w:rsid w:val="2CC54A13"/>
    <w:rsid w:val="2D80206C"/>
    <w:rsid w:val="33832659"/>
    <w:rsid w:val="339D5ED3"/>
    <w:rsid w:val="35A36382"/>
    <w:rsid w:val="36875A85"/>
    <w:rsid w:val="36C72E4A"/>
    <w:rsid w:val="373D64E5"/>
    <w:rsid w:val="38053F52"/>
    <w:rsid w:val="394F0215"/>
    <w:rsid w:val="3A5337DD"/>
    <w:rsid w:val="3A7B4F25"/>
    <w:rsid w:val="3AB93413"/>
    <w:rsid w:val="3B922B06"/>
    <w:rsid w:val="3C5515EA"/>
    <w:rsid w:val="3F553708"/>
    <w:rsid w:val="3F782FBF"/>
    <w:rsid w:val="425D477B"/>
    <w:rsid w:val="43717454"/>
    <w:rsid w:val="43935D45"/>
    <w:rsid w:val="43940FEB"/>
    <w:rsid w:val="46CB4930"/>
    <w:rsid w:val="493B7F4F"/>
    <w:rsid w:val="4AB07D91"/>
    <w:rsid w:val="4ACA4056"/>
    <w:rsid w:val="4E937E5E"/>
    <w:rsid w:val="50AA1A74"/>
    <w:rsid w:val="522E3A08"/>
    <w:rsid w:val="535C5E01"/>
    <w:rsid w:val="546F3A4F"/>
    <w:rsid w:val="56100CCF"/>
    <w:rsid w:val="57BE54E9"/>
    <w:rsid w:val="581648CD"/>
    <w:rsid w:val="5A8B7F96"/>
    <w:rsid w:val="5D771EA9"/>
    <w:rsid w:val="5DA85F0A"/>
    <w:rsid w:val="5E267EC6"/>
    <w:rsid w:val="5E8E08F2"/>
    <w:rsid w:val="5FF97E26"/>
    <w:rsid w:val="605B0DC1"/>
    <w:rsid w:val="63FF195A"/>
    <w:rsid w:val="64AC7F5E"/>
    <w:rsid w:val="651A47C3"/>
    <w:rsid w:val="656861A8"/>
    <w:rsid w:val="658F19BE"/>
    <w:rsid w:val="6669479C"/>
    <w:rsid w:val="67560CA5"/>
    <w:rsid w:val="6AFD3B23"/>
    <w:rsid w:val="6B0D59C4"/>
    <w:rsid w:val="6D095386"/>
    <w:rsid w:val="6DA61661"/>
    <w:rsid w:val="6DF250DC"/>
    <w:rsid w:val="6E1E78C6"/>
    <w:rsid w:val="6FA05366"/>
    <w:rsid w:val="6FE852A5"/>
    <w:rsid w:val="703B4391"/>
    <w:rsid w:val="71744097"/>
    <w:rsid w:val="71E17D83"/>
    <w:rsid w:val="73062220"/>
    <w:rsid w:val="74657412"/>
    <w:rsid w:val="74BD0B9B"/>
    <w:rsid w:val="752C3318"/>
    <w:rsid w:val="763B3CD1"/>
    <w:rsid w:val="76EE6C22"/>
    <w:rsid w:val="777F0CD2"/>
    <w:rsid w:val="7BAF17E3"/>
    <w:rsid w:val="7BC0693E"/>
    <w:rsid w:val="7CCE4FB8"/>
    <w:rsid w:val="7D856070"/>
    <w:rsid w:val="7DE3426A"/>
    <w:rsid w:val="7E0555A3"/>
    <w:rsid w:val="7E8E5B60"/>
    <w:rsid w:val="7FB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qFormat/>
    <w:uiPriority w:val="0"/>
    <w:rPr>
      <w:rFonts w:ascii="仿宋_GB2312" w:eastAsia="仿宋_GB2312"/>
      <w:b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 Char"/>
    <w:basedOn w:val="1"/>
    <w:link w:val="7"/>
    <w:qFormat/>
    <w:uiPriority w:val="0"/>
    <w:rPr>
      <w:rFonts w:ascii="仿宋_GB2312" w:eastAsia="仿宋_GB2312"/>
      <w:b/>
      <w:sz w:val="32"/>
      <w:szCs w:val="32"/>
    </w:rPr>
  </w:style>
  <w:style w:type="character" w:styleId="9">
    <w:name w:val="page number"/>
    <w:basedOn w:val="7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4187</Words>
  <Characters>4413</Characters>
  <Lines>0</Lines>
  <Paragraphs>0</Paragraphs>
  <TotalTime>1</TotalTime>
  <ScaleCrop>false</ScaleCrop>
  <LinksUpToDate>false</LinksUpToDate>
  <CharactersWithSpaces>4949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2020-05-07T15:24:00Z</dcterms:created>
  <dc:creator>Kelvin</dc:creator>
  <cp:lastModifiedBy>babyface</cp:lastModifiedBy>
  <cp:lastPrinted>2020-05-09T07:27:00Z</cp:lastPrinted>
  <dcterms:modified xsi:type="dcterms:W3CDTF">2020-05-11T03:01:29Z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