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琼中县委宣传部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招聘报名表</w:t>
      </w:r>
    </w:p>
    <w:tbl>
      <w:tblPr>
        <w:tblStyle w:val="2"/>
        <w:tblpPr w:leftFromText="180" w:rightFromText="180" w:vertAnchor="text" w:tblpX="-244" w:tblpY="158"/>
        <w:tblW w:w="94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81"/>
        <w:gridCol w:w="981"/>
        <w:gridCol w:w="503"/>
        <w:gridCol w:w="708"/>
        <w:gridCol w:w="77"/>
        <w:gridCol w:w="959"/>
        <w:gridCol w:w="100"/>
        <w:gridCol w:w="1176"/>
        <w:gridCol w:w="31"/>
        <w:gridCol w:w="109"/>
        <w:gridCol w:w="1447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6"/>
                <w:kern w:val="0"/>
                <w:szCs w:val="21"/>
              </w:rPr>
              <w:t>出生年月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5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民族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tcBorders>
              <w:left w:val="nil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毕业时间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53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pacing w:val="-12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560" w:lineRule="exact"/>
              <w:ind w:firstLine="93" w:firstLine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职称或执业资格</w:t>
            </w:r>
          </w:p>
        </w:tc>
        <w:tc>
          <w:tcPr>
            <w:tcW w:w="1849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8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535" w:type="dxa"/>
            <w:gridSpan w:val="8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本人联系电话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5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35" w:type="dxa"/>
            <w:gridSpan w:val="8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紧急联系人电话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5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210" w:firstLineChar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794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3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报考岗位</w:t>
            </w: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吸毒史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有   □ 无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参加邪教组织</w:t>
            </w: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有     □  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right="113"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 作 经 历</w:t>
            </w: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right="113"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起止时间</w:t>
            </w:r>
          </w:p>
        </w:tc>
        <w:tc>
          <w:tcPr>
            <w:tcW w:w="5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7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315" w:firstLineChars="1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名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与本人关系</w:t>
            </w:r>
          </w:p>
        </w:tc>
        <w:tc>
          <w:tcPr>
            <w:tcW w:w="237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 作 单 位 与 职 务</w:t>
            </w: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945" w:firstLineChars="4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 庭 住 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widowControl/>
              <w:ind w:left="113" w:right="113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 庭 主 要 成 员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ind w:firstLine="315" w:firstLineChars="15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37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7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7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7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经办人员初审意见</w:t>
            </w: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经审查，符合报名条件。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2940" w:firstLineChars="14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签 名：                  日期：    年   月   日</w:t>
            </w:r>
          </w:p>
        </w:tc>
      </w:tr>
    </w:tbl>
    <w:p>
      <w:pPr>
        <w:rPr>
          <w:rFonts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注：报名时须提供本人身份证、毕业证、户口簿等原件及复印件各1份，三张一寸彩照，残疾人员、退伍军人等须提供相应证件。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C1202"/>
    <w:rsid w:val="32A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2020-06-03T02:24:00Z</dcterms:created>
  <dc:creator>【菜菜】℃</dc:creator>
  <cp:lastModifiedBy>【菜菜】℃</cp:lastModifiedBy>
  <dcterms:modified xsi:type="dcterms:W3CDTF">2020-06-03T02:24:39Z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