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BD" w:rsidRDefault="00327B02" w:rsidP="00C671BD">
      <w:pPr>
        <w:widowControl/>
        <w:spacing w:line="594" w:lineRule="exact"/>
        <w:rPr>
          <w:rFonts w:ascii="黑体" w:eastAsia="黑体" w:hAnsi="仿宋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</w:t>
      </w:r>
      <w:r w:rsidR="00C671BD">
        <w:rPr>
          <w:rFonts w:ascii="黑体" w:eastAsia="黑体" w:hAnsi="黑体" w:cs="宋体" w:hint="eastAsia"/>
          <w:kern w:val="0"/>
          <w:sz w:val="32"/>
          <w:szCs w:val="32"/>
        </w:rPr>
        <w:t>件</w:t>
      </w:r>
      <w:r>
        <w:rPr>
          <w:rFonts w:ascii="黑体" w:eastAsia="黑体" w:hAnsi="仿宋" w:cs="宋体" w:hint="eastAsia"/>
          <w:kern w:val="0"/>
          <w:sz w:val="32"/>
          <w:szCs w:val="32"/>
        </w:rPr>
        <w:t>1</w:t>
      </w:r>
    </w:p>
    <w:p w:rsidR="00C671BD" w:rsidRPr="00C671BD" w:rsidRDefault="00327B02" w:rsidP="00C671BD">
      <w:pPr>
        <w:widowControl/>
        <w:spacing w:line="594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C671BD">
        <w:rPr>
          <w:rFonts w:ascii="方正小标宋简体" w:eastAsia="方正小标宋简体" w:hAnsi="宋体" w:cs="宋体" w:hint="eastAsia"/>
          <w:kern w:val="0"/>
          <w:sz w:val="36"/>
          <w:szCs w:val="36"/>
        </w:rPr>
        <w:t>2020年德阳市疾病预防控制中心</w:t>
      </w:r>
    </w:p>
    <w:p w:rsidR="00327B02" w:rsidRPr="00C671BD" w:rsidRDefault="00327B02" w:rsidP="00C671BD">
      <w:pPr>
        <w:widowControl/>
        <w:spacing w:line="594" w:lineRule="exact"/>
        <w:jc w:val="center"/>
        <w:rPr>
          <w:rFonts w:ascii="黑体" w:eastAsia="黑体" w:hAnsi="仿宋" w:cs="宋体"/>
          <w:kern w:val="0"/>
          <w:sz w:val="36"/>
          <w:szCs w:val="36"/>
        </w:rPr>
      </w:pPr>
      <w:r w:rsidRPr="00C671BD">
        <w:rPr>
          <w:rFonts w:ascii="方正小标宋简体" w:eastAsia="方正小标宋简体" w:hAnsi="宋体" w:cs="宋体" w:hint="eastAsia"/>
          <w:kern w:val="0"/>
          <w:sz w:val="36"/>
          <w:szCs w:val="36"/>
        </w:rPr>
        <w:t>公开考核招聘卫生专业技术人员报名登记表</w:t>
      </w:r>
    </w:p>
    <w:tbl>
      <w:tblPr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26"/>
        <w:gridCol w:w="456"/>
        <w:gridCol w:w="233"/>
        <w:gridCol w:w="222"/>
        <w:gridCol w:w="101"/>
        <w:gridCol w:w="133"/>
        <w:gridCol w:w="221"/>
        <w:gridCol w:w="102"/>
        <w:gridCol w:w="55"/>
        <w:gridCol w:w="147"/>
        <w:gridCol w:w="151"/>
        <w:gridCol w:w="455"/>
        <w:gridCol w:w="164"/>
        <w:gridCol w:w="291"/>
        <w:gridCol w:w="455"/>
        <w:gridCol w:w="416"/>
        <w:gridCol w:w="39"/>
        <w:gridCol w:w="456"/>
        <w:gridCol w:w="57"/>
        <w:gridCol w:w="398"/>
        <w:gridCol w:w="72"/>
        <w:gridCol w:w="105"/>
        <w:gridCol w:w="278"/>
        <w:gridCol w:w="455"/>
        <w:gridCol w:w="455"/>
        <w:gridCol w:w="296"/>
        <w:gridCol w:w="159"/>
        <w:gridCol w:w="297"/>
        <w:gridCol w:w="143"/>
        <w:gridCol w:w="15"/>
        <w:gridCol w:w="441"/>
        <w:gridCol w:w="14"/>
        <w:gridCol w:w="456"/>
        <w:gridCol w:w="439"/>
      </w:tblGrid>
      <w:tr w:rsidR="00327B02" w:rsidTr="00327B02">
        <w:trPr>
          <w:trHeight w:val="653"/>
          <w:jc w:val="center"/>
        </w:trPr>
        <w:tc>
          <w:tcPr>
            <w:tcW w:w="103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23" w:type="dxa"/>
            <w:gridSpan w:val="8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gridSpan w:val="4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162" w:type="dxa"/>
            <w:gridSpan w:val="3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gridSpan w:val="6"/>
            <w:vMerge w:val="restart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</w:t>
            </w:r>
          </w:p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系</w:t>
            </w:r>
          </w:p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</w:t>
            </w:r>
          </w:p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话</w:t>
            </w:r>
          </w:p>
        </w:tc>
        <w:tc>
          <w:tcPr>
            <w:tcW w:w="1484" w:type="dxa"/>
            <w:gridSpan w:val="4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08" w:type="dxa"/>
            <w:gridSpan w:val="6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 </w:t>
            </w:r>
          </w:p>
        </w:tc>
      </w:tr>
      <w:tr w:rsidR="00327B02" w:rsidTr="00327B02">
        <w:trPr>
          <w:trHeight w:val="585"/>
          <w:jc w:val="center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52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8"/>
                <w:szCs w:val="28"/>
              </w:rPr>
              <w:t>政治</w:t>
            </w:r>
          </w:p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8"/>
                <w:szCs w:val="28"/>
              </w:rPr>
              <w:t>面貌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224" w:type="dxa"/>
            <w:gridSpan w:val="6"/>
            <w:vMerge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 </w:t>
            </w:r>
          </w:p>
        </w:tc>
      </w:tr>
      <w:tr w:rsidR="00327B02" w:rsidTr="00327B02">
        <w:trPr>
          <w:trHeight w:val="585"/>
          <w:jc w:val="center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52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1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 </w:t>
            </w:r>
          </w:p>
        </w:tc>
      </w:tr>
      <w:tr w:rsidR="00327B02" w:rsidTr="00327B02">
        <w:trPr>
          <w:trHeight w:val="823"/>
          <w:jc w:val="center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</w:t>
            </w:r>
          </w:p>
          <w:p w:rsidR="00327B02" w:rsidRDefault="00327B02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院校</w:t>
            </w:r>
          </w:p>
        </w:tc>
        <w:tc>
          <w:tcPr>
            <w:tcW w:w="360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11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8"/>
                <w:szCs w:val="28"/>
              </w:rPr>
              <w:t>学习类别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8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27B02" w:rsidTr="00327B02">
        <w:trPr>
          <w:trHeight w:val="770"/>
          <w:jc w:val="center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360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73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7B02" w:rsidRDefault="00327B0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23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27B02" w:rsidTr="00327B02">
        <w:trPr>
          <w:trHeight w:val="964"/>
          <w:jc w:val="center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</w:t>
            </w:r>
          </w:p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67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spacing w:line="340" w:lineRule="exact"/>
              <w:ind w:right="-187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参加</w:t>
            </w:r>
          </w:p>
          <w:p w:rsidR="00327B02" w:rsidRDefault="00327B02">
            <w:pPr>
              <w:widowControl/>
              <w:spacing w:line="340" w:lineRule="exact"/>
              <w:ind w:right="-187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</w:t>
            </w:r>
          </w:p>
          <w:p w:rsidR="00327B02" w:rsidRDefault="00327B02">
            <w:pPr>
              <w:widowControl/>
              <w:spacing w:line="340" w:lineRule="exact"/>
              <w:ind w:right="-187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1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</w:t>
            </w:r>
          </w:p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(职称、等级）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 </w:t>
            </w:r>
          </w:p>
        </w:tc>
      </w:tr>
      <w:tr w:rsidR="00327B02" w:rsidTr="00327B02">
        <w:trPr>
          <w:trHeight w:val="833"/>
          <w:jc w:val="center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公民身份号码</w:t>
            </w:r>
          </w:p>
        </w:tc>
        <w:tc>
          <w:tcPr>
            <w:tcW w:w="456" w:type="dxa"/>
            <w:tcBorders>
              <w:top w:val="dashed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dashed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gridSpan w:val="3"/>
            <w:tcBorders>
              <w:top w:val="dashed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dashed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dashed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dashed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dashed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dashed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dashed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dashed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gridSpan w:val="3"/>
            <w:tcBorders>
              <w:top w:val="dashed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dashed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dashed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dashed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gridSpan w:val="3"/>
            <w:tcBorders>
              <w:top w:val="dashed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dashed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dashed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dashed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27B02" w:rsidTr="00327B02">
        <w:trPr>
          <w:trHeight w:val="674"/>
          <w:jc w:val="center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通讯</w:t>
            </w:r>
          </w:p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4154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27B02" w:rsidTr="00327B02">
        <w:trPr>
          <w:trHeight w:val="559"/>
          <w:jc w:val="center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家庭</w:t>
            </w:r>
          </w:p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21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27B02" w:rsidTr="00327B02">
        <w:trPr>
          <w:trHeight w:val="3274"/>
          <w:jc w:val="center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spacing w:line="340" w:lineRule="exact"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个人</w:t>
            </w:r>
          </w:p>
          <w:p w:rsidR="00327B02" w:rsidRDefault="00327B02">
            <w:pPr>
              <w:widowControl/>
              <w:spacing w:line="340" w:lineRule="exact"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简历</w:t>
            </w:r>
          </w:p>
          <w:p w:rsidR="00327B02" w:rsidRDefault="00327B02">
            <w:pPr>
              <w:widowControl/>
              <w:spacing w:line="340" w:lineRule="exact"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(始于</w:t>
            </w:r>
          </w:p>
          <w:p w:rsidR="00327B02" w:rsidRDefault="00327B02">
            <w:pPr>
              <w:widowControl/>
              <w:spacing w:line="340" w:lineRule="exact"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高中)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21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27B02" w:rsidTr="00327B02">
        <w:trPr>
          <w:trHeight w:val="2819"/>
          <w:jc w:val="center"/>
        </w:trPr>
        <w:tc>
          <w:tcPr>
            <w:tcW w:w="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32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27B02" w:rsidTr="00327B02">
        <w:trPr>
          <w:trHeight w:val="1133"/>
          <w:jc w:val="center"/>
        </w:trPr>
        <w:tc>
          <w:tcPr>
            <w:tcW w:w="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8"/>
                <w:szCs w:val="28"/>
              </w:rPr>
              <w:t>获得过何种证书、有何特长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32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27B02" w:rsidTr="00327B02">
        <w:trPr>
          <w:trHeight w:val="554"/>
          <w:jc w:val="center"/>
        </w:trPr>
        <w:tc>
          <w:tcPr>
            <w:tcW w:w="1724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家</w:t>
            </w:r>
          </w:p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庭</w:t>
            </w:r>
          </w:p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成</w:t>
            </w:r>
          </w:p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员</w:t>
            </w:r>
          </w:p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情</w:t>
            </w:r>
          </w:p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7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1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218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</w:tr>
      <w:tr w:rsidR="00327B02" w:rsidTr="00327B02">
        <w:trPr>
          <w:trHeight w:val="531"/>
          <w:jc w:val="center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8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27B02" w:rsidTr="00327B02">
        <w:trPr>
          <w:trHeight w:val="553"/>
          <w:jc w:val="center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8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27B02" w:rsidTr="00327B02">
        <w:trPr>
          <w:trHeight w:val="547"/>
          <w:jc w:val="center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8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27B02" w:rsidTr="00327B02">
        <w:trPr>
          <w:trHeight w:val="569"/>
          <w:jc w:val="center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8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27B02" w:rsidTr="00327B02">
        <w:trPr>
          <w:trHeight w:val="569"/>
          <w:jc w:val="center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8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</w:p>
        </w:tc>
      </w:tr>
      <w:tr w:rsidR="00327B02" w:rsidTr="00327B02">
        <w:trPr>
          <w:trHeight w:val="574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报考志愿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spacing w:line="3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709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27B02" w:rsidTr="00327B02">
        <w:trPr>
          <w:trHeight w:val="55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spacing w:line="3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6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709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27B02" w:rsidTr="00327B02">
        <w:trPr>
          <w:trHeight w:val="56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02" w:rsidRDefault="00327B02">
            <w:pPr>
              <w:widowControl/>
              <w:spacing w:line="3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岗位编码</w:t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709" w:type="dxa"/>
            <w:gridSpan w:val="26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327B02" w:rsidRDefault="00327B0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327B02" w:rsidRDefault="00327B02" w:rsidP="00327B02">
      <w:pPr>
        <w:widowControl/>
        <w:spacing w:line="500" w:lineRule="exact"/>
        <w:ind w:firstLineChars="50" w:firstLine="1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说明：</w:t>
      </w:r>
    </w:p>
    <w:p w:rsidR="00327B02" w:rsidRDefault="00327B02" w:rsidP="00327B02">
      <w:pPr>
        <w:widowControl/>
        <w:spacing w:line="500" w:lineRule="exact"/>
        <w:ind w:firstLineChars="250" w:firstLine="8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1.请报考者认真阅读说明后如实填写，每人限报一个岗位。报考者隐瞒有关情况或者提供虚假材料的，主管部门有权取消其资格，所造成的一切后果由报考者本人承担。</w:t>
      </w:r>
    </w:p>
    <w:p w:rsidR="00327B02" w:rsidRDefault="00327B02" w:rsidP="00327B02">
      <w:pPr>
        <w:widowControl/>
        <w:spacing w:line="500" w:lineRule="exact"/>
        <w:ind w:firstLineChars="250" w:firstLine="8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2.“学习类别”指普通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2"/>
          <w:szCs w:val="32"/>
        </w:rPr>
        <w:t>高等学校、成人高等教育、高等教育自学考试等。</w:t>
      </w:r>
    </w:p>
    <w:p w:rsidR="00327B02" w:rsidRDefault="00327B02" w:rsidP="00327B02">
      <w:pPr>
        <w:widowControl/>
        <w:spacing w:line="500" w:lineRule="exact"/>
        <w:ind w:firstLineChars="250" w:firstLine="8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3.本表后附身份证、学历证书、学位证书、执业证书复印件等证明资料。</w:t>
      </w:r>
    </w:p>
    <w:p w:rsidR="0021631B" w:rsidRDefault="0021631B"/>
    <w:sectPr w:rsidR="00216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02"/>
    <w:rsid w:val="0021631B"/>
    <w:rsid w:val="00327B02"/>
    <w:rsid w:val="00391A16"/>
    <w:rsid w:val="00505A84"/>
    <w:rsid w:val="00C671BD"/>
    <w:rsid w:val="00D5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42CCF7-692B-4F39-A866-DA84095C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0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422</Characters>
  <Application>Microsoft Office Word</Application>
  <DocSecurity>0</DocSecurity>
  <Lines>3</Lines>
  <Paragraphs>1</Paragraphs>
  <ScaleCrop>false</ScaleCrop>
  <Company>P R C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蒋静一</cp:lastModifiedBy>
  <cp:revision>2</cp:revision>
  <dcterms:created xsi:type="dcterms:W3CDTF">2020-05-29T10:11:00Z</dcterms:created>
  <dcterms:modified xsi:type="dcterms:W3CDTF">2020-06-02T02:44:00Z</dcterms:modified>
</cp:coreProperties>
</file>