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D6" w:rsidRDefault="005272D6" w:rsidP="005272D6">
      <w:pPr>
        <w:spacing w:line="51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附件一：</w:t>
      </w:r>
    </w:p>
    <w:p w:rsidR="005272D6" w:rsidRDefault="005272D6" w:rsidP="005272D6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下城区公开招聘劳动保障监察中队专职工作人员计划表</w:t>
      </w:r>
    </w:p>
    <w:p w:rsidR="005272D6" w:rsidRDefault="005272D6" w:rsidP="005272D6"/>
    <w:p w:rsidR="005272D6" w:rsidRDefault="005272D6" w:rsidP="005272D6"/>
    <w:tbl>
      <w:tblPr>
        <w:tblStyle w:val="a5"/>
        <w:tblW w:w="0" w:type="auto"/>
        <w:tblLook w:val="04A0"/>
      </w:tblPr>
      <w:tblGrid>
        <w:gridCol w:w="675"/>
        <w:gridCol w:w="2127"/>
        <w:gridCol w:w="708"/>
        <w:gridCol w:w="1134"/>
        <w:gridCol w:w="2410"/>
        <w:gridCol w:w="1559"/>
        <w:gridCol w:w="993"/>
        <w:gridCol w:w="4568"/>
      </w:tblGrid>
      <w:tr w:rsidR="005272D6" w:rsidTr="009A718D">
        <w:trPr>
          <w:trHeight w:val="760"/>
        </w:trPr>
        <w:tc>
          <w:tcPr>
            <w:tcW w:w="675" w:type="dxa"/>
            <w:vMerge w:val="restart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招聘人数</w:t>
            </w:r>
          </w:p>
        </w:tc>
        <w:tc>
          <w:tcPr>
            <w:tcW w:w="10664" w:type="dxa"/>
            <w:gridSpan w:val="5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招聘条件</w:t>
            </w:r>
          </w:p>
        </w:tc>
      </w:tr>
      <w:tr w:rsidR="005272D6" w:rsidTr="009A718D">
        <w:trPr>
          <w:trHeight w:val="698"/>
        </w:trPr>
        <w:tc>
          <w:tcPr>
            <w:tcW w:w="675" w:type="dxa"/>
            <w:vMerge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4568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</w:t>
            </w:r>
          </w:p>
        </w:tc>
      </w:tr>
      <w:tr w:rsidR="005272D6" w:rsidRPr="002C4028" w:rsidTr="009A718D">
        <w:trPr>
          <w:trHeight w:val="1908"/>
        </w:trPr>
        <w:tc>
          <w:tcPr>
            <w:tcW w:w="675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 w:rsidRPr="002C4028">
              <w:rPr>
                <w:rFonts w:ascii="仿宋_GB2312" w:eastAsia="仿宋_GB2312" w:hint="eastAsia"/>
                <w:sz w:val="24"/>
              </w:rPr>
              <w:t>石桥街道劳动保障监察中队专职工作人员</w:t>
            </w:r>
          </w:p>
        </w:tc>
        <w:tc>
          <w:tcPr>
            <w:tcW w:w="708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410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40周岁以下（1980年6月1日以后出生）</w:t>
            </w:r>
          </w:p>
        </w:tc>
        <w:tc>
          <w:tcPr>
            <w:tcW w:w="1559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993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4568" w:type="dxa"/>
            <w:vAlign w:val="center"/>
          </w:tcPr>
          <w:p w:rsidR="005272D6" w:rsidRDefault="005272D6" w:rsidP="009A718D">
            <w:pPr>
              <w:jc w:val="center"/>
              <w:rPr>
                <w:rFonts w:ascii="仿宋_GB2312" w:eastAsia="仿宋_GB2312"/>
                <w:sz w:val="24"/>
              </w:rPr>
            </w:pPr>
            <w:r w:rsidRPr="002C4028">
              <w:rPr>
                <w:rFonts w:ascii="仿宋_GB2312" w:eastAsia="仿宋_GB2312" w:hint="eastAsia"/>
                <w:sz w:val="24"/>
              </w:rPr>
              <w:t>杭州市（含萧山、余杭、富阳、临安）</w:t>
            </w:r>
          </w:p>
        </w:tc>
      </w:tr>
    </w:tbl>
    <w:p w:rsidR="005272D6" w:rsidRDefault="005272D6" w:rsidP="005272D6"/>
    <w:p w:rsidR="005272D6" w:rsidRDefault="005272D6" w:rsidP="005272D6"/>
    <w:p w:rsidR="005272D6" w:rsidRDefault="005272D6" w:rsidP="005272D6"/>
    <w:p w:rsidR="005272D6" w:rsidRDefault="005272D6" w:rsidP="005272D6"/>
    <w:p w:rsidR="00063671" w:rsidRPr="005272D6" w:rsidRDefault="00063671"/>
    <w:sectPr w:rsidR="00063671" w:rsidRPr="005272D6" w:rsidSect="005272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71" w:rsidRDefault="00063671" w:rsidP="005272D6">
      <w:r>
        <w:separator/>
      </w:r>
    </w:p>
  </w:endnote>
  <w:endnote w:type="continuationSeparator" w:id="1">
    <w:p w:rsidR="00063671" w:rsidRDefault="00063671" w:rsidP="0052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71" w:rsidRDefault="00063671" w:rsidP="005272D6">
      <w:r>
        <w:separator/>
      </w:r>
    </w:p>
  </w:footnote>
  <w:footnote w:type="continuationSeparator" w:id="1">
    <w:p w:rsidR="00063671" w:rsidRDefault="00063671" w:rsidP="00527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2D6"/>
    <w:rsid w:val="00063671"/>
    <w:rsid w:val="0052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2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2D6"/>
    <w:rPr>
      <w:sz w:val="18"/>
      <w:szCs w:val="18"/>
    </w:rPr>
  </w:style>
  <w:style w:type="table" w:styleId="a5">
    <w:name w:val="Table Grid"/>
    <w:basedOn w:val="a1"/>
    <w:uiPriority w:val="59"/>
    <w:rsid w:val="005272D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2020-06-01T05:51:00Z</dcterms:created>
  <dcterms:modified xsi:type="dcterms:W3CDTF">2020-06-01T05:51:00Z</dcterms:modified>
</cp:coreProperties>
</file>