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考生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疫情防控承诺书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在疫情防控期间，进入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"/>
          <w:sz w:val="28"/>
          <w:szCs w:val="28"/>
        </w:rPr>
        <w:t>前特此承诺以下事项: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一、本人承诺遵守各项法律法规和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考试主管机构</w:t>
      </w:r>
      <w:r>
        <w:rPr>
          <w:rFonts w:hint="eastAsia" w:ascii="仿宋" w:hAnsi="仿宋" w:eastAsia="仿宋" w:cs="仿宋"/>
          <w:sz w:val="28"/>
          <w:szCs w:val="28"/>
        </w:rPr>
        <w:t>相关疫情防控管理规定，在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期间全程戴好口罩，不摘下、不漏口鼻。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二、本人声明身体健康无异常,无发热、咳嗽、呼吸困难等符合新型冠状病毒感染的症状。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三、本人声明近期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接触过感染病者或疑似感染病者,未到过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疫情高发地区，未接触过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四、本人声明本人家庭主要成员和社会关系人没有到过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</w:t>
      </w:r>
      <w:r>
        <w:rPr>
          <w:rFonts w:hint="eastAsia" w:ascii="仿宋" w:hAnsi="仿宋" w:eastAsia="仿宋" w:cs="仿宋"/>
          <w:sz w:val="28"/>
          <w:szCs w:val="28"/>
        </w:rPr>
        <w:t>疫情高发地区，也没有与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疫情高发地区人员和疑似、确诊病例患者有接触史，或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五、本人知道国家关于违反《传染病防治法》最高可处7年徒刑的规定，积极配合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考场工作</w:t>
      </w:r>
      <w:r>
        <w:rPr>
          <w:rFonts w:hint="eastAsia" w:ascii="仿宋" w:hAnsi="仿宋" w:eastAsia="仿宋" w:cs="仿宋"/>
          <w:sz w:val="28"/>
          <w:szCs w:val="28"/>
        </w:rPr>
        <w:t>人员采取调查、防护隔离、消毒等疫情防控处置措施。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六、本人承诺所提供的所有信息保证真实，绝无隐瞒。本人接受并完全理解了以上规定并严格遵守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信守承诺，如果违反，自愿承担责任。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七、其他特殊情况说明：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03523"/>
    <w:rsid w:val="0EF26B77"/>
    <w:rsid w:val="2DA650C5"/>
    <w:rsid w:val="3F4D419A"/>
    <w:rsid w:val="550B1C5C"/>
    <w:rsid w:val="66E50A47"/>
    <w:rsid w:val="728E7FA1"/>
    <w:rsid w:val="7360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2020-04-15T07:42:00Z</dcterms:created>
  <dc:creator>LCN</dc:creator>
  <cp:lastModifiedBy>旌漫</cp:lastModifiedBy>
  <dcterms:modified xsi:type="dcterms:W3CDTF">2020-04-15T08:35:19Z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