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简体"/>
          <w:color w:val="auto"/>
          <w:sz w:val="24"/>
        </w:rPr>
      </w:pPr>
      <w:r>
        <w:rPr>
          <w:rFonts w:hint="eastAsia" w:ascii="Times New Roman" w:hAnsi="Times New Roman" w:eastAsia="方正仿宋简体"/>
          <w:color w:val="auto"/>
          <w:sz w:val="24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_GBK"/>
          <w:color w:val="auto"/>
          <w:spacing w:val="-20"/>
          <w:sz w:val="44"/>
          <w:szCs w:val="44"/>
        </w:rPr>
      </w:pPr>
      <w:r>
        <w:rPr>
          <w:rFonts w:hint="eastAsia" w:ascii="Times New Roman" w:hAnsi="Times New Roman" w:eastAsia="方正小标宋_GBK"/>
          <w:color w:val="auto"/>
          <w:spacing w:val="-20"/>
          <w:sz w:val="44"/>
          <w:szCs w:val="44"/>
          <w:lang w:val="en-US" w:eastAsia="zh-CN"/>
        </w:rPr>
        <w:t>巧家县卫生健康系统公开选调鲁甸县卯家湾卫生院医务人员报名表</w:t>
      </w:r>
    </w:p>
    <w:tbl>
      <w:tblPr>
        <w:tblStyle w:val="7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402"/>
        <w:gridCol w:w="774"/>
        <w:gridCol w:w="1796"/>
        <w:gridCol w:w="1195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姓    名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性别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出生年月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工作单位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参加工作时间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从事报考岗位工作时间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全日制学历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最高学历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全日制毕业院校及专业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最高学历毕业院校及专业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报考单位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</w:rPr>
              <w:t>报考岗位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4829" w:type="dxa"/>
            <w:gridSpan w:val="3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学历、</w:t>
            </w: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  <w:t>专业、</w:t>
            </w: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 xml:space="preserve">资格证书审查意见：   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3109" w:leftChars="909" w:hanging="1200" w:hangingChars="5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3109" w:leftChars="909" w:hanging="1200" w:hangingChars="5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审核人签字：                       年   月   日</w:t>
            </w:r>
          </w:p>
        </w:tc>
        <w:tc>
          <w:tcPr>
            <w:tcW w:w="4831" w:type="dxa"/>
            <w:gridSpan w:val="3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  <w:t>工作时间、年</w:t>
            </w: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度考核单位审查意见：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 xml:space="preserve">负责人签字（盖章）： </w:t>
            </w:r>
          </w:p>
          <w:p>
            <w:pPr>
              <w:widowControl/>
              <w:spacing w:line="400" w:lineRule="exact"/>
              <w:ind w:firstLine="3120" w:firstLineChars="13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4829" w:type="dxa"/>
            <w:gridSpan w:val="3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eastAsia="zh-CN"/>
              </w:rPr>
              <w:t>主管部门审核意见</w:t>
            </w: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  <w:t>:</w:t>
            </w:r>
          </w:p>
          <w:p>
            <w:pPr>
              <w:widowControl/>
              <w:spacing w:line="400" w:lineRule="exact"/>
              <w:ind w:left="3109" w:leftChars="909" w:hanging="1200" w:hangingChars="5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3109" w:leftChars="909" w:hanging="1200" w:hangingChars="5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3109" w:leftChars="909" w:hanging="1200" w:hangingChars="5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2160" w:firstLineChars="9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  <w:t>审核人签字：</w:t>
            </w:r>
          </w:p>
          <w:p>
            <w:pPr>
              <w:widowControl/>
              <w:spacing w:line="400" w:lineRule="exact"/>
              <w:ind w:firstLine="2880" w:firstLineChars="12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年   月   日</w:t>
            </w:r>
          </w:p>
        </w:tc>
        <w:tc>
          <w:tcPr>
            <w:tcW w:w="4831" w:type="dxa"/>
            <w:gridSpan w:val="3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 xml:space="preserve">受表彰情况审核意见：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ind w:left="1317" w:leftChars="627" w:firstLine="465" w:firstLineChars="194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1317" w:leftChars="627" w:firstLine="465" w:firstLineChars="194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1317" w:leftChars="627" w:firstLine="1065" w:firstLineChars="444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 xml:space="preserve">审核人签字：      </w:t>
            </w:r>
          </w:p>
          <w:p>
            <w:pPr>
              <w:widowControl/>
              <w:spacing w:line="400" w:lineRule="exact"/>
              <w:ind w:firstLine="3120" w:firstLineChars="13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9660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资格</w:t>
            </w: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  <w:lang w:val="en-US" w:eastAsia="zh-CN"/>
              </w:rPr>
              <w:t>复</w:t>
            </w: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审意见：</w:t>
            </w:r>
          </w:p>
          <w:p>
            <w:pPr>
              <w:spacing w:line="400" w:lineRule="exact"/>
              <w:ind w:firstLine="7056" w:firstLineChars="294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ind w:firstLine="7200" w:firstLineChars="3000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总审人签字：</w:t>
            </w:r>
          </w:p>
          <w:p>
            <w:pPr>
              <w:spacing w:line="400" w:lineRule="exact"/>
              <w:ind w:firstLine="7905" w:firstLineChars="3294"/>
              <w:jc w:val="left"/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ind w:right="-126" w:rightChars="-60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spacing w:val="-10"/>
          <w:w w:val="90"/>
          <w:sz w:val="24"/>
        </w:rPr>
        <w:t>说明：本表一式两份，有</w:t>
      </w:r>
      <w:r>
        <w:rPr>
          <w:rFonts w:hint="eastAsia" w:ascii="Times New Roman" w:hAnsi="Times New Roman" w:eastAsia="方正仿宋简体"/>
          <w:color w:val="auto"/>
          <w:spacing w:val="-10"/>
          <w:w w:val="90"/>
          <w:sz w:val="24"/>
          <w:lang w:eastAsia="zh-CN"/>
        </w:rPr>
        <w:t>优秀或表彰的注明</w:t>
      </w:r>
      <w:r>
        <w:rPr>
          <w:rFonts w:hint="eastAsia" w:ascii="Times New Roman" w:hAnsi="Times New Roman" w:eastAsia="方正仿宋简体"/>
          <w:color w:val="auto"/>
          <w:spacing w:val="-10"/>
          <w:w w:val="90"/>
          <w:sz w:val="24"/>
        </w:rPr>
        <w:t>年度和等级情况，并提供原件审核后，交复印件。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361" w:left="1588" w:header="851" w:footer="1021" w:gutter="0"/>
      <w:pgNumType w:fmt="decimal"/>
      <w:cols w:space="720" w:num="1"/>
      <w:docGrid w:type="lines" w:linePitch="312" w:charSpace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476D"/>
    <w:rsid w:val="017076AB"/>
    <w:rsid w:val="07BA70F4"/>
    <w:rsid w:val="179256BC"/>
    <w:rsid w:val="17E938A6"/>
    <w:rsid w:val="193A3EB7"/>
    <w:rsid w:val="1BA66A5C"/>
    <w:rsid w:val="1BD84749"/>
    <w:rsid w:val="1C571884"/>
    <w:rsid w:val="222C6B23"/>
    <w:rsid w:val="24140BFB"/>
    <w:rsid w:val="27B87DBC"/>
    <w:rsid w:val="298932F8"/>
    <w:rsid w:val="2F341E25"/>
    <w:rsid w:val="2FB06ABD"/>
    <w:rsid w:val="31544EBF"/>
    <w:rsid w:val="35FA4CA4"/>
    <w:rsid w:val="3AFA3E36"/>
    <w:rsid w:val="3B536BF8"/>
    <w:rsid w:val="3BD55CC1"/>
    <w:rsid w:val="3BEB0E21"/>
    <w:rsid w:val="3DC56430"/>
    <w:rsid w:val="3F875732"/>
    <w:rsid w:val="3FA21CB3"/>
    <w:rsid w:val="423F0918"/>
    <w:rsid w:val="431B5641"/>
    <w:rsid w:val="44DD0EEF"/>
    <w:rsid w:val="46310090"/>
    <w:rsid w:val="48CF30F4"/>
    <w:rsid w:val="4B9864E6"/>
    <w:rsid w:val="4D00673A"/>
    <w:rsid w:val="4F460330"/>
    <w:rsid w:val="51192E2D"/>
    <w:rsid w:val="5172197A"/>
    <w:rsid w:val="58FA49E7"/>
    <w:rsid w:val="5A8C4383"/>
    <w:rsid w:val="5A8F1EFC"/>
    <w:rsid w:val="5AA67C6A"/>
    <w:rsid w:val="609A48AC"/>
    <w:rsid w:val="61511285"/>
    <w:rsid w:val="626332B4"/>
    <w:rsid w:val="64BA5D11"/>
    <w:rsid w:val="661C6701"/>
    <w:rsid w:val="672161AC"/>
    <w:rsid w:val="68882CE8"/>
    <w:rsid w:val="6A243889"/>
    <w:rsid w:val="72332276"/>
    <w:rsid w:val="77B16EC7"/>
    <w:rsid w:val="77B25E37"/>
    <w:rsid w:val="79DC3767"/>
    <w:rsid w:val="7DA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宋体" w:cs="宋体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eastAsia="宋体" w:cs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000000"/>
      <w:u w:val="none"/>
    </w:rPr>
  </w:style>
  <w:style w:type="character" w:styleId="14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place"/>
    <w:basedOn w:val="8"/>
    <w:qFormat/>
    <w:uiPriority w:val="0"/>
    <w:rPr>
      <w:rFonts w:ascii="微软雅黑" w:hAnsi="微软雅黑" w:eastAsia="微软雅黑" w:cs="微软雅黑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2020-05-14T09:08:00Z</dcterms:created>
  <dc:creator>Administrator</dc:creator>
  <cp:lastModifiedBy>WPS_1526785536</cp:lastModifiedBy>
  <cp:lastPrinted>2020-05-28T07:18:00Z</cp:lastPrinted>
  <dcterms:modified xsi:type="dcterms:W3CDTF">2020-05-28T09:02:11Z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