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附件4</w:t>
      </w:r>
    </w:p>
    <w:p>
      <w:pPr>
        <w:spacing w:beforeLines="0" w:afterLines="0" w:line="385" w:lineRule="exact"/>
        <w:jc w:val="center"/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  <w:t>公益性岗位就业申请表</w:t>
      </w:r>
    </w:p>
    <w:p>
      <w:pPr>
        <w:spacing w:beforeLines="0" w:afterLines="0" w:line="385" w:lineRule="exact"/>
        <w:jc w:val="center"/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</w:pPr>
    </w:p>
    <w:tbl>
      <w:tblPr>
        <w:tblStyle w:val="3"/>
        <w:tblW w:w="8603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613"/>
        <w:gridCol w:w="312"/>
        <w:gridCol w:w="1700"/>
        <w:gridCol w:w="1315"/>
        <w:gridCol w:w="252"/>
        <w:gridCol w:w="593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83" w:lineRule="exact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姓 名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83" w:lineRule="exact"/>
              <w:ind w:left="470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83" w:lineRule="exact"/>
              <w:ind w:left="765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性别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83" w:lineRule="exact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文化程度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83" w:lineRule="exact"/>
              <w:ind w:left="120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1065" w:lineRule="exact"/>
              <w:ind w:left="216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19" w:lineRule="exact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身份证号</w:t>
            </w:r>
          </w:p>
        </w:tc>
        <w:tc>
          <w:tcPr>
            <w:tcW w:w="3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19" w:lineRule="exact"/>
              <w:ind w:left="290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19" w:lineRule="exact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出年月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19" w:lineRule="exact"/>
              <w:ind w:left="240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1065" w:lineRule="exact"/>
              <w:ind w:left="216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36" w:lineRule="exact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社会保障号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36" w:lineRule="exact"/>
              <w:ind w:left="170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36" w:lineRule="exact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就业创业证号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36" w:lineRule="exact"/>
              <w:ind w:left="93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1065" w:lineRule="exact"/>
              <w:ind w:left="216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84" w:lineRule="exact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原工作单位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84" w:lineRule="exact"/>
              <w:ind w:left="170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84" w:lineRule="exact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联系电话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84" w:lineRule="exact"/>
              <w:ind w:left="333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1065" w:lineRule="exact"/>
              <w:ind w:left="216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81" w:lineRule="exact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家庭住址</w:t>
            </w:r>
          </w:p>
        </w:tc>
        <w:tc>
          <w:tcPr>
            <w:tcW w:w="3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81" w:lineRule="exact"/>
              <w:ind w:left="290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81" w:lineRule="exact"/>
              <w:ind w:left="302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个人专长</w:t>
            </w:r>
          </w:p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81" w:lineRule="exact"/>
              <w:ind w:left="302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81" w:lineRule="exact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意向单位</w:t>
            </w:r>
          </w:p>
        </w:tc>
        <w:tc>
          <w:tcPr>
            <w:tcW w:w="3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81" w:lineRule="exact"/>
              <w:ind w:left="230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81" w:lineRule="exact"/>
              <w:ind w:left="302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意向岗位</w:t>
            </w:r>
          </w:p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81" w:lineRule="exact"/>
              <w:ind w:left="302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exact"/>
        </w:trPr>
        <w:tc>
          <w:tcPr>
            <w:tcW w:w="86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61" w:lineRule="exact"/>
              <w:ind w:left="3698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申请人承诺</w:t>
            </w:r>
          </w:p>
          <w:p>
            <w:pPr>
              <w:spacing w:beforeLines="0" w:afterLines="0" w:line="520" w:lineRule="exact"/>
              <w:ind w:left="434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所有申报材料真实有效。若有虚假，愿意承担相应责任。</w:t>
            </w:r>
          </w:p>
          <w:p>
            <w:pPr>
              <w:spacing w:beforeLines="0" w:afterLines="0" w:line="518" w:lineRule="exact"/>
              <w:ind w:left="434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申请人（签字）：                 年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86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81" w:lineRule="exact"/>
              <w:ind w:left="2978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（以下由</w:t>
            </w:r>
            <w:r>
              <w:rPr>
                <w:rFonts w:hint="eastAsia" w:ascii="·ÂËÎ_GB2312" w:hAnsi="·ÂËÎ_GB2312" w:eastAsia="·ÂËÎ_GB2312"/>
                <w:color w:val="000000"/>
                <w:sz w:val="24"/>
                <w:lang w:eastAsia="zh-CN"/>
              </w:rPr>
              <w:t>单位</w:t>
            </w: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5" w:hRule="exac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009" w:lineRule="exact"/>
              <w:ind w:left="230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初审意见</w:t>
            </w:r>
          </w:p>
        </w:tc>
        <w:tc>
          <w:tcPr>
            <w:tcW w:w="7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04" w:lineRule="exact"/>
              <w:ind w:left="652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该人符合</w:t>
            </w: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[ ]\</w:t>
            </w: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不符合</w:t>
            </w: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[ ]</w:t>
            </w:r>
          </w:p>
          <w:p>
            <w:pPr>
              <w:spacing w:beforeLines="0" w:afterLines="0" w:line="311" w:lineRule="exact"/>
              <w:ind w:left="652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</w:t>
            </w: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、</w:t>
            </w: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“45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、</w:t>
            </w: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55”</w:t>
            </w: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人员</w:t>
            </w: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[   ]</w:t>
            </w: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；</w:t>
            </w:r>
          </w:p>
          <w:p>
            <w:pPr>
              <w:spacing w:beforeLines="0" w:afterLines="0" w:line="312" w:lineRule="exact"/>
              <w:ind w:left="652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</w:t>
            </w: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、零就业家庭中的</w:t>
            </w: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“4050”</w:t>
            </w: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人员</w:t>
            </w: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[    ]</w:t>
            </w: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；</w:t>
            </w:r>
          </w:p>
          <w:p>
            <w:pPr>
              <w:spacing w:beforeLines="0" w:afterLines="0" w:line="312" w:lineRule="exact"/>
              <w:ind w:left="652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</w:t>
            </w: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、低保家庭中的</w:t>
            </w: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“4050”</w:t>
            </w: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人员</w:t>
            </w: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[   ]</w:t>
            </w: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；</w:t>
            </w:r>
          </w:p>
          <w:p>
            <w:pPr>
              <w:spacing w:beforeLines="0" w:afterLines="0" w:line="312" w:lineRule="exact"/>
              <w:ind w:left="652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</w:t>
            </w: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、参战、参试退役人员</w:t>
            </w: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[  ]</w:t>
            </w: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；</w:t>
            </w:r>
          </w:p>
          <w:p>
            <w:pPr>
              <w:spacing w:beforeLines="0" w:afterLines="0" w:line="312" w:lineRule="exact"/>
              <w:ind w:left="652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5</w:t>
            </w: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、及残疾退役军人中的</w:t>
            </w: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“4050”</w:t>
            </w: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人员</w:t>
            </w: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[ ]</w:t>
            </w: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；</w:t>
            </w:r>
          </w:p>
          <w:p>
            <w:pPr>
              <w:spacing w:beforeLines="0" w:afterLines="0" w:line="312" w:lineRule="exact"/>
              <w:ind w:left="652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6</w:t>
            </w: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、烈士家属中的</w:t>
            </w: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“4050”</w:t>
            </w: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人员</w:t>
            </w: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[ ]</w:t>
            </w: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；</w:t>
            </w:r>
          </w:p>
          <w:p>
            <w:pPr>
              <w:spacing w:beforeLines="0" w:afterLines="0" w:line="311" w:lineRule="exact"/>
              <w:ind w:left="652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7</w:t>
            </w: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、县级以上劳模中的</w:t>
            </w: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“4050”</w:t>
            </w: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人员</w:t>
            </w: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[ ]</w:t>
            </w: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；</w:t>
            </w:r>
          </w:p>
          <w:p>
            <w:pPr>
              <w:spacing w:beforeLines="0" w:afterLines="0" w:line="312" w:lineRule="exact"/>
              <w:ind w:left="652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8</w:t>
            </w: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、毕业两年内未就业的困难家庭高校毕业生</w:t>
            </w: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[   ]</w:t>
            </w: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；</w:t>
            </w:r>
          </w:p>
          <w:p>
            <w:pPr>
              <w:spacing w:beforeLines="0" w:afterLines="0" w:line="311" w:lineRule="exact"/>
              <w:ind w:left="652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9</w:t>
            </w: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、其他人员</w:t>
            </w: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____________________  _____[   ]</w:t>
            </w: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。</w:t>
            </w:r>
          </w:p>
          <w:p>
            <w:pPr>
              <w:spacing w:beforeLines="0" w:afterLines="0" w:line="300" w:lineRule="exact"/>
              <w:ind w:left="3795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</w:p>
          <w:p>
            <w:pPr>
              <w:spacing w:beforeLines="0" w:afterLines="0" w:line="300" w:lineRule="exact"/>
              <w:ind w:left="3795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</w:p>
          <w:p>
            <w:pPr>
              <w:spacing w:beforeLines="0" w:afterLines="0" w:line="300" w:lineRule="exact"/>
              <w:ind w:left="3795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（盖章）</w:t>
            </w:r>
          </w:p>
          <w:p>
            <w:pPr>
              <w:spacing w:beforeLines="0" w:afterLines="0" w:line="311" w:lineRule="exact"/>
              <w:ind w:left="3254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</w:p>
          <w:p>
            <w:pPr>
              <w:spacing w:beforeLines="0" w:afterLines="0" w:line="311" w:lineRule="exact"/>
              <w:ind w:firstLine="3840" w:firstLineChars="1600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exac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1848" w:lineRule="exact"/>
              <w:ind w:left="230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复审意见</w:t>
            </w:r>
          </w:p>
        </w:tc>
        <w:tc>
          <w:tcPr>
            <w:tcW w:w="7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1848" w:lineRule="exact"/>
              <w:ind w:left="3795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>（盖章）</w:t>
            </w:r>
          </w:p>
          <w:p>
            <w:pPr>
              <w:spacing w:beforeLines="0" w:afterLines="0" w:line="312" w:lineRule="exact"/>
              <w:ind w:left="3936"/>
              <w:jc w:val="left"/>
              <w:rPr>
                <w:rFonts w:hint="eastAsia" w:ascii="·ÂËÎ_GB2312" w:hAnsi="·ÂËÎ_GB2312" w:eastAsia="·ÂËÎ_GB2312"/>
                <w:color w:val="000000"/>
                <w:sz w:val="24"/>
              </w:rPr>
            </w:pP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 xml:space="preserve">年 </w:t>
            </w:r>
            <w:r>
              <w:rPr>
                <w:rFonts w:hint="eastAsia" w:ascii="·ÂËÎ_GB2312" w:hAnsi="·ÂËÎ_GB2312" w:eastAsia="·ÂËÎ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·ÂËÎ_GB2312" w:hAnsi="·ÂËÎ_GB2312" w:eastAsia="·ÂËÎ_GB2312"/>
                <w:color w:val="000000"/>
                <w:sz w:val="24"/>
              </w:rPr>
              <w:t xml:space="preserve">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·ÂËÎ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7374A"/>
    <w:rsid w:val="1AB642C0"/>
    <w:rsid w:val="64C737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2020-06-01T01:54:00Z</dcterms:created>
  <dc:creator>沈</dc:creator>
  <cp:lastModifiedBy>沈</cp:lastModifiedBy>
  <dcterms:modified xsi:type="dcterms:W3CDTF">2020-06-01T01:57:02Z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