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花溪区阳光街道办网格人员招聘报名表</w:t>
      </w:r>
    </w:p>
    <w:tbl>
      <w:tblPr>
        <w:tblStyle w:val="4"/>
        <w:tblpPr w:leftFromText="180" w:rightFromText="180" w:vertAnchor="text" w:horzAnchor="page" w:tblpX="1083" w:tblpY="11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834"/>
        <w:gridCol w:w="426"/>
        <w:gridCol w:w="60"/>
        <w:gridCol w:w="1380"/>
        <w:gridCol w:w="1440"/>
        <w:gridCol w:w="633"/>
        <w:gridCol w:w="108"/>
        <w:gridCol w:w="579"/>
        <w:gridCol w:w="888"/>
        <w:gridCol w:w="4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2" w:name="A0107_3"/>
            <w:bookmarkEnd w:id="2"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4" w:name="A0117_4"/>
            <w:bookmarkEnd w:id="4"/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5" w:name="A0111_5"/>
            <w:bookmarkEnd w:id="5"/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7" w:name="A0144_7"/>
            <w:bookmarkEnd w:id="7"/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8" w:name="A0134_8"/>
            <w:bookmarkEnd w:id="8"/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0" w:name="A0125_10"/>
            <w:bookmarkEnd w:id="10"/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2" w:name="A0128_13"/>
            <w:bookmarkEnd w:id="12"/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 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7380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4" w:name="A0128_14"/>
            <w:bookmarkEnd w:id="14"/>
            <w:bookmarkStart w:id="15" w:name="A0130_16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806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6" w:name="A0215_17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5" w:hRule="exact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      人       简       历</w:t>
            </w:r>
          </w:p>
        </w:tc>
        <w:tc>
          <w:tcPr>
            <w:tcW w:w="9180" w:type="dxa"/>
            <w:gridSpan w:val="12"/>
            <w:vAlign w:val="top"/>
          </w:tcPr>
          <w:p>
            <w:pPr>
              <w:ind w:left="3632" w:leftChars="206" w:hanging="3199" w:hangingChars="1333"/>
              <w:rPr>
                <w:rFonts w:hint="eastAsia"/>
                <w:sz w:val="24"/>
              </w:rPr>
            </w:pPr>
            <w:bookmarkStart w:id="17" w:name="A1701_20"/>
            <w:bookmarkEnd w:id="17"/>
            <w:r>
              <w:rPr>
                <w:rFonts w:hint="eastAsia"/>
                <w:sz w:val="24"/>
              </w:rPr>
              <w:t>个人简历从中学开始填起</w:t>
            </w:r>
          </w:p>
        </w:tc>
      </w:tr>
    </w:tbl>
    <w:p>
      <w:pPr>
        <w:spacing w:before="156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注：报考人员应如实填写个人信息，如发现虚假信息后果自负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18" w:name="_GoBack"/>
      <w:bookmarkEnd w:id="18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148A0"/>
    <w:rsid w:val="00DF30DD"/>
    <w:rsid w:val="01E203B4"/>
    <w:rsid w:val="0266058D"/>
    <w:rsid w:val="0439718A"/>
    <w:rsid w:val="045148A0"/>
    <w:rsid w:val="08F10944"/>
    <w:rsid w:val="09E2134E"/>
    <w:rsid w:val="0E9747D1"/>
    <w:rsid w:val="13595427"/>
    <w:rsid w:val="14340F61"/>
    <w:rsid w:val="23DA6281"/>
    <w:rsid w:val="25ED427F"/>
    <w:rsid w:val="2A613651"/>
    <w:rsid w:val="2A662A97"/>
    <w:rsid w:val="43CE7759"/>
    <w:rsid w:val="4808354F"/>
    <w:rsid w:val="49DF707B"/>
    <w:rsid w:val="50690220"/>
    <w:rsid w:val="5B126864"/>
    <w:rsid w:val="5E765CCF"/>
    <w:rsid w:val="63516BA4"/>
    <w:rsid w:val="65362598"/>
    <w:rsid w:val="659135B3"/>
    <w:rsid w:val="6B1F29A5"/>
    <w:rsid w:val="6BD76C36"/>
    <w:rsid w:val="74E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2019-07-02T01:28:00Z</dcterms:created>
  <dc:creator>wwj</dc:creator>
  <cp:lastModifiedBy>冯</cp:lastModifiedBy>
  <cp:lastPrinted>2020-05-27T06:32:00Z</cp:lastPrinted>
  <dcterms:modified xsi:type="dcterms:W3CDTF">2020-05-30T01:27:45Z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