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leftChars="0" w:right="0" w:right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252525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252525"/>
          <w:spacing w:val="0"/>
          <w:sz w:val="44"/>
          <w:szCs w:val="44"/>
          <w:shd w:val="clear" w:fill="FFFFFF"/>
          <w:lang w:val="en-US" w:eastAsia="zh-CN"/>
        </w:rPr>
        <w:t>2019年延安市矿山救护队公开招聘聘用制救护队员面试及综合成绩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leftChars="0" w:right="0" w:right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252525"/>
          <w:spacing w:val="0"/>
          <w:sz w:val="44"/>
          <w:szCs w:val="44"/>
          <w:shd w:val="clear" w:fill="FFFFFF"/>
          <w:lang w:val="en-US" w:eastAsia="zh-CN"/>
        </w:rPr>
      </w:pPr>
    </w:p>
    <w:tbl>
      <w:tblPr>
        <w:tblStyle w:val="4"/>
        <w:tblW w:w="142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990"/>
        <w:gridCol w:w="1125"/>
        <w:gridCol w:w="1620"/>
        <w:gridCol w:w="1275"/>
        <w:gridCol w:w="2250"/>
        <w:gridCol w:w="1005"/>
        <w:gridCol w:w="885"/>
        <w:gridCol w:w="1230"/>
        <w:gridCol w:w="1080"/>
        <w:gridCol w:w="600"/>
        <w:gridCol w:w="780"/>
        <w:gridCol w:w="6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面试抽签号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体测成绩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综合成绩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是否进入体检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何月月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苗志文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高哲哲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杨虎霖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魏延涛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姬家宝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梁帅帅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薛路路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兰俊皓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汪帅帅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吕佳伟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思浩楠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刘宝宝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侯艳峰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盛延龙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韩承坤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贺佳涛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300101006520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矿山救护队（聘用）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leftChars="0" w:right="0" w:rightChars="0"/>
        <w:jc w:val="both"/>
        <w:rPr>
          <w:rFonts w:hint="eastAsia" w:ascii="仿宋" w:hAnsi="仿宋" w:eastAsia="仿宋" w:cs="仿宋"/>
          <w:i w:val="0"/>
          <w:caps w:val="0"/>
          <w:color w:val="252525"/>
          <w:spacing w:val="0"/>
          <w:sz w:val="31"/>
          <w:szCs w:val="31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leftChars="0" w:right="0" w:rightChars="0"/>
        <w:jc w:val="both"/>
        <w:rPr>
          <w:rFonts w:hint="eastAsia" w:ascii="仿宋" w:hAnsi="仿宋" w:eastAsia="仿宋" w:cs="仿宋"/>
          <w:i w:val="0"/>
          <w:caps w:val="0"/>
          <w:color w:val="252525"/>
          <w:spacing w:val="0"/>
          <w:sz w:val="31"/>
          <w:szCs w:val="31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leftChars="0" w:right="0" w:rightChars="0"/>
        <w:jc w:val="both"/>
        <w:rPr>
          <w:rFonts w:hint="eastAsia" w:ascii="仿宋" w:hAnsi="仿宋" w:eastAsia="仿宋" w:cs="仿宋"/>
          <w:i w:val="0"/>
          <w:caps w:val="0"/>
          <w:color w:val="252525"/>
          <w:spacing w:val="0"/>
          <w:sz w:val="31"/>
          <w:szCs w:val="31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leftChars="0" w:right="0" w:rightChars="0"/>
        <w:jc w:val="both"/>
        <w:rPr>
          <w:rFonts w:hint="default" w:ascii="仿宋" w:hAnsi="仿宋" w:eastAsia="仿宋" w:cs="仿宋"/>
          <w:i w:val="0"/>
          <w:caps w:val="0"/>
          <w:color w:val="252525"/>
          <w:spacing w:val="0"/>
          <w:sz w:val="31"/>
          <w:szCs w:val="31"/>
          <w:shd w:val="clear" w:fill="FFFFFF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43DE9"/>
    <w:rsid w:val="00202C94"/>
    <w:rsid w:val="029E2692"/>
    <w:rsid w:val="03117DC7"/>
    <w:rsid w:val="05796C7D"/>
    <w:rsid w:val="060A136E"/>
    <w:rsid w:val="07274AD2"/>
    <w:rsid w:val="094D0113"/>
    <w:rsid w:val="09696FD7"/>
    <w:rsid w:val="0B252A05"/>
    <w:rsid w:val="0C543E2C"/>
    <w:rsid w:val="0F7D3F52"/>
    <w:rsid w:val="11145A39"/>
    <w:rsid w:val="122C10DC"/>
    <w:rsid w:val="125013B3"/>
    <w:rsid w:val="13110C02"/>
    <w:rsid w:val="14646404"/>
    <w:rsid w:val="195137D6"/>
    <w:rsid w:val="1A8F2BD2"/>
    <w:rsid w:val="1B4037BD"/>
    <w:rsid w:val="1C090EE7"/>
    <w:rsid w:val="1DCF301E"/>
    <w:rsid w:val="1FE83BDC"/>
    <w:rsid w:val="20E65408"/>
    <w:rsid w:val="21720A72"/>
    <w:rsid w:val="223B0DD3"/>
    <w:rsid w:val="248B74B4"/>
    <w:rsid w:val="25002430"/>
    <w:rsid w:val="25C137AE"/>
    <w:rsid w:val="2618628B"/>
    <w:rsid w:val="26F84FAE"/>
    <w:rsid w:val="2C490437"/>
    <w:rsid w:val="2CDE784F"/>
    <w:rsid w:val="2E3F76B5"/>
    <w:rsid w:val="2E867829"/>
    <w:rsid w:val="2FCC6B75"/>
    <w:rsid w:val="30991D7C"/>
    <w:rsid w:val="315421A3"/>
    <w:rsid w:val="33CE1E31"/>
    <w:rsid w:val="38F57576"/>
    <w:rsid w:val="3A41764B"/>
    <w:rsid w:val="3B3D7471"/>
    <w:rsid w:val="3B670648"/>
    <w:rsid w:val="3C203DD7"/>
    <w:rsid w:val="3C9D54C1"/>
    <w:rsid w:val="3E0F23F2"/>
    <w:rsid w:val="3F1A28AC"/>
    <w:rsid w:val="3FF64175"/>
    <w:rsid w:val="405E024C"/>
    <w:rsid w:val="407D2011"/>
    <w:rsid w:val="41CC50DC"/>
    <w:rsid w:val="430C2FF9"/>
    <w:rsid w:val="45943DE9"/>
    <w:rsid w:val="45E8562D"/>
    <w:rsid w:val="4635586B"/>
    <w:rsid w:val="480E3982"/>
    <w:rsid w:val="483A56A7"/>
    <w:rsid w:val="49134E85"/>
    <w:rsid w:val="49317029"/>
    <w:rsid w:val="49386C1B"/>
    <w:rsid w:val="4C503B5C"/>
    <w:rsid w:val="4DB91B5C"/>
    <w:rsid w:val="4F7477EA"/>
    <w:rsid w:val="4F7830D7"/>
    <w:rsid w:val="5082090A"/>
    <w:rsid w:val="53C16781"/>
    <w:rsid w:val="560A1983"/>
    <w:rsid w:val="58045FA4"/>
    <w:rsid w:val="58AB6605"/>
    <w:rsid w:val="595E5CC6"/>
    <w:rsid w:val="59C83551"/>
    <w:rsid w:val="5A176640"/>
    <w:rsid w:val="5B7702CE"/>
    <w:rsid w:val="5E5E3F0C"/>
    <w:rsid w:val="5E7E00EF"/>
    <w:rsid w:val="60706540"/>
    <w:rsid w:val="60802E6D"/>
    <w:rsid w:val="636E76A2"/>
    <w:rsid w:val="641C1081"/>
    <w:rsid w:val="6A2740F7"/>
    <w:rsid w:val="6B27185E"/>
    <w:rsid w:val="6D1B130C"/>
    <w:rsid w:val="6ED125AF"/>
    <w:rsid w:val="7009254F"/>
    <w:rsid w:val="703075DD"/>
    <w:rsid w:val="70752880"/>
    <w:rsid w:val="75E9722F"/>
    <w:rsid w:val="75FF05FC"/>
    <w:rsid w:val="77A61312"/>
    <w:rsid w:val="77B46AB6"/>
    <w:rsid w:val="78AF499E"/>
    <w:rsid w:val="790B2D94"/>
    <w:rsid w:val="7B825BA8"/>
    <w:rsid w:val="7D232D69"/>
    <w:rsid w:val="7FB8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464646"/>
      <w:u w:val="none"/>
    </w:rPr>
  </w:style>
  <w:style w:type="character" w:styleId="7">
    <w:name w:val="Hyperlink"/>
    <w:basedOn w:val="5"/>
    <w:qFormat/>
    <w:uiPriority w:val="0"/>
    <w:rPr>
      <w:color w:val="46464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2020-05-24T01:22:00Z</dcterms:created>
  <dc:creator>GL</dc:creator>
  <cp:lastModifiedBy>Administrator</cp:lastModifiedBy>
  <cp:lastPrinted>2020-06-01T01:37:00Z</cp:lastPrinted>
  <dcterms:modified xsi:type="dcterms:W3CDTF">2020-06-01T02:21:17Z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