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85E2" w14:textId="77777777" w:rsidR="00107F84" w:rsidRDefault="00107F84" w:rsidP="00107F84">
      <w:pPr>
        <w:jc w:val="center"/>
        <w:rPr>
          <w:rFonts w:eastAsia="仿宋_GB2312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仿宋_GB2312" w:hAnsi="仿宋_GB2312"/>
          <w:b/>
          <w:bCs/>
          <w:kern w:val="0"/>
          <w:sz w:val="36"/>
          <w:szCs w:val="36"/>
        </w:rPr>
        <w:t>山西省祁县靖</w:t>
      </w:r>
      <w:proofErr w:type="gramStart"/>
      <w:r>
        <w:rPr>
          <w:rFonts w:ascii="仿宋_GB2312" w:hAnsi="仿宋_GB2312"/>
          <w:b/>
          <w:bCs/>
          <w:kern w:val="0"/>
          <w:sz w:val="36"/>
          <w:szCs w:val="36"/>
        </w:rPr>
        <w:t>烨</w:t>
      </w:r>
      <w:proofErr w:type="gramEnd"/>
      <w:r>
        <w:rPr>
          <w:rFonts w:ascii="仿宋_GB2312" w:hAnsi="仿宋_GB2312"/>
          <w:b/>
          <w:bCs/>
          <w:kern w:val="0"/>
          <w:sz w:val="36"/>
          <w:szCs w:val="36"/>
        </w:rPr>
        <w:t>双语学校教师招聘报名表</w:t>
      </w:r>
    </w:p>
    <w:p w14:paraId="1ADD2A49" w14:textId="77777777" w:rsidR="00107F84" w:rsidRDefault="00107F84" w:rsidP="00107F84">
      <w:pPr>
        <w:ind w:firstLineChars="196" w:firstLine="472"/>
        <w:rPr>
          <w:rFonts w:ascii="仿宋_GB2312"/>
          <w:b/>
          <w:bCs/>
          <w:sz w:val="24"/>
          <w:szCs w:val="24"/>
        </w:rPr>
      </w:pPr>
      <w:r>
        <w:rPr>
          <w:rFonts w:ascii="仿宋_GB2312"/>
          <w:b/>
          <w:bCs/>
          <w:sz w:val="24"/>
          <w:szCs w:val="24"/>
        </w:rPr>
        <w:t xml:space="preserve"> </w:t>
      </w:r>
    </w:p>
    <w:p w14:paraId="31ABFDAC" w14:textId="77777777" w:rsidR="00107F84" w:rsidRDefault="00107F84" w:rsidP="00107F84">
      <w:pPr>
        <w:rPr>
          <w:rFonts w:ascii="仿宋_GB2312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>应聘学部（小学</w:t>
      </w:r>
      <w:r>
        <w:rPr>
          <w:rFonts w:ascii="仿宋_GB2312"/>
          <w:b/>
          <w:bCs/>
          <w:sz w:val="24"/>
          <w:szCs w:val="24"/>
        </w:rPr>
        <w:t>/</w:t>
      </w:r>
      <w:r>
        <w:rPr>
          <w:rFonts w:ascii="仿宋_GB2312"/>
          <w:b/>
          <w:bCs/>
          <w:sz w:val="24"/>
          <w:szCs w:val="24"/>
        </w:rPr>
        <w:t>初中</w:t>
      </w:r>
      <w:r>
        <w:rPr>
          <w:rFonts w:ascii="仿宋_GB2312"/>
          <w:b/>
          <w:bCs/>
          <w:sz w:val="24"/>
          <w:szCs w:val="24"/>
        </w:rPr>
        <w:t>/</w:t>
      </w:r>
      <w:r>
        <w:rPr>
          <w:rFonts w:ascii="仿宋_GB2312"/>
          <w:b/>
          <w:bCs/>
          <w:sz w:val="24"/>
          <w:szCs w:val="24"/>
        </w:rPr>
        <w:t>高中）：</w:t>
      </w:r>
      <w:r>
        <w:rPr>
          <w:rFonts w:ascii="仿宋_GB2312"/>
          <w:b/>
          <w:bCs/>
          <w:sz w:val="24"/>
          <w:szCs w:val="24"/>
          <w:u w:val="single"/>
        </w:rPr>
        <w:t xml:space="preserve">        </w:t>
      </w:r>
      <w:r>
        <w:rPr>
          <w:rFonts w:ascii="仿宋_GB2312"/>
          <w:b/>
          <w:bCs/>
          <w:sz w:val="24"/>
          <w:szCs w:val="24"/>
        </w:rPr>
        <w:t xml:space="preserve">       </w:t>
      </w:r>
      <w:r>
        <w:rPr>
          <w:rFonts w:ascii="仿宋_GB2312" w:hAnsi="仿宋_GB2312"/>
          <w:b/>
          <w:bCs/>
          <w:sz w:val="24"/>
          <w:szCs w:val="24"/>
        </w:rPr>
        <w:t>应聘岗位：</w:t>
      </w:r>
      <w:r>
        <w:rPr>
          <w:rFonts w:ascii="仿宋_GB2312"/>
          <w:b/>
          <w:bCs/>
          <w:sz w:val="24"/>
          <w:szCs w:val="24"/>
          <w:u w:val="single"/>
        </w:rPr>
        <w:t xml:space="preserve">               </w:t>
      </w:r>
    </w:p>
    <w:p w14:paraId="2E2F9071" w14:textId="77777777" w:rsidR="00107F84" w:rsidRDefault="00107F84" w:rsidP="00107F84">
      <w:pPr>
        <w:ind w:firstLineChars="196" w:firstLine="472"/>
        <w:rPr>
          <w:rFonts w:ascii="仿宋_GB2312"/>
          <w:b/>
          <w:bCs/>
          <w:sz w:val="24"/>
          <w:szCs w:val="24"/>
          <w:u w:val="single"/>
        </w:rPr>
      </w:pPr>
      <w:r>
        <w:rPr>
          <w:rFonts w:ascii="仿宋_GB2312"/>
          <w:b/>
          <w:bCs/>
          <w:sz w:val="24"/>
          <w:szCs w:val="24"/>
          <w:u w:val="single"/>
        </w:rPr>
        <w:t xml:space="preserve"> </w:t>
      </w:r>
    </w:p>
    <w:tbl>
      <w:tblPr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75"/>
        <w:gridCol w:w="6"/>
        <w:gridCol w:w="579"/>
        <w:gridCol w:w="1440"/>
        <w:gridCol w:w="270"/>
        <w:gridCol w:w="6"/>
        <w:gridCol w:w="1164"/>
        <w:gridCol w:w="363"/>
        <w:gridCol w:w="1077"/>
        <w:gridCol w:w="341"/>
        <w:gridCol w:w="1617"/>
      </w:tblGrid>
      <w:tr w:rsidR="00107F84" w14:paraId="76DD3005" w14:textId="77777777" w:rsidTr="00107F84">
        <w:trPr>
          <w:cantSplit/>
          <w:trHeight w:val="478"/>
          <w:jc w:val="center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51A89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3576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97F1A8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1E857C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3BC85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93DEF5" w14:textId="77777777" w:rsidR="00107F84" w:rsidRDefault="00107F84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片）</w:t>
            </w:r>
          </w:p>
        </w:tc>
      </w:tr>
      <w:tr w:rsidR="00107F84" w14:paraId="4502406F" w14:textId="77777777" w:rsidTr="00107F84">
        <w:trPr>
          <w:cantSplit/>
          <w:trHeight w:val="514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839E9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22707D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426B3D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8D881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36A26E" w14:textId="77777777" w:rsidR="00107F84" w:rsidRDefault="00107F8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07F84" w14:paraId="4A174BE1" w14:textId="77777777" w:rsidTr="00107F84">
        <w:trPr>
          <w:cantSplit/>
          <w:trHeight w:val="535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EC070" w14:textId="77777777" w:rsidR="00107F84" w:rsidRDefault="00107F84">
            <w:pPr>
              <w:jc w:val="center"/>
              <w:rPr>
                <w:rFonts w:eastAsia="仿宋_GB2312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35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418E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DF9F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业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3AB0F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F61F30" w14:textId="77777777" w:rsidR="00107F84" w:rsidRDefault="00107F8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07F84" w14:paraId="374AA871" w14:textId="77777777" w:rsidTr="00107F84">
        <w:trPr>
          <w:cantSplit/>
          <w:trHeight w:val="568"/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6CF9A" w14:textId="77777777" w:rsidR="00107F84" w:rsidRDefault="00107F84">
            <w:pPr>
              <w:jc w:val="center"/>
              <w:rPr>
                <w:rFonts w:eastAsia="仿宋_GB2312"/>
              </w:rPr>
            </w:pPr>
            <w:r>
              <w:rPr>
                <w:sz w:val="24"/>
                <w:szCs w:val="24"/>
              </w:rPr>
              <w:t>学历（学位）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7311F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43492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21BBBA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F2B9D9F" w14:textId="77777777" w:rsidR="00107F84" w:rsidRDefault="00107F8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07F84" w14:paraId="2ECCB442" w14:textId="77777777" w:rsidTr="00107F84">
        <w:trPr>
          <w:cantSplit/>
          <w:trHeight w:val="580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2CBC0F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35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7074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E64A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获得时间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4C57AE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F84" w14:paraId="66B4F275" w14:textId="77777777" w:rsidTr="00107F84">
        <w:trPr>
          <w:cantSplit/>
          <w:trHeight w:val="561"/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C202A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计算机等级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E370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4D60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普通话等级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484C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5F15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外语等级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976971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F84" w14:paraId="502D4CEF" w14:textId="77777777" w:rsidTr="00107F84">
        <w:trPr>
          <w:cantSplit/>
          <w:trHeight w:val="510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6C66D9C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  <w:p w14:paraId="4567E438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（手机、邮箱）</w:t>
            </w:r>
          </w:p>
        </w:tc>
        <w:tc>
          <w:tcPr>
            <w:tcW w:w="357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3DAB1D6C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949358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户籍所在地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6E59261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F84" w14:paraId="34E19601" w14:textId="77777777" w:rsidTr="00107F84">
        <w:trPr>
          <w:cantSplit/>
          <w:trHeight w:val="495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D416A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通信地址</w:t>
            </w:r>
          </w:p>
        </w:tc>
        <w:tc>
          <w:tcPr>
            <w:tcW w:w="813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CF3827B" w14:textId="77777777" w:rsidR="00107F84" w:rsidRDefault="00107F84">
            <w:pPr>
              <w:wordWrap w:val="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107F84" w14:paraId="3CA2DC68" w14:textId="77777777" w:rsidTr="00107F84">
        <w:trPr>
          <w:cantSplit/>
          <w:trHeight w:val="464"/>
          <w:jc w:val="center"/>
        </w:trPr>
        <w:tc>
          <w:tcPr>
            <w:tcW w:w="190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D447EBA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  <w:p w14:paraId="57BE81A8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14:paraId="4280ECF0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 w14:paraId="670E8408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EC26BC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起止年月</w:t>
            </w:r>
          </w:p>
        </w:tc>
        <w:tc>
          <w:tcPr>
            <w:tcW w:w="68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896CF7E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在何地何单位任何职（从接受高中教育填起）</w:t>
            </w:r>
          </w:p>
        </w:tc>
      </w:tr>
      <w:tr w:rsidR="00107F84" w14:paraId="3ECDD935" w14:textId="77777777" w:rsidTr="00107F84">
        <w:trPr>
          <w:cantSplit/>
          <w:trHeight w:val="2131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EE4E22" w14:textId="77777777" w:rsidR="00107F84" w:rsidRDefault="00107F8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7384BB7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863" w:type="dxa"/>
            <w:gridSpan w:val="10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5BD6B65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F84" w14:paraId="1D095426" w14:textId="77777777" w:rsidTr="00107F84">
        <w:trPr>
          <w:cantSplit/>
          <w:trHeight w:val="2237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A12A615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获</w:t>
            </w:r>
          </w:p>
          <w:p w14:paraId="387A800C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奖</w:t>
            </w:r>
          </w:p>
          <w:p w14:paraId="4E8F0F1F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情</w:t>
            </w:r>
          </w:p>
          <w:p w14:paraId="6143EC08" w14:textId="77777777" w:rsidR="00107F84" w:rsidRDefault="00107F84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38" w:type="dxa"/>
            <w:gridSpan w:val="11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C2CB99" w14:textId="77777777" w:rsidR="00107F84" w:rsidRDefault="00107F8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F84" w14:paraId="0E5F03A8" w14:textId="77777777" w:rsidTr="00107F84">
        <w:trPr>
          <w:cantSplit/>
          <w:trHeight w:val="1232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9EDE5B0" w14:textId="77777777" w:rsidR="00107F84" w:rsidRDefault="00107F8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初审意见</w:t>
            </w:r>
          </w:p>
        </w:tc>
        <w:tc>
          <w:tcPr>
            <w:tcW w:w="8138" w:type="dxa"/>
            <w:gridSpan w:val="11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691470A" w14:textId="77777777" w:rsidR="00107F84" w:rsidRDefault="00107F8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F84" w14:paraId="434358C4" w14:textId="77777777" w:rsidTr="00107F84">
        <w:trPr>
          <w:cantSplit/>
          <w:trHeight w:val="695"/>
          <w:jc w:val="center"/>
        </w:trPr>
        <w:tc>
          <w:tcPr>
            <w:tcW w:w="10041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1C0045" w14:textId="77777777" w:rsidR="00107F84" w:rsidRDefault="00107F84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备注：以上内容请如实填写。</w:t>
            </w:r>
            <w:r>
              <w:rPr>
                <w:b/>
                <w:bCs/>
                <w:sz w:val="24"/>
                <w:szCs w:val="24"/>
              </w:rPr>
              <w:t>“</w:t>
            </w:r>
            <w:r>
              <w:rPr>
                <w:b/>
                <w:bCs/>
                <w:sz w:val="24"/>
                <w:szCs w:val="24"/>
              </w:rPr>
              <w:t>专业</w:t>
            </w:r>
            <w:r>
              <w:rPr>
                <w:b/>
                <w:bCs/>
                <w:sz w:val="24"/>
                <w:szCs w:val="24"/>
              </w:rPr>
              <w:t>”</w:t>
            </w:r>
            <w:proofErr w:type="gramStart"/>
            <w:r>
              <w:rPr>
                <w:b/>
                <w:bCs/>
                <w:sz w:val="24"/>
                <w:szCs w:val="24"/>
              </w:rPr>
              <w:t>一栏请详细</w:t>
            </w:r>
            <w:proofErr w:type="gramEnd"/>
            <w:r>
              <w:rPr>
                <w:b/>
                <w:bCs/>
                <w:sz w:val="24"/>
                <w:szCs w:val="24"/>
              </w:rPr>
              <w:t>注明主修方向。</w:t>
            </w:r>
          </w:p>
        </w:tc>
      </w:tr>
    </w:tbl>
    <w:p w14:paraId="1079A77F" w14:textId="5F798196" w:rsidR="003F2EFE" w:rsidRPr="00107F84" w:rsidRDefault="003F2EFE"/>
    <w:sectPr w:rsidR="003F2EFE" w:rsidRPr="00107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84"/>
    <w:rsid w:val="00107F84"/>
    <w:rsid w:val="003F2EFE"/>
    <w:rsid w:val="00D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68C8"/>
  <w15:chartTrackingRefBased/>
  <w15:docId w15:val="{D892FF5D-FAE2-402C-9AC9-7E09D6F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ALIENWARE</cp:lastModifiedBy>
  <cp:revision>1</cp:revision>
  <dcterms:created xsi:type="dcterms:W3CDTF">2020-03-14T02:47:00Z</dcterms:created>
  <dcterms:modified xsi:type="dcterms:W3CDTF">2020-03-14T02:48:00Z</dcterms:modified>
</cp:coreProperties>
</file>