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653"/>
        <w:gridCol w:w="946"/>
        <w:gridCol w:w="1165"/>
        <w:gridCol w:w="1327"/>
        <w:gridCol w:w="1223"/>
        <w:gridCol w:w="1188"/>
        <w:gridCol w:w="14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应聘人员登记表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84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93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0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名</w:t>
            </w: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10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 别</w:t>
            </w:r>
          </w:p>
        </w:tc>
        <w:tc>
          <w:tcPr>
            <w:tcW w:w="13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10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族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毕业时间院校及专业</w:t>
            </w: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后续学历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毕业时间院校及专业</w:t>
            </w: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35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353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现任职时间</w:t>
            </w:r>
          </w:p>
        </w:tc>
        <w:tc>
          <w:tcPr>
            <w:tcW w:w="3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发证机关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及时间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250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是否接受在总部与分中心之间的调派安排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  <w:r>
              <w:rPr>
                <w:rStyle w:val="10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 校  及  系  、专  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</w:t>
            </w:r>
            <w:r>
              <w:rPr>
                <w:rStyle w:val="11"/>
                <w:rFonts w:hAnsi="宋体"/>
                <w:lang w:val="en-US" w:eastAsia="zh-CN" w:bidi="ar"/>
              </w:rPr>
              <w:t>(结</w:t>
            </w:r>
            <w:r>
              <w:rPr>
                <w:rStyle w:val="12"/>
                <w:rFonts w:hAnsi="宋体"/>
                <w:lang w:val="en-US" w:eastAsia="zh-CN" w:bidi="ar"/>
              </w:rPr>
              <w:t>、</w:t>
            </w:r>
            <w:r>
              <w:rPr>
                <w:rStyle w:val="11"/>
                <w:rFonts w:hAnsi="宋体"/>
                <w:lang w:val="en-US" w:eastAsia="zh-CN" w:bidi="ar"/>
              </w:rPr>
              <w:t>肄)业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工作及任职简历</w:t>
            </w: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1936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受奖情况</w:t>
            </w:r>
          </w:p>
        </w:tc>
        <w:tc>
          <w:tcPr>
            <w:tcW w:w="79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589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3" w:type="dxa"/>
            <w:gridSpan w:val="3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填表日期：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eastAsia="宋体" w:cs="Times New Roman"/>
          <w:b/>
          <w:bCs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595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342DF"/>
    <w:rsid w:val="0194150D"/>
    <w:rsid w:val="065D334C"/>
    <w:rsid w:val="0D1727A3"/>
    <w:rsid w:val="15B12AD1"/>
    <w:rsid w:val="16E76B16"/>
    <w:rsid w:val="1A05648D"/>
    <w:rsid w:val="1FF119AD"/>
    <w:rsid w:val="27532DED"/>
    <w:rsid w:val="2BA43874"/>
    <w:rsid w:val="31C96028"/>
    <w:rsid w:val="343433E4"/>
    <w:rsid w:val="3515269B"/>
    <w:rsid w:val="3C1342DF"/>
    <w:rsid w:val="3C7E33C8"/>
    <w:rsid w:val="3CA52337"/>
    <w:rsid w:val="3EF25B7D"/>
    <w:rsid w:val="417034D2"/>
    <w:rsid w:val="56130DFB"/>
    <w:rsid w:val="56942880"/>
    <w:rsid w:val="578D5BA5"/>
    <w:rsid w:val="603C1C5C"/>
    <w:rsid w:val="62B70E66"/>
    <w:rsid w:val="638F74C6"/>
    <w:rsid w:val="6A8C373B"/>
    <w:rsid w:val="6ACC54AD"/>
    <w:rsid w:val="6F7A2651"/>
    <w:rsid w:val="7A3B339E"/>
    <w:rsid w:val="7B3161E8"/>
    <w:rsid w:val="7BFE7BF7"/>
    <w:rsid w:val="7EA925D2"/>
    <w:rsid w:val="7F62353A"/>
    <w:rsid w:val="7FE9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3399"/>
      <w:u w:val="none"/>
    </w:rPr>
  </w:style>
  <w:style w:type="character" w:customStyle="1" w:styleId="10">
    <w:name w:val="font112"/>
    <w:basedOn w:val="7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default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2">
    <w:name w:val="font61"/>
    <w:basedOn w:val="7"/>
    <w:qFormat/>
    <w:uiPriority w:val="0"/>
    <w:rPr>
      <w:rFonts w:hint="default" w:ascii="仿宋_GB2312" w:eastAsia="仿宋_GB2312" w:cs="仿宋_GB2312"/>
      <w:b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2020-04-23T07:55:00Z</dcterms:created>
  <dc:creator>天使之翼</dc:creator>
  <cp:lastModifiedBy>35920</cp:lastModifiedBy>
  <cp:lastPrinted>2020-05-19T00:59:00Z</cp:lastPrinted>
  <dcterms:modified xsi:type="dcterms:W3CDTF">2020-05-29T00:40:50Z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