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黑体" w:hAnsi="宋体" w:eastAsia="黑体" w:cs="黑体"/>
          <w:spacing w:val="-20"/>
          <w:sz w:val="32"/>
          <w:szCs w:val="32"/>
          <w:shd w:val="clear" w:fill="F9F9F9"/>
        </w:rPr>
        <w:t>附件</w:t>
      </w:r>
      <w:r>
        <w:rPr>
          <w:rFonts w:hint="eastAsia" w:ascii="黑体" w:hAnsi="宋体" w:eastAsia="黑体" w:cs="黑体"/>
          <w:spacing w:val="-20"/>
          <w:sz w:val="32"/>
          <w:szCs w:val="32"/>
          <w:shd w:val="clear" w:fill="F9F9F9"/>
        </w:rPr>
        <w:t>2-1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spacing w:val="-20"/>
          <w:sz w:val="44"/>
          <w:szCs w:val="44"/>
          <w:shd w:val="clear" w:fill="F9F9F9"/>
        </w:rPr>
        <w:t>海南省水利灌区管理局</w:t>
      </w:r>
      <w:r>
        <w:rPr>
          <w:rFonts w:hint="default" w:ascii="方正小标宋简体" w:hAnsi="方正小标宋简体" w:eastAsia="方正小标宋简体" w:cs="方正小标宋简体"/>
          <w:spacing w:val="-20"/>
          <w:sz w:val="44"/>
          <w:szCs w:val="44"/>
          <w:shd w:val="clear" w:fill="F9F9F9"/>
        </w:rPr>
        <w:t>2020年公开招聘工作人员岗位表</w:t>
      </w:r>
    </w:p>
    <w:tbl>
      <w:tblPr>
        <w:tblW w:w="0" w:type="auto"/>
        <w:tblInd w:w="10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4"/>
        <w:gridCol w:w="1009"/>
        <w:gridCol w:w="598"/>
        <w:gridCol w:w="541"/>
        <w:gridCol w:w="566"/>
        <w:gridCol w:w="566"/>
        <w:gridCol w:w="1499"/>
        <w:gridCol w:w="1304"/>
        <w:gridCol w:w="163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招考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单位</w:t>
            </w:r>
          </w:p>
        </w:tc>
        <w:tc>
          <w:tcPr>
            <w:tcW w:w="16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招考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岗位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地点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招考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人数</w:t>
            </w:r>
          </w:p>
        </w:tc>
        <w:tc>
          <w:tcPr>
            <w:tcW w:w="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性别</w:t>
            </w:r>
          </w:p>
        </w:tc>
        <w:tc>
          <w:tcPr>
            <w:tcW w:w="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户籍</w:t>
            </w:r>
          </w:p>
        </w:tc>
        <w:tc>
          <w:tcPr>
            <w:tcW w:w="24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专业</w:t>
            </w:r>
          </w:p>
        </w:tc>
        <w:tc>
          <w:tcPr>
            <w:tcW w:w="27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学历学位</w:t>
            </w:r>
          </w:p>
        </w:tc>
        <w:tc>
          <w:tcPr>
            <w:tcW w:w="35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其他条件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78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113" w:right="113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大 广 坝 分 局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</w:rPr>
              <w:t>文秘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东方市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八所镇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</w:rPr>
              <w:t>不限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</w:rPr>
              <w:t>海南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汉（中国）语言文学、秘书（学）、文秘（学）、新闻学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本科及以上学历，学士及以上学位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30周岁以下(1990年6月1日后出生)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78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</w:rPr>
              <w:t>财务管理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东方市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八所镇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</w:rPr>
              <w:t>不限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</w:rPr>
              <w:t>海南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财务管理、工商管理、会计（学）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本科及以上学历，学士及以上学位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30周岁以下(1990年6月1日后出生)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78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</w:rPr>
              <w:t>人事管理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东方市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八所镇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</w:rPr>
              <w:t>不限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</w:rPr>
              <w:t>海南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人力资源管理、劳动与社会保障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本科及以上学历，学士及以上学位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30周岁以下(1990年6月1日后出生)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78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</w:rPr>
              <w:t>水政监察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东方市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八所镇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</w:rPr>
              <w:t>不限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</w:rPr>
              <w:t>海南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法学、行政法律事务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本科及以上学历，学士及以上学位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30周岁以下(1990年6月1日后出生)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78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</w:rPr>
              <w:t>工程管理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东方市大田镇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</w:rPr>
              <w:t>不限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</w:rPr>
              <w:t>海南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水利（水电）工程、水工结构工程、农业（田）水利工程、水土保持与荒漠化防治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本科及以上学历，学士及以上学位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30周岁以下(1990年6月1日后出生)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78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</w:rPr>
              <w:t>工程管理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东方市大田镇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</w:rPr>
              <w:t>不限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</w:rPr>
              <w:t>海南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水利（水电）工程、水工结构工程、农业（田）水利工程、水土保持与荒漠化防治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本科及以上学历，学士及以上学位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30周岁以下(1990年6月1日后出生)仅限于贫困生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78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大 广 坝 分 局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</w:rPr>
              <w:t>供水管理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东方市大田镇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</w:rPr>
              <w:t>不限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</w:rPr>
              <w:t>海南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水利（水电）工程、给水排水工程、农业（田）水利工程、灌溉与排水技术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专科及以上学历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30周岁以下(1990年6月1日后出生)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78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</w:rPr>
              <w:t>供水管理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东方市大田镇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</w:rPr>
              <w:t>不限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</w:rPr>
              <w:t>海南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水利（水电）工程、给水排水工程、农业（田）水利工程、灌溉与排水技术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专科及以上学历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30周岁以下(1990年6月1日后出生)仅限于贫困生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78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</w:rPr>
              <w:t>行政管理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</w:rPr>
              <w:t>（高干渠管理区）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东方市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大田镇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</w:rPr>
              <w:t>不限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</w:rPr>
              <w:t>海南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行政管理、公共（事业、事务）管理、计算机科学与技术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专科及以上学历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30周岁以下(1990年6月1日后出生)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78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</w:rPr>
              <w:t>供水管理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</w:rPr>
              <w:t>（高干渠管理区）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东方市大田镇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</w:rPr>
              <w:t>不限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</w:rPr>
              <w:t>海南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水利（水电）工程、给水排水工程、农业（田）水利工程、灌溉与排水技术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专科及以上学历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30周岁以下(1990年6月1日后出生)仅限于贫困生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78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</w:rPr>
              <w:t>行政管理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</w:rPr>
              <w:t>（低干渠管理区）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东方市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大田镇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</w:rPr>
              <w:t>不限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</w:rPr>
              <w:t>海南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行政管理、公共（事业、事务）管理、计算机科学与技术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专科及以上学历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30周岁以下(1990年6月1日后出生)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78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</w:rPr>
              <w:t>工程管理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</w:rPr>
              <w:t>（昌江干渠管理区）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东方市大田镇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</w:rPr>
              <w:t>不限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</w:rPr>
              <w:t>海南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水利（水电）工程、水工结构工程、农业（田）水利工程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本科及以上学历，学士及以上学位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30周岁以下(1990年6月1日后出生)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spacing w:val="-20"/>
          <w:sz w:val="44"/>
          <w:szCs w:val="44"/>
          <w:shd w:val="clear" w:fill="F9F9F9"/>
        </w:rPr>
        <w:t>海南省水利灌区管理局</w:t>
      </w:r>
      <w:r>
        <w:rPr>
          <w:rFonts w:hint="default" w:ascii="方正小标宋简体" w:hAnsi="方正小标宋简体" w:eastAsia="方正小标宋简体" w:cs="方正小标宋简体"/>
          <w:spacing w:val="-20"/>
          <w:sz w:val="44"/>
          <w:szCs w:val="44"/>
          <w:shd w:val="clear" w:fill="F9F9F9"/>
        </w:rPr>
        <w:t>2020年公开招聘工作人员岗位表（续）</w:t>
      </w:r>
    </w:p>
    <w:tbl>
      <w:tblPr>
        <w:tblW w:w="0" w:type="auto"/>
        <w:tblInd w:w="10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9"/>
        <w:gridCol w:w="566"/>
        <w:gridCol w:w="670"/>
        <w:gridCol w:w="522"/>
        <w:gridCol w:w="522"/>
        <w:gridCol w:w="559"/>
        <w:gridCol w:w="1400"/>
        <w:gridCol w:w="1144"/>
        <w:gridCol w:w="247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8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招考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单位</w:t>
            </w:r>
          </w:p>
        </w:tc>
        <w:tc>
          <w:tcPr>
            <w:tcW w:w="8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招考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岗位</w:t>
            </w:r>
          </w:p>
        </w:tc>
        <w:tc>
          <w:tcPr>
            <w:tcW w:w="12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地点</w:t>
            </w:r>
          </w:p>
        </w:tc>
        <w:tc>
          <w:tcPr>
            <w:tcW w:w="7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招考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人数</w:t>
            </w:r>
          </w:p>
        </w:tc>
        <w:tc>
          <w:tcPr>
            <w:tcW w:w="7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性别</w:t>
            </w:r>
          </w:p>
        </w:tc>
        <w:tc>
          <w:tcPr>
            <w:tcW w:w="8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户籍</w:t>
            </w:r>
          </w:p>
        </w:tc>
        <w:tc>
          <w:tcPr>
            <w:tcW w:w="23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专业</w:t>
            </w:r>
          </w:p>
        </w:tc>
        <w:tc>
          <w:tcPr>
            <w:tcW w:w="25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学历学位</w:t>
            </w:r>
          </w:p>
        </w:tc>
        <w:tc>
          <w:tcPr>
            <w:tcW w:w="40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其他条件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84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 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</w:rPr>
              <w:t>文秘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定安县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黄竹镇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不限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海南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汉（中国）语言文学、秘书（学）、文秘（学）、新闻学</w:t>
            </w:r>
          </w:p>
        </w:tc>
        <w:tc>
          <w:tcPr>
            <w:tcW w:w="2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本科及以上学历，学士及以上学位</w:t>
            </w:r>
          </w:p>
        </w:tc>
        <w:tc>
          <w:tcPr>
            <w:tcW w:w="40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30周岁以下(1990年6月1日后出生)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</w:rPr>
              <w:t>财务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</w:rPr>
              <w:t>管理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定安县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黄竹镇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不限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海南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</w:rPr>
              <w:t>财务管理、工商管理、会计（学）</w:t>
            </w:r>
          </w:p>
        </w:tc>
        <w:tc>
          <w:tcPr>
            <w:tcW w:w="2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本科及以上学历，学士及以上学位</w:t>
            </w:r>
          </w:p>
        </w:tc>
        <w:tc>
          <w:tcPr>
            <w:tcW w:w="40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取得会计从业资格证书，30周岁以下(1990年6月1日后出生)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</w:rPr>
              <w:t>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</w:rPr>
              <w:t>管理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定安县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黄竹镇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不限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海南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水利（水电）工程、水工结构工程、农业（田）水利工程</w:t>
            </w:r>
          </w:p>
        </w:tc>
        <w:tc>
          <w:tcPr>
            <w:tcW w:w="2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本科及以上学历，学士及以上学位</w:t>
            </w:r>
          </w:p>
        </w:tc>
        <w:tc>
          <w:tcPr>
            <w:tcW w:w="40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30周岁以下(1990年6月1日后出生)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</w:trPr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</w:rPr>
              <w:t>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</w:rPr>
              <w:t>管理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定安县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黄竹镇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不限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海南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水利（水电）工程、水工结构工程、农业（田）水利工程</w:t>
            </w:r>
          </w:p>
        </w:tc>
        <w:tc>
          <w:tcPr>
            <w:tcW w:w="2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本科及以上学历，学士及以上学位</w:t>
            </w:r>
          </w:p>
        </w:tc>
        <w:tc>
          <w:tcPr>
            <w:tcW w:w="40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0" w:right="0" w:hanging="105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30周岁以下(1990年6月1日后出生)    仅限于贫困生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</w:rPr>
              <w:t>供水管理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定安县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黄竹镇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不限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海南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水利（水电）工程、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给水排水工程、农业（田）水利工程</w:t>
            </w:r>
          </w:p>
        </w:tc>
        <w:tc>
          <w:tcPr>
            <w:tcW w:w="2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本科及以上学历，学士及以上学位</w:t>
            </w:r>
          </w:p>
        </w:tc>
        <w:tc>
          <w:tcPr>
            <w:tcW w:w="40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30周岁以下(1990年6月1日后出生)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atLeast"/>
        </w:trPr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</w:rPr>
              <w:t>供水管理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定安县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黄竹镇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不限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海南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水利（水电）工程、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给水排水工程、农业（田）水利工程</w:t>
            </w:r>
          </w:p>
        </w:tc>
        <w:tc>
          <w:tcPr>
            <w:tcW w:w="2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本科及以上学历，学士及以上学位</w:t>
            </w:r>
          </w:p>
        </w:tc>
        <w:tc>
          <w:tcPr>
            <w:tcW w:w="40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1050" w:right="0" w:hanging="105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30周岁以下(1990年6月1日后出生)    仅限于贫困生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</w:rPr>
              <w:t>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</w:rPr>
              <w:t>技术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海口市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三门坡镇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不限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海南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水利（水电）工程、土木工程、建筑学</w:t>
            </w:r>
          </w:p>
        </w:tc>
        <w:tc>
          <w:tcPr>
            <w:tcW w:w="2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本科及以上学历，学士及以上学位</w:t>
            </w:r>
          </w:p>
        </w:tc>
        <w:tc>
          <w:tcPr>
            <w:tcW w:w="40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30周岁以下(1990年6月1日后出生)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1" w:hRule="atLeast"/>
        </w:trPr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</w:rPr>
              <w:t>综合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</w:rPr>
              <w:t>管理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屯昌县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县城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不限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海南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</w:rPr>
              <w:t>行政管理、公共（事业、事务）管理</w:t>
            </w:r>
          </w:p>
        </w:tc>
        <w:tc>
          <w:tcPr>
            <w:tcW w:w="2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专科及以上学历</w:t>
            </w:r>
          </w:p>
        </w:tc>
        <w:tc>
          <w:tcPr>
            <w:tcW w:w="40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30周岁以下(1990年6月1日后出生)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</w:rPr>
              <w:t>水政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</w:rPr>
              <w:t>监察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定安县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黄竹镇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不限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海南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法学、行政法律事务</w:t>
            </w:r>
          </w:p>
        </w:tc>
        <w:tc>
          <w:tcPr>
            <w:tcW w:w="2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专科及以上学历</w:t>
            </w:r>
          </w:p>
        </w:tc>
        <w:tc>
          <w:tcPr>
            <w:tcW w:w="40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30周岁以下(1990年6月1日后出生)</w:t>
            </w:r>
          </w:p>
        </w:tc>
      </w:tr>
    </w:tbl>
    <w:p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  <w:bdr w:val="none" w:color="auto" w:sz="0" w:space="0"/>
          <w:shd w:val="clear" w:fill="F9F9F9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17790D"/>
    <w:rsid w:val="0617790D"/>
    <w:rsid w:val="7C26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2020-06-01T02:58:00Z</dcterms:created>
  <dc:creator>华图</dc:creator>
  <cp:lastModifiedBy>华图</cp:lastModifiedBy>
  <dcterms:modified xsi:type="dcterms:W3CDTF">2020-06-01T02:59:33Z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