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3" w:rsidRPr="00A67D84" w:rsidRDefault="003D066B" w:rsidP="00A67D84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snapToGrid w:val="0"/>
          <w:sz w:val="36"/>
          <w:szCs w:val="36"/>
        </w:rPr>
      </w:pPr>
      <w:r w:rsidRPr="00A67D84">
        <w:rPr>
          <w:rFonts w:ascii="方正小标宋简体" w:eastAsia="方正小标宋简体" w:hAnsi="宋体" w:cs="宋体" w:hint="eastAsia"/>
          <w:snapToGrid w:val="0"/>
          <w:sz w:val="36"/>
          <w:szCs w:val="36"/>
        </w:rPr>
        <w:t>长沙市公路建设养护中心</w:t>
      </w:r>
    </w:p>
    <w:p w:rsidR="005C37B3" w:rsidRPr="00A67D84" w:rsidRDefault="003D066B" w:rsidP="00A67D84">
      <w:pPr>
        <w:widowControl/>
        <w:spacing w:afterLines="50" w:line="500" w:lineRule="exact"/>
        <w:jc w:val="center"/>
        <w:rPr>
          <w:rFonts w:ascii="方正小标宋简体" w:eastAsia="方正小标宋简体" w:hAnsi="宋体" w:cs="宋体" w:hint="eastAsia"/>
          <w:snapToGrid w:val="0"/>
          <w:sz w:val="28"/>
          <w:szCs w:val="28"/>
        </w:rPr>
      </w:pPr>
      <w:r w:rsidRPr="00A67D84">
        <w:rPr>
          <w:rFonts w:ascii="方正小标宋简体" w:eastAsia="方正小标宋简体" w:hAnsi="宋体" w:cs="宋体" w:hint="eastAsia"/>
          <w:snapToGrid w:val="0"/>
          <w:sz w:val="36"/>
          <w:szCs w:val="36"/>
        </w:rPr>
        <w:t>2020年公开招聘普通雇员报名登记表</w:t>
      </w: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1276"/>
        <w:gridCol w:w="1276"/>
        <w:gridCol w:w="1411"/>
        <w:gridCol w:w="1140"/>
        <w:gridCol w:w="1418"/>
        <w:gridCol w:w="1746"/>
      </w:tblGrid>
      <w:tr w:rsidR="005C37B3" w:rsidTr="00E927A0">
        <w:trPr>
          <w:trHeight w:val="90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  <w:p w:rsidR="007E6F8C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（1寸彩</w:t>
            </w:r>
          </w:p>
          <w:p w:rsidR="005C37B3" w:rsidRDefault="003D066B" w:rsidP="007E6F8C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色近照）</w:t>
            </w:r>
          </w:p>
        </w:tc>
      </w:tr>
      <w:tr w:rsidR="005C37B3" w:rsidTr="00E927A0">
        <w:trPr>
          <w:trHeight w:val="90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90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90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90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岗位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379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5C37B3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67D84" w:rsidRDefault="00A67D84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123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特长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（优势）</w:t>
            </w:r>
          </w:p>
        </w:tc>
        <w:tc>
          <w:tcPr>
            <w:tcW w:w="8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118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获奖</w:t>
            </w: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37B3" w:rsidTr="00E927A0">
        <w:trPr>
          <w:trHeight w:val="3078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951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考</w:t>
            </w:r>
          </w:p>
          <w:p w:rsidR="00DA5951" w:rsidRDefault="00DA5951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DA5951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</w:t>
            </w:r>
          </w:p>
          <w:p w:rsidR="00DA5951" w:rsidRDefault="00DA5951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DA5951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</w:t>
            </w:r>
          </w:p>
          <w:p w:rsidR="00DA5951" w:rsidRDefault="00DA5951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5C37B3" w:rsidRDefault="003D066B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诺</w:t>
            </w:r>
          </w:p>
          <w:p w:rsidR="00DA5951" w:rsidRDefault="00DA5951" w:rsidP="00E927A0">
            <w:pPr>
              <w:pStyle w:val="a3"/>
              <w:spacing w:beforeAutospacing="0" w:afterAutospacing="0"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本人已阅读并理解本次公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开招聘《简章》内容，承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诺符合所报考岗位的条件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要求，报名提交的所有信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息及资料准确、真实、有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效，并将遵守公开招聘的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纪律和规则，按时参加招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聘。如有违纪违规或违反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上述承诺的行为，由此造</w:t>
            </w:r>
          </w:p>
          <w:p w:rsidR="00E927A0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成的损失和后果由本人承</w:t>
            </w:r>
          </w:p>
          <w:p w:rsidR="005C37B3" w:rsidRDefault="003D066B" w:rsidP="00E927A0">
            <w:pPr>
              <w:pStyle w:val="a3"/>
              <w:spacing w:beforeAutospacing="0" w:afterAutospacing="0" w:line="560" w:lineRule="exact"/>
              <w:ind w:firstLineChars="150" w:firstLine="4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担。</w:t>
            </w:r>
          </w:p>
          <w:p w:rsidR="005C37B3" w:rsidRDefault="005C37B3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7E6F8C" w:rsidRDefault="007E6F8C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67D84" w:rsidRDefault="00A67D84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67D84" w:rsidRDefault="00A67D84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5C37B3" w:rsidRDefault="003D066B" w:rsidP="00E927A0">
            <w:pPr>
              <w:pStyle w:val="a3"/>
              <w:spacing w:beforeAutospacing="0" w:afterAutospacing="0" w:line="560" w:lineRule="exact"/>
              <w:ind w:firstLineChars="500" w:firstLine="1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签名：</w:t>
            </w:r>
          </w:p>
          <w:p w:rsidR="005C37B3" w:rsidRDefault="00E927A0" w:rsidP="00E927A0">
            <w:pPr>
              <w:pStyle w:val="a3"/>
              <w:spacing w:beforeAutospacing="0" w:afterAutospacing="0" w:line="560" w:lineRule="exact"/>
              <w:ind w:firstLineChars="200"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</w:t>
            </w:r>
            <w:r w:rsidR="003D066B">
              <w:rPr>
                <w:rFonts w:ascii="宋体" w:hAnsi="宋体" w:cs="宋体" w:hint="eastAsia"/>
                <w:sz w:val="28"/>
                <w:szCs w:val="28"/>
              </w:rPr>
              <w:t xml:space="preserve">年  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3D066B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  <w:p w:rsidR="00A67D84" w:rsidRDefault="00A67D84" w:rsidP="00A67D84">
            <w:pPr>
              <w:pStyle w:val="a3"/>
              <w:spacing w:beforeAutospacing="0" w:afterAutospacing="0"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招聘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资格</w:t>
            </w:r>
          </w:p>
          <w:p w:rsidR="00E927A0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</w:t>
            </w:r>
          </w:p>
          <w:p w:rsidR="005C37B3" w:rsidRDefault="003D066B" w:rsidP="00E927A0">
            <w:pPr>
              <w:pStyle w:val="a3"/>
              <w:spacing w:beforeAutospacing="0" w:afterAutospacing="0"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927A0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5C37B3" w:rsidRDefault="003D066B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  章）</w:t>
            </w:r>
          </w:p>
          <w:p w:rsidR="005C37B3" w:rsidRDefault="00E927A0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</w:t>
            </w:r>
            <w:r w:rsidR="003D066B"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  <w:p w:rsidR="005C37B3" w:rsidRDefault="005C37B3" w:rsidP="00E927A0">
            <w:pPr>
              <w:pStyle w:val="a3"/>
              <w:spacing w:beforeAutospacing="0" w:afterAutospacing="0"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5C37B3" w:rsidRDefault="003D066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填表说明：此表请认真、如实的填写。如果是手写，请用黑色水性笔、正楷字填写。</w:t>
      </w:r>
    </w:p>
    <w:p w:rsidR="005C37B3" w:rsidRDefault="005C37B3">
      <w:pPr>
        <w:ind w:firstLineChars="1200" w:firstLine="3840"/>
        <w:rPr>
          <w:rFonts w:ascii="仿宋" w:eastAsia="仿宋" w:hAnsi="仿宋" w:cs="仿宋"/>
          <w:sz w:val="32"/>
          <w:szCs w:val="32"/>
        </w:rPr>
      </w:pPr>
    </w:p>
    <w:sectPr w:rsidR="005C37B3" w:rsidSect="005C3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C2" w:rsidRDefault="00A553C2" w:rsidP="00DA5951">
      <w:r>
        <w:separator/>
      </w:r>
    </w:p>
  </w:endnote>
  <w:endnote w:type="continuationSeparator" w:id="1">
    <w:p w:rsidR="00A553C2" w:rsidRDefault="00A553C2" w:rsidP="00DA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C2" w:rsidRDefault="00A553C2" w:rsidP="00DA5951">
      <w:r>
        <w:separator/>
      </w:r>
    </w:p>
  </w:footnote>
  <w:footnote w:type="continuationSeparator" w:id="1">
    <w:p w:rsidR="00A553C2" w:rsidRDefault="00A553C2" w:rsidP="00DA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ADDA3"/>
    <w:multiLevelType w:val="singleLevel"/>
    <w:tmpl w:val="D9FADDA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011809"/>
    <w:rsid w:val="001B7AA8"/>
    <w:rsid w:val="002B1D1A"/>
    <w:rsid w:val="003D066B"/>
    <w:rsid w:val="005C37B3"/>
    <w:rsid w:val="00615E49"/>
    <w:rsid w:val="006A74AB"/>
    <w:rsid w:val="007E6F8C"/>
    <w:rsid w:val="008A0BF3"/>
    <w:rsid w:val="00A2159C"/>
    <w:rsid w:val="00A553C2"/>
    <w:rsid w:val="00A67D84"/>
    <w:rsid w:val="00D31686"/>
    <w:rsid w:val="00DA5951"/>
    <w:rsid w:val="00E927A0"/>
    <w:rsid w:val="0A011809"/>
    <w:rsid w:val="15FC7478"/>
    <w:rsid w:val="37D16D25"/>
    <w:rsid w:val="59144D68"/>
    <w:rsid w:val="7D166902"/>
    <w:rsid w:val="7EA7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7B3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A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95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DA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95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李松明</cp:lastModifiedBy>
  <cp:revision>9</cp:revision>
  <cp:lastPrinted>2020-05-29T01:59:00Z</cp:lastPrinted>
  <dcterms:created xsi:type="dcterms:W3CDTF">2020-05-25T02:14:00Z</dcterms:created>
  <dcterms:modified xsi:type="dcterms:W3CDTF">2020-05-29T01:59:00Z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