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初中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体育</w:t>
            </w:r>
            <w:bookmarkStart w:id="0" w:name="_GoBack"/>
            <w:bookmarkEnd w:id="0"/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八年级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全一册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英语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生物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生物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化学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化学  九年级上册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政治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道德与法治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 历史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历史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</w:rPr>
              <w:t>人民教育出版社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（小学段）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语文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语文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江苏凤凰教育出版社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数学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数学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英语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英语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小学 音乐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  五年级下册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 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体育  水平三5年级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 信息技术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信息技术  五、六年通用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</w:rPr>
              <w:t>山东教育出版社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55F23A1"/>
    <w:rsid w:val="0782330B"/>
    <w:rsid w:val="0DA60154"/>
    <w:rsid w:val="15E449D1"/>
    <w:rsid w:val="185A2637"/>
    <w:rsid w:val="361475BC"/>
    <w:rsid w:val="37E655DC"/>
    <w:rsid w:val="3BA153C3"/>
    <w:rsid w:val="49504E91"/>
    <w:rsid w:val="4C315C48"/>
    <w:rsid w:val="4C893416"/>
    <w:rsid w:val="50FA4D17"/>
    <w:rsid w:val="572738AB"/>
    <w:rsid w:val="63831AB0"/>
    <w:rsid w:val="70EE3395"/>
    <w:rsid w:val="71A75E75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52</TotalTime>
  <ScaleCrop>false</ScaleCrop>
  <LinksUpToDate>false</LinksUpToDate>
  <CharactersWithSpaces>472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LENOVO</cp:lastModifiedBy>
  <cp:lastPrinted>2019-08-30T01:33:00Z</cp:lastPrinted>
  <dcterms:modified xsi:type="dcterms:W3CDTF">2020-05-30T09:35:17Z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