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  <w:t>祁东县人民医院2020年公开引进紧缺型卫生专业技术人才报名表</w:t>
      </w:r>
    </w:p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报名序号：         （不填）</w:t>
      </w:r>
    </w:p>
    <w:tbl>
      <w:tblPr>
        <w:tblStyle w:val="3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233"/>
        <w:gridCol w:w="153"/>
        <w:gridCol w:w="214"/>
        <w:gridCol w:w="310"/>
        <w:gridCol w:w="14"/>
        <w:gridCol w:w="347"/>
        <w:gridCol w:w="61"/>
        <w:gridCol w:w="315"/>
        <w:gridCol w:w="88"/>
        <w:gridCol w:w="167"/>
        <w:gridCol w:w="232"/>
        <w:gridCol w:w="682"/>
        <w:gridCol w:w="203"/>
        <w:gridCol w:w="946"/>
        <w:gridCol w:w="265"/>
        <w:gridCol w:w="51"/>
        <w:gridCol w:w="824"/>
        <w:gridCol w:w="22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0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7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999" w:type="dxa"/>
            <w:gridSpan w:val="1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75" w:type="dxa"/>
            <w:gridSpan w:val="1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毕业证编码</w:t>
            </w:r>
          </w:p>
        </w:tc>
        <w:tc>
          <w:tcPr>
            <w:tcW w:w="2949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工作单位（注明是否在编）</w:t>
            </w:r>
          </w:p>
        </w:tc>
        <w:tc>
          <w:tcPr>
            <w:tcW w:w="2461" w:type="dxa"/>
            <w:gridSpan w:val="1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318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93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11" w:type="dxa"/>
            <w:gridSpan w:val="8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799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gridSpan w:val="10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职称、执（职）业资格取得时间</w:t>
            </w:r>
          </w:p>
        </w:tc>
        <w:tc>
          <w:tcPr>
            <w:tcW w:w="1868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个人学习、工作简历</w:t>
            </w:r>
          </w:p>
        </w:tc>
        <w:tc>
          <w:tcPr>
            <w:tcW w:w="8061" w:type="dxa"/>
            <w:gridSpan w:val="2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64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424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8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诺</w:t>
            </w:r>
          </w:p>
        </w:tc>
        <w:tc>
          <w:tcPr>
            <w:tcW w:w="3359" w:type="dxa"/>
            <w:gridSpan w:val="1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应聘人签名：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2020年    月   日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5"/>
          </w:tcPr>
          <w:p>
            <w:pPr>
              <w:ind w:left="210" w:leftChars="100"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资格审查意见</w:t>
            </w:r>
          </w:p>
        </w:tc>
        <w:tc>
          <w:tcPr>
            <w:tcW w:w="4363" w:type="dxa"/>
            <w:gridSpan w:val="10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经审查符合应聘资格条件。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招聘单位盖章：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2020年    月 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备注:报名表请用电子打印不能手写（签名除外）。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571C1"/>
    <w:rsid w:val="000D64E4"/>
    <w:rsid w:val="008C31E7"/>
    <w:rsid w:val="017E1A75"/>
    <w:rsid w:val="02E234BC"/>
    <w:rsid w:val="0482368B"/>
    <w:rsid w:val="085405EB"/>
    <w:rsid w:val="0B29560E"/>
    <w:rsid w:val="0CE66A03"/>
    <w:rsid w:val="0F406133"/>
    <w:rsid w:val="10DD5C4E"/>
    <w:rsid w:val="141A39A7"/>
    <w:rsid w:val="15284BC7"/>
    <w:rsid w:val="18121115"/>
    <w:rsid w:val="183F594C"/>
    <w:rsid w:val="19291927"/>
    <w:rsid w:val="197F487C"/>
    <w:rsid w:val="1C161BD6"/>
    <w:rsid w:val="1C6972E5"/>
    <w:rsid w:val="21412092"/>
    <w:rsid w:val="22B40668"/>
    <w:rsid w:val="238015F7"/>
    <w:rsid w:val="24A2637E"/>
    <w:rsid w:val="273F6F64"/>
    <w:rsid w:val="2A5F5DA3"/>
    <w:rsid w:val="2BC828DA"/>
    <w:rsid w:val="2CCE61A9"/>
    <w:rsid w:val="2D9E0352"/>
    <w:rsid w:val="302A00AA"/>
    <w:rsid w:val="32BD46A8"/>
    <w:rsid w:val="350D38FD"/>
    <w:rsid w:val="36E25712"/>
    <w:rsid w:val="39DE5258"/>
    <w:rsid w:val="3C020984"/>
    <w:rsid w:val="41807E02"/>
    <w:rsid w:val="45251C8C"/>
    <w:rsid w:val="45453990"/>
    <w:rsid w:val="49471A6A"/>
    <w:rsid w:val="4AD4456D"/>
    <w:rsid w:val="4DCF75F5"/>
    <w:rsid w:val="4FFF7D14"/>
    <w:rsid w:val="533D3533"/>
    <w:rsid w:val="55724D1B"/>
    <w:rsid w:val="58C10A86"/>
    <w:rsid w:val="58CA0340"/>
    <w:rsid w:val="5B653D24"/>
    <w:rsid w:val="5BED55CF"/>
    <w:rsid w:val="5D115915"/>
    <w:rsid w:val="5F590896"/>
    <w:rsid w:val="616A61EA"/>
    <w:rsid w:val="63981AE7"/>
    <w:rsid w:val="65F04B45"/>
    <w:rsid w:val="661F449B"/>
    <w:rsid w:val="69D478EB"/>
    <w:rsid w:val="69D571C1"/>
    <w:rsid w:val="6B6B5F63"/>
    <w:rsid w:val="6B7A0EDA"/>
    <w:rsid w:val="6F614B40"/>
    <w:rsid w:val="6F9A5F3D"/>
    <w:rsid w:val="706B206C"/>
    <w:rsid w:val="7357433C"/>
    <w:rsid w:val="742A720E"/>
    <w:rsid w:val="75270920"/>
    <w:rsid w:val="76043815"/>
    <w:rsid w:val="7AFC09ED"/>
    <w:rsid w:val="7D2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2019-10-31T09:40:00Z</dcterms:created>
  <dc:creator>202</dc:creator>
  <cp:lastModifiedBy>bg</cp:lastModifiedBy>
  <cp:lastPrinted>2019-11-12T02:33:00Z</cp:lastPrinted>
  <dcterms:modified xsi:type="dcterms:W3CDTF">2020-05-14T09:01:49Z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