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B23C" w14:textId="77777777" w:rsidR="00C25804" w:rsidRPr="00C25804" w:rsidRDefault="00C25804" w:rsidP="00C25804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25804">
        <w:rPr>
          <w:rFonts w:ascii="仿宋" w:eastAsia="仿宋" w:hAnsi="仿宋" w:cs="宋体" w:hint="eastAsia"/>
          <w:b/>
          <w:bCs/>
          <w:color w:val="000000"/>
          <w:spacing w:val="8"/>
          <w:kern w:val="0"/>
          <w:sz w:val="32"/>
          <w:szCs w:val="32"/>
        </w:rPr>
        <w:t>确认参加面试考生疫情防控情况报告表</w:t>
      </w:r>
    </w:p>
    <w:tbl>
      <w:tblPr>
        <w:tblW w:w="10155" w:type="dxa"/>
        <w:tblInd w:w="-9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310"/>
        <w:gridCol w:w="862"/>
        <w:gridCol w:w="2035"/>
        <w:gridCol w:w="935"/>
        <w:gridCol w:w="623"/>
        <w:gridCol w:w="1558"/>
      </w:tblGrid>
      <w:tr w:rsidR="00C25804" w:rsidRPr="00C25804" w14:paraId="1460F2D4" w14:textId="77777777" w:rsidTr="00C25804">
        <w:trPr>
          <w:trHeight w:val="405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5A276B28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48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3546C2AF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76A795A7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16251EF5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29215713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21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7F1644F9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25804" w:rsidRPr="00C25804" w14:paraId="46060519" w14:textId="77777777" w:rsidTr="00C25804">
        <w:trPr>
          <w:trHeight w:val="405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665077EB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24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38156875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28553489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left="24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67CD320D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25804" w:rsidRPr="00C25804" w14:paraId="514C9FB7" w14:textId="77777777" w:rsidTr="00C25804">
        <w:trPr>
          <w:trHeight w:val="1095"/>
        </w:trPr>
        <w:tc>
          <w:tcPr>
            <w:tcW w:w="70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6FFE6AE4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近14天内本人及共同居住的家属是否有境外或国内高、中疫情风险地区旅居史，或在其他有病例报告社区的居住史？（对</w:t>
            </w:r>
            <w:proofErr w:type="gramStart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选择项打“√”</w:t>
            </w:r>
            <w:proofErr w:type="gramEnd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）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0E57B2BA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36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557053D3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24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C25804" w:rsidRPr="00C25804" w14:paraId="2545CD3F" w14:textId="77777777" w:rsidTr="00C25804">
        <w:trPr>
          <w:trHeight w:val="840"/>
        </w:trPr>
        <w:tc>
          <w:tcPr>
            <w:tcW w:w="70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03981610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近14天内本人及共同居住的家属是否接触过确诊病例、疑似病例或无症状感染者，与他们共同生活、学习、工作、乘坐同一交通工具等近距离接触？</w:t>
            </w:r>
          </w:p>
          <w:p w14:paraId="7C930A79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（对</w:t>
            </w:r>
            <w:proofErr w:type="gramStart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选择项打“√”</w:t>
            </w:r>
            <w:proofErr w:type="gramEnd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）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3005B9AC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36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66B0BCBF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24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C25804" w:rsidRPr="00C25804" w14:paraId="296692FD" w14:textId="77777777" w:rsidTr="00C25804">
        <w:trPr>
          <w:trHeight w:val="870"/>
        </w:trPr>
        <w:tc>
          <w:tcPr>
            <w:tcW w:w="70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01DFA5E9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近14天内本人及共同居住的家属是否接触过来自境外或国内高、中疫情风险地区人员，或是否接触过来自有病例报告社区的发热或有呼吸道症状患者？</w:t>
            </w:r>
          </w:p>
          <w:p w14:paraId="7BEC7BB6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（对</w:t>
            </w:r>
            <w:proofErr w:type="gramStart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选择项打“√”</w:t>
            </w:r>
            <w:proofErr w:type="gramEnd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）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3A52EB6F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36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1A1EC48A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24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C25804" w:rsidRPr="00C25804" w14:paraId="6CC8C524" w14:textId="77777777" w:rsidTr="00C25804">
        <w:trPr>
          <w:trHeight w:val="360"/>
        </w:trPr>
        <w:tc>
          <w:tcPr>
            <w:tcW w:w="70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5F21B7DE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本人是否在集中隔离医学观察场所留观过？（对</w:t>
            </w:r>
            <w:proofErr w:type="gramStart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选择项打“√”</w:t>
            </w:r>
            <w:proofErr w:type="gramEnd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）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2B97B630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36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7635108C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24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C25804" w:rsidRPr="00C25804" w14:paraId="069C5A60" w14:textId="77777777" w:rsidTr="00C25804">
        <w:trPr>
          <w:trHeight w:val="360"/>
        </w:trPr>
        <w:tc>
          <w:tcPr>
            <w:tcW w:w="70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6D3FE0B3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近14天内是否出现过发热、乏力、干咳、腹泻等症状？（对</w:t>
            </w:r>
            <w:proofErr w:type="gramStart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选择项打“√”</w:t>
            </w:r>
            <w:proofErr w:type="gramEnd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）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469C1F26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36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6E63D2D6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24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C25804" w:rsidRPr="00C25804" w14:paraId="11A0B2EE" w14:textId="77777777" w:rsidTr="00C25804">
        <w:trPr>
          <w:trHeight w:val="690"/>
        </w:trPr>
        <w:tc>
          <w:tcPr>
            <w:tcW w:w="7039" w:type="dxa"/>
            <w:gridSpan w:val="4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3743C774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近14天内本人是否去过医院就诊？（对</w:t>
            </w:r>
            <w:proofErr w:type="gramStart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选择项打“√”</w:t>
            </w:r>
            <w:proofErr w:type="gramEnd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）若有，症状或疾病：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3E4777EB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36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56D056D9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24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C25804" w:rsidRPr="00C25804" w14:paraId="49A9CF53" w14:textId="77777777" w:rsidTr="00C25804">
        <w:trPr>
          <w:trHeight w:val="690"/>
        </w:trPr>
        <w:tc>
          <w:tcPr>
            <w:tcW w:w="500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5CFCFDBF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考生目前所在地。</w:t>
            </w: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（对</w:t>
            </w:r>
            <w:proofErr w:type="gramStart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选择项打“√”</w:t>
            </w:r>
            <w:proofErr w:type="gramEnd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）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F6572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48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在学校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3B72F" w14:textId="77777777" w:rsidR="00C25804" w:rsidRPr="00C25804" w:rsidRDefault="00C25804" w:rsidP="00C25804">
            <w:pPr>
              <w:widowControl/>
              <w:wordWrap w:val="0"/>
              <w:spacing w:line="345" w:lineRule="atLeast"/>
              <w:ind w:firstLine="48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在家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747C9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在工作单位</w:t>
            </w:r>
          </w:p>
        </w:tc>
      </w:tr>
      <w:tr w:rsidR="00C25804" w:rsidRPr="00C25804" w14:paraId="115B70C4" w14:textId="77777777" w:rsidTr="00C25804">
        <w:trPr>
          <w:trHeight w:val="1200"/>
        </w:trPr>
        <w:tc>
          <w:tcPr>
            <w:tcW w:w="1015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12836CCF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考生目前所在地地址：</w:t>
            </w:r>
            <w:r w:rsidRPr="00C25804">
              <w:rPr>
                <w:rFonts w:ascii="Calibri" w:eastAsia="仿宋" w:hAnsi="Calibri" w:cs="Calibri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         </w:t>
            </w:r>
            <w:r w:rsidRPr="00C25804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省</w:t>
            </w:r>
            <w:r w:rsidRPr="00C25804">
              <w:rPr>
                <w:rFonts w:ascii="Calibri" w:eastAsia="仿宋" w:hAnsi="Calibri" w:cs="Calibri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       </w:t>
            </w:r>
            <w:r w:rsidRPr="00C25804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市</w:t>
            </w:r>
            <w:r w:rsidRPr="00C25804">
              <w:rPr>
                <w:rFonts w:ascii="Calibri" w:eastAsia="仿宋" w:hAnsi="Calibri" w:cs="Calibri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       </w:t>
            </w:r>
            <w:r w:rsidRPr="00C25804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县（区）</w:t>
            </w:r>
          </w:p>
          <w:p w14:paraId="56F209E1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Calibri" w:eastAsia="仿宋" w:hAnsi="Calibri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1E71DDEC" w14:textId="77777777" w:rsidR="00C25804" w:rsidRPr="00C25804" w:rsidRDefault="00C25804" w:rsidP="00C25804">
            <w:pPr>
              <w:widowControl/>
              <w:wordWrap w:val="0"/>
              <w:spacing w:line="34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Calibri" w:eastAsia="仿宋" w:hAnsi="Calibri" w:cs="Calibri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C25804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（详细地址）</w:t>
            </w:r>
          </w:p>
        </w:tc>
      </w:tr>
      <w:tr w:rsidR="00C25804" w:rsidRPr="00C25804" w14:paraId="08AE7F7E" w14:textId="77777777" w:rsidTr="00C25804">
        <w:trPr>
          <w:trHeight w:val="690"/>
        </w:trPr>
        <w:tc>
          <w:tcPr>
            <w:tcW w:w="500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7C01D45C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考生在上述地址居住时长。（对</w:t>
            </w:r>
            <w:proofErr w:type="gramStart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选择项打“√”</w:t>
            </w:r>
            <w:proofErr w:type="gramEnd"/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）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3CC05C" w14:textId="77777777" w:rsidR="00C25804" w:rsidRPr="00C25804" w:rsidRDefault="00C25804" w:rsidP="00C2580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少于等于14天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C7BD6" w14:textId="77777777" w:rsidR="00C25804" w:rsidRPr="00C25804" w:rsidRDefault="00C25804" w:rsidP="00C2580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大于14天少于30天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7A8AB" w14:textId="77777777" w:rsidR="00C25804" w:rsidRPr="00C25804" w:rsidRDefault="00C25804" w:rsidP="00C2580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30天以上</w:t>
            </w:r>
          </w:p>
        </w:tc>
      </w:tr>
      <w:tr w:rsidR="00C25804" w:rsidRPr="00C25804" w14:paraId="04604DD7" w14:textId="77777777" w:rsidTr="00C25804">
        <w:trPr>
          <w:trHeight w:val="2385"/>
        </w:trPr>
        <w:tc>
          <w:tcPr>
            <w:tcW w:w="1015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14:paraId="295DB04F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本人承诺以上所填写情况属实。如有不实愿承担相关法律责任。</w:t>
            </w:r>
          </w:p>
          <w:p w14:paraId="0A418EA2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Calibri" w:eastAsia="仿宋" w:hAnsi="Calibri" w:cs="Calibri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10099EB7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Calibri" w:eastAsia="仿宋" w:hAnsi="Calibri" w:cs="Calibri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14:paraId="5C1A9F5B" w14:textId="77777777" w:rsidR="00C25804" w:rsidRPr="00C25804" w:rsidRDefault="00C25804" w:rsidP="00C25804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手写签名并按手印：</w:t>
            </w:r>
            <w:r w:rsidRPr="00C25804">
              <w:rPr>
                <w:rFonts w:ascii="Calibri" w:eastAsia="仿宋" w:hAnsi="Calibri" w:cs="Calibri"/>
                <w:color w:val="333333"/>
                <w:spacing w:val="8"/>
                <w:kern w:val="0"/>
                <w:sz w:val="24"/>
                <w:szCs w:val="24"/>
              </w:rPr>
              <w:t>                 </w:t>
            </w: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时间：</w:t>
            </w:r>
            <w:r w:rsidRPr="00C25804">
              <w:rPr>
                <w:rFonts w:ascii="Calibri" w:eastAsia="仿宋" w:hAnsi="Calibri" w:cs="Calibri"/>
                <w:color w:val="333333"/>
                <w:spacing w:val="8"/>
                <w:kern w:val="0"/>
                <w:sz w:val="24"/>
                <w:szCs w:val="24"/>
              </w:rPr>
              <w:t>        </w:t>
            </w: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年 </w:t>
            </w:r>
            <w:r w:rsidRPr="00C25804">
              <w:rPr>
                <w:rFonts w:ascii="Calibri" w:eastAsia="仿宋" w:hAnsi="Calibri" w:cs="Calibri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月 </w:t>
            </w:r>
            <w:r w:rsidRPr="00C25804">
              <w:rPr>
                <w:rFonts w:ascii="Calibri" w:eastAsia="仿宋" w:hAnsi="Calibri" w:cs="Calibri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C25804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日</w:t>
            </w:r>
          </w:p>
        </w:tc>
      </w:tr>
    </w:tbl>
    <w:p w14:paraId="109F6DC6" w14:textId="77777777" w:rsidR="00BA451C" w:rsidRPr="00C25804" w:rsidRDefault="00BA451C"/>
    <w:sectPr w:rsidR="00BA451C" w:rsidRPr="00C2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04"/>
    <w:rsid w:val="00BA451C"/>
    <w:rsid w:val="00C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794D"/>
  <w15:chartTrackingRefBased/>
  <w15:docId w15:val="{2C26A7BA-15E1-48E7-BA1E-F86A8C9E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5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2020-05-29T07:45:00Z</dcterms:created>
  <dcterms:modified xsi:type="dcterms:W3CDTF">2020-05-29T07:45:00Z</dcterms:modified>
</cp:coreProperties>
</file>