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厦门大学医院应聘简历</w:t>
      </w:r>
    </w:p>
    <w:p>
      <w:pPr>
        <w:pStyle w:val="9"/>
        <w:spacing w:line="520" w:lineRule="exact"/>
        <w:jc w:val="center"/>
        <w:rPr>
          <w:rFonts w:ascii="仿宋" w:hAnsi="仿宋" w:eastAsia="仿宋"/>
          <w:b/>
          <w:sz w:val="44"/>
          <w:szCs w:val="44"/>
        </w:rPr>
      </w:pPr>
    </w:p>
    <w:tbl>
      <w:tblPr>
        <w:tblStyle w:val="5"/>
        <w:tblW w:w="992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8"/>
        <w:gridCol w:w="1127"/>
        <w:gridCol w:w="285"/>
        <w:gridCol w:w="140"/>
        <w:gridCol w:w="427"/>
        <w:gridCol w:w="8"/>
        <w:gridCol w:w="816"/>
        <w:gridCol w:w="311"/>
        <w:gridCol w:w="425"/>
        <w:gridCol w:w="10"/>
        <w:gridCol w:w="914"/>
        <w:gridCol w:w="351"/>
        <w:gridCol w:w="11"/>
        <w:gridCol w:w="709"/>
        <w:gridCol w:w="426"/>
        <w:gridCol w:w="705"/>
        <w:gridCol w:w="135"/>
        <w:gridCol w:w="10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姓       名</w:t>
            </w:r>
          </w:p>
        </w:tc>
        <w:tc>
          <w:tcPr>
            <w:tcW w:w="1987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性   别</w:t>
            </w:r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restart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 xml:space="preserve">               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</w:rPr>
              <w:t>相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1" w:type="dxa"/>
            <w:gridSpan w:val="2"/>
            <w:vMerge w:val="restart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gridSpan w:val="5"/>
            <w:vMerge w:val="restart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身高</w:t>
            </w:r>
            <w:r>
              <w:rPr>
                <w:rFonts w:hint="eastAsia" w:eastAsiaTheme="minorEastAsia"/>
                <w:kern w:val="2"/>
                <w:sz w:val="24"/>
                <w:szCs w:val="24"/>
              </w:rPr>
              <w:t xml:space="preserve">  cm</w:t>
            </w:r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01" w:type="dxa"/>
            <w:gridSpan w:val="2"/>
            <w:vMerge w:val="continue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 xml:space="preserve">体重 </w:t>
            </w:r>
            <w:r>
              <w:rPr>
                <w:rFonts w:hint="eastAsia" w:eastAsiaTheme="minorEastAsia"/>
                <w:kern w:val="2"/>
                <w:sz w:val="24"/>
                <w:szCs w:val="24"/>
              </w:rPr>
              <w:t xml:space="preserve"> kg</w:t>
            </w:r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民      族</w:t>
            </w:r>
          </w:p>
        </w:tc>
        <w:tc>
          <w:tcPr>
            <w:tcW w:w="1987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987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外语水平</w:t>
            </w:r>
          </w:p>
        </w:tc>
        <w:tc>
          <w:tcPr>
            <w:tcW w:w="1987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计算机水平</w:t>
            </w:r>
          </w:p>
        </w:tc>
        <w:tc>
          <w:tcPr>
            <w:tcW w:w="1985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689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gridSpan w:val="2"/>
            <w:vMerge w:val="restart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 xml:space="preserve">专       业  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1987" w:type="dxa"/>
            <w:gridSpan w:val="5"/>
            <w:vMerge w:val="restart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4674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tabs>
                <w:tab w:val="left" w:pos="2006"/>
              </w:tabs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gridSpan w:val="2"/>
            <w:vMerge w:val="continue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现 居 住 地</w:t>
            </w:r>
          </w:p>
        </w:tc>
        <w:tc>
          <w:tcPr>
            <w:tcW w:w="4674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 xml:space="preserve">户籍所在地  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3549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76" w:type="dxa"/>
            <w:gridSpan w:val="3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398" w:type="dxa"/>
            <w:gridSpan w:val="6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联系电话</w:t>
            </w:r>
          </w:p>
          <w:p>
            <w:pPr>
              <w:spacing w:after="0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外地请加0</w:t>
            </w:r>
          </w:p>
        </w:tc>
        <w:tc>
          <w:tcPr>
            <w:tcW w:w="1987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62" w:type="dxa"/>
            <w:gridSpan w:val="4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联系邮箱</w:t>
            </w: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411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05" w:type="dxa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微信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QQ</w:t>
            </w:r>
          </w:p>
        </w:tc>
        <w:tc>
          <w:tcPr>
            <w:tcW w:w="1558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restart"/>
          </w:tcPr>
          <w:p>
            <w:pPr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宋体" w:hAnsi="宋体" w:eastAsia="宋体" w:cs="宋体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ind w:firstLine="120" w:firstLineChars="50"/>
              <w:rPr>
                <w:rFonts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  <w:t>学习经历</w:t>
            </w: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ind w:right="-110" w:rightChars="-50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含在职教育</w:t>
            </w:r>
          </w:p>
        </w:tc>
        <w:tc>
          <w:tcPr>
            <w:tcW w:w="1840" w:type="dxa"/>
            <w:gridSpan w:val="4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3262" w:type="dxa"/>
            <w:gridSpan w:val="8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学校及专业</w:t>
            </w:r>
          </w:p>
        </w:tc>
        <w:tc>
          <w:tcPr>
            <w:tcW w:w="1986" w:type="dxa"/>
            <w:gridSpan w:val="5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学习方式</w:t>
            </w:r>
          </w:p>
        </w:tc>
        <w:tc>
          <w:tcPr>
            <w:tcW w:w="1423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restart"/>
          </w:tcPr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  <w:p>
            <w:pPr>
              <w:spacing w:after="0"/>
              <w:ind w:firstLine="105" w:firstLineChars="50"/>
              <w:rPr>
                <w:rFonts w:eastAsiaTheme="minorEastAsia"/>
                <w:b/>
                <w:kern w:val="2"/>
                <w:sz w:val="21"/>
              </w:rPr>
            </w:pPr>
          </w:p>
          <w:p>
            <w:pPr>
              <w:spacing w:after="0"/>
              <w:ind w:firstLine="120" w:firstLineChars="5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工作经历</w:t>
            </w:r>
          </w:p>
        </w:tc>
        <w:tc>
          <w:tcPr>
            <w:tcW w:w="1840" w:type="dxa"/>
            <w:gridSpan w:val="4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3262" w:type="dxa"/>
            <w:gridSpan w:val="8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gridSpan w:val="5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工作科室</w:t>
            </w:r>
          </w:p>
        </w:tc>
        <w:tc>
          <w:tcPr>
            <w:tcW w:w="1423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840" w:type="dxa"/>
            <w:gridSpan w:val="4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262" w:type="dxa"/>
            <w:gridSpan w:val="8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6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restart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专业证书</w:t>
            </w:r>
          </w:p>
        </w:tc>
        <w:tc>
          <w:tcPr>
            <w:tcW w:w="1700" w:type="dxa"/>
            <w:gridSpan w:val="3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证书名称</w:t>
            </w:r>
          </w:p>
        </w:tc>
        <w:tc>
          <w:tcPr>
            <w:tcW w:w="1702" w:type="dxa"/>
            <w:gridSpan w:val="5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证件号</w:t>
            </w:r>
          </w:p>
        </w:tc>
        <w:tc>
          <w:tcPr>
            <w:tcW w:w="1349" w:type="dxa"/>
            <w:gridSpan w:val="3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有效期</w:t>
            </w:r>
          </w:p>
        </w:tc>
        <w:tc>
          <w:tcPr>
            <w:tcW w:w="2337" w:type="dxa"/>
            <w:gridSpan w:val="6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发证单位/培训单位</w:t>
            </w:r>
          </w:p>
        </w:tc>
        <w:tc>
          <w:tcPr>
            <w:tcW w:w="1423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2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49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337" w:type="dxa"/>
            <w:gridSpan w:val="6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0" w:type="dxa"/>
            <w:gridSpan w:val="3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2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49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337" w:type="dxa"/>
            <w:gridSpan w:val="6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0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2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49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337" w:type="dxa"/>
            <w:gridSpan w:val="6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0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702" w:type="dxa"/>
            <w:gridSpan w:val="5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49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2337" w:type="dxa"/>
            <w:gridSpan w:val="6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爱好特长</w:t>
            </w:r>
          </w:p>
        </w:tc>
        <w:tc>
          <w:tcPr>
            <w:tcW w:w="8511" w:type="dxa"/>
            <w:gridSpan w:val="1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奖惩情况</w:t>
            </w:r>
          </w:p>
        </w:tc>
        <w:tc>
          <w:tcPr>
            <w:tcW w:w="8511" w:type="dxa"/>
            <w:gridSpan w:val="1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restart"/>
          </w:tcPr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家庭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主要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成员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情况</w:t>
            </w:r>
          </w:p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姓  名</w:t>
            </w:r>
          </w:p>
        </w:tc>
        <w:tc>
          <w:tcPr>
            <w:tcW w:w="852" w:type="dxa"/>
            <w:gridSpan w:val="3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性别</w:t>
            </w:r>
          </w:p>
        </w:tc>
        <w:tc>
          <w:tcPr>
            <w:tcW w:w="824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年龄</w:t>
            </w:r>
          </w:p>
        </w:tc>
        <w:tc>
          <w:tcPr>
            <w:tcW w:w="736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关系</w:t>
            </w:r>
          </w:p>
        </w:tc>
        <w:tc>
          <w:tcPr>
            <w:tcW w:w="3365" w:type="dxa"/>
            <w:gridSpan w:val="9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1319" w:type="dxa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b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52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4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36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365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19" w:type="dxa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52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4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36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365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19" w:type="dxa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52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4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36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365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19" w:type="dxa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52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4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36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365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19" w:type="dxa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415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52" w:type="dxa"/>
            <w:gridSpan w:val="3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4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36" w:type="dxa"/>
            <w:gridSpan w:val="2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3365" w:type="dxa"/>
            <w:gridSpan w:val="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319" w:type="dxa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</w:tcPr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kern w:val="2"/>
                <w:sz w:val="24"/>
                <w:szCs w:val="24"/>
              </w:rPr>
              <w:t>自我评价</w:t>
            </w:r>
          </w:p>
        </w:tc>
        <w:tc>
          <w:tcPr>
            <w:tcW w:w="8511" w:type="dxa"/>
            <w:gridSpan w:val="19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ind w:right="-1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填表时间：               年   月   日</w:t>
      </w:r>
    </w:p>
    <w:sectPr>
      <w:footerReference r:id="rId3" w:type="default"/>
      <w:pgSz w:w="11906" w:h="16838"/>
      <w:pgMar w:top="1276" w:right="991" w:bottom="1418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89231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10E"/>
    <w:rsid w:val="000466D6"/>
    <w:rsid w:val="000A6777"/>
    <w:rsid w:val="00117C93"/>
    <w:rsid w:val="00137D42"/>
    <w:rsid w:val="00162F66"/>
    <w:rsid w:val="00177A98"/>
    <w:rsid w:val="001C0166"/>
    <w:rsid w:val="001C2D92"/>
    <w:rsid w:val="001E2863"/>
    <w:rsid w:val="001E6431"/>
    <w:rsid w:val="0021336E"/>
    <w:rsid w:val="002217D3"/>
    <w:rsid w:val="0022435F"/>
    <w:rsid w:val="00270A8F"/>
    <w:rsid w:val="002B3E90"/>
    <w:rsid w:val="002B5FF1"/>
    <w:rsid w:val="00323B43"/>
    <w:rsid w:val="0037243D"/>
    <w:rsid w:val="0037781F"/>
    <w:rsid w:val="00397A4E"/>
    <w:rsid w:val="003C18F2"/>
    <w:rsid w:val="003D37D8"/>
    <w:rsid w:val="003D6950"/>
    <w:rsid w:val="00411EE3"/>
    <w:rsid w:val="00422E59"/>
    <w:rsid w:val="00426133"/>
    <w:rsid w:val="004358AB"/>
    <w:rsid w:val="00442E8C"/>
    <w:rsid w:val="00455B5D"/>
    <w:rsid w:val="00455CEF"/>
    <w:rsid w:val="004741DE"/>
    <w:rsid w:val="00492688"/>
    <w:rsid w:val="004B6EF0"/>
    <w:rsid w:val="004F263A"/>
    <w:rsid w:val="005165E5"/>
    <w:rsid w:val="00544B70"/>
    <w:rsid w:val="005A682D"/>
    <w:rsid w:val="005C7E85"/>
    <w:rsid w:val="006142FE"/>
    <w:rsid w:val="0062044B"/>
    <w:rsid w:val="00641108"/>
    <w:rsid w:val="006444A5"/>
    <w:rsid w:val="006B647D"/>
    <w:rsid w:val="006C0C06"/>
    <w:rsid w:val="006C2E1A"/>
    <w:rsid w:val="007111C7"/>
    <w:rsid w:val="00722583"/>
    <w:rsid w:val="00752E69"/>
    <w:rsid w:val="007766E4"/>
    <w:rsid w:val="007A3F09"/>
    <w:rsid w:val="007E7DD6"/>
    <w:rsid w:val="007F623F"/>
    <w:rsid w:val="00804192"/>
    <w:rsid w:val="00845ABD"/>
    <w:rsid w:val="00873381"/>
    <w:rsid w:val="008A0362"/>
    <w:rsid w:val="008A7431"/>
    <w:rsid w:val="008B7726"/>
    <w:rsid w:val="008C7529"/>
    <w:rsid w:val="00922FA8"/>
    <w:rsid w:val="0092704B"/>
    <w:rsid w:val="009437E2"/>
    <w:rsid w:val="00995D0A"/>
    <w:rsid w:val="00A079D2"/>
    <w:rsid w:val="00A12613"/>
    <w:rsid w:val="00A2069E"/>
    <w:rsid w:val="00A43D98"/>
    <w:rsid w:val="00A570EB"/>
    <w:rsid w:val="00AA07BF"/>
    <w:rsid w:val="00AD1455"/>
    <w:rsid w:val="00AD427E"/>
    <w:rsid w:val="00B04123"/>
    <w:rsid w:val="00B409A7"/>
    <w:rsid w:val="00B55B32"/>
    <w:rsid w:val="00B70124"/>
    <w:rsid w:val="00B819F4"/>
    <w:rsid w:val="00BD6243"/>
    <w:rsid w:val="00C0494A"/>
    <w:rsid w:val="00C46B7D"/>
    <w:rsid w:val="00C53E9B"/>
    <w:rsid w:val="00C84220"/>
    <w:rsid w:val="00CB336C"/>
    <w:rsid w:val="00CD3A4F"/>
    <w:rsid w:val="00CD3D25"/>
    <w:rsid w:val="00CE3E50"/>
    <w:rsid w:val="00D07171"/>
    <w:rsid w:val="00D20E56"/>
    <w:rsid w:val="00D31D50"/>
    <w:rsid w:val="00D73215"/>
    <w:rsid w:val="00DC4ABD"/>
    <w:rsid w:val="00E05ECF"/>
    <w:rsid w:val="00E332DC"/>
    <w:rsid w:val="00E560AE"/>
    <w:rsid w:val="00E6772F"/>
    <w:rsid w:val="00ED3BB4"/>
    <w:rsid w:val="00EE2F7D"/>
    <w:rsid w:val="00EE68EE"/>
    <w:rsid w:val="00EF1F40"/>
    <w:rsid w:val="00F11989"/>
    <w:rsid w:val="00F52218"/>
    <w:rsid w:val="00FA5FA1"/>
    <w:rsid w:val="00FA710F"/>
    <w:rsid w:val="71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No Spacing"/>
    <w:link w:val="1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字符"/>
    <w:basedOn w:val="6"/>
    <w:link w:val="9"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D3689-3CBC-46C7-8D26-6D1A924C1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1366</TotalTime>
  <ScaleCrop>false</ScaleCrop>
  <LinksUpToDate>false</LinksUpToDate>
  <CharactersWithSpaces>591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若若</cp:lastModifiedBy>
  <dcterms:modified xsi:type="dcterms:W3CDTF">2020-05-19T02:00:28Z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