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FFFFFF"/>
        </w:rPr>
        <w:t>郴州湘水天塘山风力发电有限公司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FFFFFF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FFFFFF"/>
        </w:rPr>
        <w:t>招聘岗位计划表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FFFFFF"/>
          <w:lang w:eastAsia="zh-CN"/>
        </w:rPr>
      </w:pPr>
    </w:p>
    <w:tbl>
      <w:tblPr>
        <w:tblStyle w:val="2"/>
        <w:tblW w:w="13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975"/>
        <w:gridCol w:w="3270"/>
        <w:gridCol w:w="4095"/>
        <w:gridCol w:w="780"/>
        <w:gridCol w:w="825"/>
        <w:gridCol w:w="1493"/>
        <w:gridCol w:w="1035"/>
        <w:gridCol w:w="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Header/>
          <w:jc w:val="center"/>
        </w:trPr>
        <w:tc>
          <w:tcPr>
            <w:tcW w:w="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3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1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5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  <w:jc w:val="center"/>
        </w:trPr>
        <w:tc>
          <w:tcPr>
            <w:tcW w:w="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安全生产部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运维值班员</w:t>
            </w:r>
          </w:p>
        </w:tc>
        <w:tc>
          <w:tcPr>
            <w:tcW w:w="3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负责设备操作、运行日常维护及工作分配</w:t>
            </w:r>
          </w:p>
        </w:tc>
        <w:tc>
          <w:tcPr>
            <w:tcW w:w="4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熟悉风电或水电运维管理；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思想健康、品行端正、作风正派，具有良好的团队精神；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3、3年以上相关工作经验。</w:t>
            </w:r>
          </w:p>
        </w:tc>
        <w:tc>
          <w:tcPr>
            <w:tcW w:w="7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电力系统及其自动化等相关专业。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年龄32周岁以下（1988年1月1日及以后出生）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  <w:t>郴州市桂阳县（风电场升压站）</w:t>
            </w:r>
          </w:p>
        </w:tc>
        <w:tc>
          <w:tcPr>
            <w:tcW w:w="5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</w:p>
    <w:p>
      <w:pPr>
        <w:spacing w:line="480" w:lineRule="auto"/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E0BB"/>
    <w:multiLevelType w:val="singleLevel"/>
    <w:tmpl w:val="0035E0B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B2616"/>
    <w:rsid w:val="003A1E91"/>
    <w:rsid w:val="00FD777B"/>
    <w:rsid w:val="01F860D4"/>
    <w:rsid w:val="03553D62"/>
    <w:rsid w:val="04921870"/>
    <w:rsid w:val="05382F49"/>
    <w:rsid w:val="0584678E"/>
    <w:rsid w:val="0617673E"/>
    <w:rsid w:val="067B0889"/>
    <w:rsid w:val="068916CB"/>
    <w:rsid w:val="0DC46859"/>
    <w:rsid w:val="0E39557C"/>
    <w:rsid w:val="0F302A6A"/>
    <w:rsid w:val="11D5272B"/>
    <w:rsid w:val="158B2616"/>
    <w:rsid w:val="17D0356A"/>
    <w:rsid w:val="182F7E68"/>
    <w:rsid w:val="18FF219D"/>
    <w:rsid w:val="1BD9270E"/>
    <w:rsid w:val="1C0A7494"/>
    <w:rsid w:val="1C9364F9"/>
    <w:rsid w:val="1D6C387A"/>
    <w:rsid w:val="1F861E42"/>
    <w:rsid w:val="20242DBC"/>
    <w:rsid w:val="20BA64BB"/>
    <w:rsid w:val="21484084"/>
    <w:rsid w:val="23730315"/>
    <w:rsid w:val="243C416D"/>
    <w:rsid w:val="249733DD"/>
    <w:rsid w:val="284B05C2"/>
    <w:rsid w:val="2D165562"/>
    <w:rsid w:val="2D295B35"/>
    <w:rsid w:val="2E4505A1"/>
    <w:rsid w:val="30B824FA"/>
    <w:rsid w:val="315C7A57"/>
    <w:rsid w:val="326A39A5"/>
    <w:rsid w:val="348A58C2"/>
    <w:rsid w:val="3737550F"/>
    <w:rsid w:val="398A1D51"/>
    <w:rsid w:val="39923A4B"/>
    <w:rsid w:val="3B382C53"/>
    <w:rsid w:val="3BF10A5D"/>
    <w:rsid w:val="3C633AA7"/>
    <w:rsid w:val="3C9C1E31"/>
    <w:rsid w:val="3DBC08B4"/>
    <w:rsid w:val="3DBE0D1A"/>
    <w:rsid w:val="3E4C35DC"/>
    <w:rsid w:val="3F9D1C83"/>
    <w:rsid w:val="41087D70"/>
    <w:rsid w:val="45C02CFE"/>
    <w:rsid w:val="48994538"/>
    <w:rsid w:val="49F3256B"/>
    <w:rsid w:val="4B4A5D51"/>
    <w:rsid w:val="4C780D9F"/>
    <w:rsid w:val="4C943E54"/>
    <w:rsid w:val="4E4E1405"/>
    <w:rsid w:val="4EAB79D1"/>
    <w:rsid w:val="52C22A70"/>
    <w:rsid w:val="530E139C"/>
    <w:rsid w:val="533447FF"/>
    <w:rsid w:val="53A37A6C"/>
    <w:rsid w:val="56D46665"/>
    <w:rsid w:val="56E42304"/>
    <w:rsid w:val="57C37C8C"/>
    <w:rsid w:val="58C456EC"/>
    <w:rsid w:val="5A1D5A52"/>
    <w:rsid w:val="5C585704"/>
    <w:rsid w:val="5C5B19F6"/>
    <w:rsid w:val="5E68763C"/>
    <w:rsid w:val="5E98191B"/>
    <w:rsid w:val="5F881DBE"/>
    <w:rsid w:val="62F95679"/>
    <w:rsid w:val="63CC62B9"/>
    <w:rsid w:val="661835E5"/>
    <w:rsid w:val="675A0B62"/>
    <w:rsid w:val="678D77F9"/>
    <w:rsid w:val="6C134AAA"/>
    <w:rsid w:val="6CD202EB"/>
    <w:rsid w:val="6DC626B4"/>
    <w:rsid w:val="6DE4250F"/>
    <w:rsid w:val="6FB13154"/>
    <w:rsid w:val="71A41B3F"/>
    <w:rsid w:val="71FB6710"/>
    <w:rsid w:val="731357CA"/>
    <w:rsid w:val="73145A89"/>
    <w:rsid w:val="74A129F6"/>
    <w:rsid w:val="76D84DA8"/>
    <w:rsid w:val="7AAE0F2C"/>
    <w:rsid w:val="7B3042DC"/>
    <w:rsid w:val="7C5B3583"/>
    <w:rsid w:val="7C9E0EEC"/>
    <w:rsid w:val="7CAA3350"/>
    <w:rsid w:val="7FA63A4B"/>
    <w:rsid w:val="7FF5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2020-05-13T13:06:00Z</dcterms:created>
  <dc:creator>前进</dc:creator>
  <cp:lastModifiedBy>致你</cp:lastModifiedBy>
  <cp:lastPrinted>2020-05-15T00:36:00Z</cp:lastPrinted>
  <dcterms:modified xsi:type="dcterms:W3CDTF">2020-05-27T07:24:23Z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