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48"/>
          <w:szCs w:val="48"/>
        </w:rPr>
      </w:pPr>
      <w:r>
        <w:rPr>
          <w:sz w:val="32"/>
          <w:szCs w:val="32"/>
        </w:rPr>
        <w:t>关于2019年下半年公开招聘考察合格人员名单的公示</w:t>
      </w:r>
    </w:p>
    <w:p>
      <w:pPr>
        <w:pStyle w:val="2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4"/>
          <w:szCs w:val="24"/>
        </w:rPr>
        <w:t>根据《2019年邵阳学院公开招聘公告》要求，经个人报名、资格审查、理论考试、面试试讲、体检、考察等环节，现将第一批专任教师和辅导员考察合格人员名单公示如下：黄慧、申晓宇、谢然、王志盼、吴广兰、李芳、严星星、俞瑶、谭依东、肖禹康、罗惠娴、李朔一、郑健东、刘奇良、刘海宇、唐明杰、龚鹰、刘阳、刘漫雪、雷恺鸽、文婷、周芳钰、张倩、周慧、罗一、谢映、李娟、吴飘、朱婷、刘雅男、严圆圆、胡瑶、王妮莎、杨佩、田微微。公示期为2020年5月27日至2020年5月29日，如有异议，请在公示期内向邵阳学院人事处或纪委监察室反映，匿名信件和电话一律不予受理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4"/>
          <w:szCs w:val="24"/>
        </w:rPr>
        <w:t>联系电话：0739-5431783(人 事 处)</w:t>
      </w:r>
    </w:p>
    <w:p>
      <w:pPr>
        <w:pStyle w:val="2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4"/>
          <w:szCs w:val="24"/>
        </w:rPr>
        <w:t>0739-5431781(纪委监察室)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40"/>
          <w:szCs w:val="40"/>
        </w:rPr>
      </w:pPr>
      <w:r>
        <w:rPr>
          <w:sz w:val="24"/>
          <w:szCs w:val="24"/>
        </w:rPr>
        <w:t>邵阳学院人事</w:t>
      </w:r>
    </w:p>
    <w:p>
      <w:pPr>
        <w:pStyle w:val="2"/>
        <w:keepNext w:val="0"/>
        <w:keepLines w:val="0"/>
        <w:widowControl/>
        <w:suppressLineNumbers w:val="0"/>
        <w:jc w:val="right"/>
        <w:rPr>
          <w:sz w:val="40"/>
          <w:szCs w:val="40"/>
        </w:rPr>
      </w:pPr>
      <w:r>
        <w:rPr>
          <w:sz w:val="24"/>
          <w:szCs w:val="24"/>
        </w:rPr>
        <w:t>2020年5月27日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B2E25"/>
    <w:rsid w:val="38D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2020-05-27T06:10:00Z</dcterms:created>
  <dc:creator>。</dc:creator>
  <cp:lastModifiedBy>。</cp:lastModifiedBy>
  <dcterms:modified xsi:type="dcterms:W3CDTF">2020-05-27T06:10:50Z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