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3D0B" w14:textId="77777777" w:rsidR="00237528" w:rsidRDefault="00237528" w:rsidP="00237528">
      <w:pPr>
        <w:pStyle w:val="a3"/>
        <w:shd w:val="clear" w:color="auto" w:fill="FFFFFF"/>
        <w:ind w:firstLine="480"/>
        <w:rPr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附件：</w:t>
      </w:r>
    </w:p>
    <w:p w14:paraId="4338C2D6" w14:textId="77777777" w:rsidR="00237528" w:rsidRDefault="00237528" w:rsidP="00237528">
      <w:pPr>
        <w:pStyle w:val="a3"/>
        <w:shd w:val="clear" w:color="auto" w:fill="FFFFFF"/>
        <w:ind w:firstLine="480"/>
        <w:jc w:val="center"/>
        <w:rPr>
          <w:rFonts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自治区工人疗养院（工人医院）公开招聘编外工作人员笔试人员名单</w:t>
      </w:r>
    </w:p>
    <w:p w14:paraId="73975E89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骨科医师（5人）</w:t>
      </w:r>
    </w:p>
    <w:p w14:paraId="1112A2F6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马拴林 许燕军 杨 鹏 杨俊武 黄　爽  </w:t>
      </w:r>
    </w:p>
    <w:p w14:paraId="13026E25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针灸、推拿医师（14人）</w:t>
      </w:r>
    </w:p>
    <w:p w14:paraId="5F482C73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马　虎 毛万龙 邓瑞云 冯晶章 刘艳丽 孙佳艺 李江霞 李国玉 杨晓艳 张自对 张红娟 张利利 </w:t>
      </w:r>
    </w:p>
    <w:p w14:paraId="6EDE1BA7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罗有善 胡晓晴</w:t>
      </w:r>
    </w:p>
    <w:p w14:paraId="59D7DABD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临床医师（35人）</w:t>
      </w:r>
    </w:p>
    <w:p w14:paraId="48EF7547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马　兰 马小龙 马云霞 马志兰 王　艳 王　璐 王金芬 文　惠 石蔚蔚 田　宇 田进石 田彩红 </w:t>
      </w:r>
    </w:p>
    <w:p w14:paraId="2572FEDC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朱俊哲 刘　伟 刘　荣 刘睿杰 刘璐辉 杜凤娟 李　静 李亚平 李银娟 杨铁戈 杨鹏兵 邹天卿 </w:t>
      </w:r>
    </w:p>
    <w:p w14:paraId="47A7FE23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陈　铭 陈亦新 赵　婷 柳媛媛 段亚雄 夏文博 曹　丹 盖　芳 蔺俊文 魏小艳 魏静贞</w:t>
      </w:r>
    </w:p>
    <w:p w14:paraId="12CD51BF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B超医师（4人）</w:t>
      </w:r>
    </w:p>
    <w:p w14:paraId="69C5B55F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lastRenderedPageBreak/>
        <w:t>王金艳 李　洁 贾娟娟 徐晓丽</w:t>
      </w:r>
    </w:p>
    <w:p w14:paraId="60CBE510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中药师（8人）</w:t>
      </w:r>
    </w:p>
    <w:p w14:paraId="091F71B4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马　燕 王安宁 任慧敏 李莉娜 杨文和 杨婷婷 余学安 邹苗苗</w:t>
      </w:r>
    </w:p>
    <w:p w14:paraId="1659C688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财务人员（62人）</w:t>
      </w:r>
    </w:p>
    <w:p w14:paraId="0D221578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马　娟 马　红 马　昆 马伟东 王　倩 王　丹 王　青</w:t>
      </w:r>
    </w:p>
    <w:p w14:paraId="6F9E49B3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王　英 王文艳 王丽萍 王柏清 毛艳珍 石峰峰 龙　娜</w:t>
      </w:r>
    </w:p>
    <w:p w14:paraId="267E3F35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卢嘉祺 朱一鸣 刘　颖 关　静 李　莹 李　悦 李艾铃</w:t>
      </w:r>
    </w:p>
    <w:p w14:paraId="544B8C60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李苗苗 李奕晓 杨　丽 杨彬蝶 吴可嘉 邱丹丹 何小丽</w:t>
      </w:r>
    </w:p>
    <w:p w14:paraId="71551A96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余欣冉 汪子天 沈　涛 张旭珠 张思凡 张思颖 陈　莉</w:t>
      </w:r>
    </w:p>
    <w:p w14:paraId="68E9D2EB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陈雨竹 陈佳敏 武彩霞 周　静 孟昭瑞 赵　菊 赵　琳</w:t>
      </w:r>
    </w:p>
    <w:p w14:paraId="6D4D66E6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lastRenderedPageBreak/>
        <w:t>秦莉华 袁佳燕 钱锡凤 徐　欣 徐晓亮 高雅馨 黄　媛</w:t>
      </w:r>
    </w:p>
    <w:p w14:paraId="4D71641D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龚　倩 崔婷婷 康雅婷 梁　彬 韩婉玲 惠　娟 蔡　睿</w:t>
      </w:r>
    </w:p>
    <w:p w14:paraId="121A8F5E" w14:textId="77777777" w:rsidR="00237528" w:rsidRDefault="00237528" w:rsidP="00237528">
      <w:pPr>
        <w:pStyle w:val="a3"/>
        <w:shd w:val="clear" w:color="auto" w:fill="FFFFFF"/>
        <w:ind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蔡宛君 谭　丽 谭　程 黎　莉 穆　彤 瞿经荣</w:t>
      </w:r>
    </w:p>
    <w:p w14:paraId="4BBB694B" w14:textId="77777777" w:rsidR="00814C03" w:rsidRDefault="00814C03">
      <w:bookmarkStart w:id="0" w:name="_GoBack"/>
      <w:bookmarkEnd w:id="0"/>
    </w:p>
    <w:sectPr w:rsidR="00814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54"/>
    <w:rsid w:val="00237528"/>
    <w:rsid w:val="006F31A8"/>
    <w:rsid w:val="00814C03"/>
    <w:rsid w:val="00C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56DCB-FA2F-42B1-BE73-E22B1EBD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7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2020-05-27T00:55:00Z</dcterms:created>
  <dcterms:modified xsi:type="dcterms:W3CDTF">2020-05-27T00:56:00Z</dcterms:modified>
</cp:coreProperties>
</file>