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17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/>
        <w:ind w:firstLine="770" w:firstLineChars="175"/>
        <w:jc w:val="center"/>
        <w:rPr>
          <w:rFonts w:hint="eastAsia"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网络面试群审核员微信二</w:t>
      </w:r>
      <w:r>
        <w:rPr>
          <w:rFonts w:hint="eastAsia" w:ascii="方正粗黑宋简体" w:hAnsi="方正粗黑宋简体" w:eastAsia="方正粗黑宋简体"/>
          <w:sz w:val="44"/>
          <w:szCs w:val="44"/>
          <w:lang w:eastAsia="zh-CN"/>
        </w:rPr>
        <w:t>维</w:t>
      </w:r>
      <w:r>
        <w:rPr>
          <w:rFonts w:hint="eastAsia" w:ascii="方正粗黑宋简体" w:hAnsi="方正粗黑宋简体" w:eastAsia="方正粗黑宋简体"/>
          <w:sz w:val="44"/>
          <w:szCs w:val="44"/>
        </w:rPr>
        <w:t>码</w:t>
      </w:r>
    </w:p>
    <w:p>
      <w:pPr>
        <w:widowControl/>
        <w:ind w:firstLine="770" w:firstLineChars="175"/>
        <w:jc w:val="center"/>
        <w:rPr>
          <w:rFonts w:hint="eastAsia" w:ascii="方正粗黑宋简体" w:hAnsi="方正粗黑宋简体" w:eastAsia="方正粗黑宋简体"/>
          <w:sz w:val="44"/>
          <w:szCs w:val="44"/>
        </w:rPr>
      </w:pPr>
    </w:p>
    <w:p>
      <w:pPr>
        <w:widowControl/>
        <w:ind w:firstLine="560" w:firstLineChars="175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考生需向审核员发送验证信息：序号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+姓名</w:t>
      </w:r>
    </w:p>
    <w:p>
      <w:pPr>
        <w:widowControl/>
        <w:ind w:firstLine="560" w:firstLineChars="17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0" distR="0">
            <wp:extent cx="892810" cy="892810"/>
            <wp:effectExtent l="19050" t="0" r="2540" b="0"/>
            <wp:docPr id="1" name="图片 1" descr="C:\Users\ADMINI~1\AppData\Local\Temp\WeChat Files\39bddc8de344f6dbeec65dd32b03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39bddc8de344f6dbeec65dd32b03b5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(序号1-73，传染病控制、疾病控制岗位)审核员微信二维码</w:t>
      </w: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0" distR="0">
            <wp:extent cx="848995" cy="848995"/>
            <wp:effectExtent l="19050" t="0" r="8255" b="0"/>
            <wp:docPr id="2" name="图片 1" descr="C:\Users\ADMINI~1\AppData\Local\Temp\WeChat Files\458c85e9918fb98e8ea5c663001b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458c85e9918fb98e8ea5c663001b9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（序号74-211，理化检验岗位）审核员微信二维码</w:t>
      </w: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0" distR="0">
            <wp:extent cx="816610" cy="816610"/>
            <wp:effectExtent l="19050" t="0" r="2540" b="0"/>
            <wp:docPr id="3" name="图片 2" descr="C:\Users\ADMINI~1\AppData\Local\Temp\WeChat Files\584019526b320753ebe303f7856f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WeChat Files\584019526b320753ebe303f7856fe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（序号212-224，微生物检验岗位）审核员微信二维码</w:t>
      </w:r>
    </w:p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0" distR="0">
            <wp:extent cx="827405" cy="816610"/>
            <wp:effectExtent l="19050" t="0" r="0" b="0"/>
            <wp:docPr id="4" name="图片 2" descr="C:\Users\ADMINI~1\AppData\Local\Temp\WeChat Files\de81724ce0a35a2a327f6811e844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~1\AppData\Local\Temp\WeChat Files\de81724ce0a35a2a327f6811e8444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center"/>
        <w:rPr>
          <w:rFonts w:ascii="仿宋_GB2312" w:hAnsi="宋体" w:eastAsia="仿宋_GB2312" w:cs="Tahoma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（序号225-278，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卫生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应急管理、消毒消杀岗位）审核员微信二维码</w:t>
      </w:r>
    </w:p>
    <w:p>
      <w:pPr>
        <w:widowControl/>
        <w:ind w:firstLine="560" w:firstLineChars="17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F0E"/>
    <w:rsid w:val="00012167"/>
    <w:rsid w:val="00080957"/>
    <w:rsid w:val="00092A3E"/>
    <w:rsid w:val="00093B00"/>
    <w:rsid w:val="000B670F"/>
    <w:rsid w:val="000D0357"/>
    <w:rsid w:val="00145F0E"/>
    <w:rsid w:val="00154E92"/>
    <w:rsid w:val="00165CD4"/>
    <w:rsid w:val="0018115C"/>
    <w:rsid w:val="001B5479"/>
    <w:rsid w:val="001D18E8"/>
    <w:rsid w:val="00211236"/>
    <w:rsid w:val="002431C1"/>
    <w:rsid w:val="00255D55"/>
    <w:rsid w:val="002A5C1D"/>
    <w:rsid w:val="002B0193"/>
    <w:rsid w:val="002F3DC0"/>
    <w:rsid w:val="00321886"/>
    <w:rsid w:val="00333637"/>
    <w:rsid w:val="003712CA"/>
    <w:rsid w:val="00377D19"/>
    <w:rsid w:val="0039247E"/>
    <w:rsid w:val="00414D29"/>
    <w:rsid w:val="0045134A"/>
    <w:rsid w:val="00481B73"/>
    <w:rsid w:val="004A5FF3"/>
    <w:rsid w:val="004C3CB9"/>
    <w:rsid w:val="004D3C4C"/>
    <w:rsid w:val="004D71AB"/>
    <w:rsid w:val="004E0332"/>
    <w:rsid w:val="00503206"/>
    <w:rsid w:val="00574A6C"/>
    <w:rsid w:val="005B7C37"/>
    <w:rsid w:val="005D650F"/>
    <w:rsid w:val="00672758"/>
    <w:rsid w:val="006B56F1"/>
    <w:rsid w:val="006C210F"/>
    <w:rsid w:val="006C77A7"/>
    <w:rsid w:val="006F6D26"/>
    <w:rsid w:val="00706DD3"/>
    <w:rsid w:val="00723089"/>
    <w:rsid w:val="007423CC"/>
    <w:rsid w:val="007516E3"/>
    <w:rsid w:val="00764105"/>
    <w:rsid w:val="008034B8"/>
    <w:rsid w:val="00874CC3"/>
    <w:rsid w:val="00903F6F"/>
    <w:rsid w:val="009319AD"/>
    <w:rsid w:val="00934DC5"/>
    <w:rsid w:val="0096399D"/>
    <w:rsid w:val="009A63FD"/>
    <w:rsid w:val="009D293F"/>
    <w:rsid w:val="009D32E0"/>
    <w:rsid w:val="009D6FB1"/>
    <w:rsid w:val="00A37194"/>
    <w:rsid w:val="00A446D5"/>
    <w:rsid w:val="00AE5323"/>
    <w:rsid w:val="00B012A7"/>
    <w:rsid w:val="00B26E69"/>
    <w:rsid w:val="00B561B0"/>
    <w:rsid w:val="00B6193A"/>
    <w:rsid w:val="00BE10E8"/>
    <w:rsid w:val="00C069A1"/>
    <w:rsid w:val="00C230F8"/>
    <w:rsid w:val="00C60BEC"/>
    <w:rsid w:val="00C76D97"/>
    <w:rsid w:val="00CC1C71"/>
    <w:rsid w:val="00CC55C1"/>
    <w:rsid w:val="00D17533"/>
    <w:rsid w:val="00D21D63"/>
    <w:rsid w:val="00D31AAC"/>
    <w:rsid w:val="00D73D34"/>
    <w:rsid w:val="00D81BEF"/>
    <w:rsid w:val="00D82AB6"/>
    <w:rsid w:val="00D948A2"/>
    <w:rsid w:val="00D94F8A"/>
    <w:rsid w:val="00D959BC"/>
    <w:rsid w:val="00DD3E8E"/>
    <w:rsid w:val="00DF6BE0"/>
    <w:rsid w:val="00E3464B"/>
    <w:rsid w:val="00E52397"/>
    <w:rsid w:val="00E9317B"/>
    <w:rsid w:val="00EE1482"/>
    <w:rsid w:val="00F10EEE"/>
    <w:rsid w:val="00F41F61"/>
    <w:rsid w:val="00F62D33"/>
    <w:rsid w:val="00F65528"/>
    <w:rsid w:val="00F83AAC"/>
    <w:rsid w:val="00F854C2"/>
    <w:rsid w:val="00F877E8"/>
    <w:rsid w:val="00FB3C10"/>
    <w:rsid w:val="00FB76FD"/>
    <w:rsid w:val="00FC30D3"/>
    <w:rsid w:val="05E23C6C"/>
    <w:rsid w:val="06641DA2"/>
    <w:rsid w:val="086A4707"/>
    <w:rsid w:val="3ED7722E"/>
    <w:rsid w:val="6BEE4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</Words>
  <Characters>123</Characters>
  <Lines>1</Lines>
  <Paragraphs>1</Paragraphs>
  <TotalTime>7</TotalTime>
  <ScaleCrop>false</ScaleCrop>
  <LinksUpToDate>false</LinksUpToDate>
  <CharactersWithSpaces>143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2020-05-26T02:53:00Z</dcterms:created>
  <dc:creator>Micorosoft</dc:creator>
  <cp:lastModifiedBy>Administrator</cp:lastModifiedBy>
  <dcterms:modified xsi:type="dcterms:W3CDTF">2020-05-26T09:39:38Z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