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255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2020年邹城市公立医院公开招聘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7" w:right="255" w:firstLine="56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zh-CN" w:eastAsia="zh-CN"/>
        </w:rPr>
        <w:t>备案制作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7" w:right="255" w:firstLine="56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7" w:right="255" w:firstLine="56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type w:val="continuous"/>
          <w:pgSz w:w="11900" w:h="16840"/>
          <w:pgMar w:top="1440" w:right="1080" w:bottom="1440" w:left="10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7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姓</w:t>
      </w:r>
      <w:r>
        <w:rPr>
          <w:rFonts w:hint="eastAsia" w:ascii="仿宋" w:hAnsi="仿宋" w:eastAsia="仿宋" w:cs="仿宋"/>
          <w:b/>
          <w:sz w:val="32"/>
          <w:szCs w:val="32"/>
        </w:rPr>
        <w:t>  </w:t>
      </w:r>
      <w:r>
        <w:rPr>
          <w:rFonts w:hint="eastAsia" w:ascii="仿宋" w:hAnsi="仿宋" w:eastAsia="仿宋" w:cs="仿宋"/>
          <w:b/>
          <w:sz w:val="32"/>
          <w:szCs w:val="32"/>
        </w:rPr>
        <w:t>名：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79" w:right="38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79" w:right="38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报考单位：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679" w:right="38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报考岗位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column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7" w:right="255" w:firstLine="56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</w:rPr>
        <w:t>2020年邹城市公立医院公开招聘备案制工作人员简章</w:t>
      </w:r>
      <w:r>
        <w:rPr>
          <w:rFonts w:hint="eastAsia" w:ascii="仿宋" w:hAnsi="仿宋" w:eastAsia="仿宋" w:cs="仿宋"/>
          <w:sz w:val="32"/>
          <w:szCs w:val="32"/>
        </w:rPr>
        <w:t>》以及公开招聘有关政策规定，且已周知报考纪律和公开招聘违纪违规行为处理规定，理解且认可其内容，确定本人符合应聘条件。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7" w:right="209" w:firstLine="56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589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5899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type w:val="continuous"/>
      <w:pgSz w:w="1190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054BF"/>
    <w:rsid w:val="000D70CB"/>
    <w:rsid w:val="003F1412"/>
    <w:rsid w:val="004E3754"/>
    <w:rsid w:val="006054BF"/>
    <w:rsid w:val="006D32E9"/>
    <w:rsid w:val="00FF79DD"/>
    <w:rsid w:val="184C250A"/>
    <w:rsid w:val="5A976A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7"/>
      <w:szCs w:val="27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5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386</Characters>
  <Lines>3</Lines>
  <Paragraphs>1</Paragraphs>
  <ScaleCrop>false</ScaleCrop>
  <LinksUpToDate>false</LinksUpToDate>
  <CharactersWithSpaces>452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2020-05-22T03:01:00Z</dcterms:created>
  <dc:creator>Administrator</dc:creator>
  <cp:lastModifiedBy>hp</cp:lastModifiedBy>
  <dcterms:modified xsi:type="dcterms:W3CDTF">2020-05-25T21:50:45Z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2052-10.1.0.6030</vt:lpwstr>
  </property>
</Properties>
</file>