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ind w:firstLine="3213" w:firstLineChars="800"/>
        <w:jc w:val="both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p>
      <w:pPr>
        <w:ind w:firstLine="3213" w:firstLineChars="800"/>
        <w:jc w:val="both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___________________ </w:t>
      </w:r>
      <w:r>
        <w:rPr>
          <w:rFonts w:hint="eastAsia" w:ascii="仿宋_GB2312" w:eastAsia="仿宋_GB2312"/>
          <w:sz w:val="32"/>
          <w:szCs w:val="32"/>
        </w:rPr>
        <w:t>，为中共正式党员（中共预备党员），现党组织关系在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</w:t>
      </w:r>
      <w:r>
        <w:rPr>
          <w:rFonts w:hint="eastAsia" w:ascii="仿宋_GB2312" w:eastAsia="仿宋_GB2312"/>
          <w:sz w:val="32"/>
          <w:szCs w:val="32"/>
        </w:rPr>
        <w:t>党支部。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  联系人：             联系电话：             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党支部名称（加盖公章）：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日    期：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2"/>
    <w:rsid w:val="00055CB3"/>
    <w:rsid w:val="000B463C"/>
    <w:rsid w:val="003B7B03"/>
    <w:rsid w:val="005974CB"/>
    <w:rsid w:val="00A47EE1"/>
    <w:rsid w:val="00A65CC2"/>
    <w:rsid w:val="00B76B3F"/>
    <w:rsid w:val="00EA4C5F"/>
    <w:rsid w:val="00EE4D0E"/>
    <w:rsid w:val="00F03013"/>
    <w:rsid w:val="04DA6E30"/>
    <w:rsid w:val="21DA6909"/>
    <w:rsid w:val="2B6F1F55"/>
    <w:rsid w:val="3FB94DB3"/>
    <w:rsid w:val="51511DBF"/>
    <w:rsid w:val="714B6736"/>
    <w:rsid w:val="7A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1</TotalTime>
  <ScaleCrop>false</ScaleCrop>
  <LinksUpToDate>false</LinksUpToDate>
  <CharactersWithSpaces>127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2019-10-15T02:48:00Z</dcterms:created>
  <dc:creator>董毅</dc:creator>
  <cp:lastModifiedBy>拜欣悦</cp:lastModifiedBy>
  <cp:lastPrinted>2020-05-25T07:36:10Z</cp:lastPrinted>
  <dcterms:modified xsi:type="dcterms:W3CDTF">2020-05-25T07:36:13Z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