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4"/>
        <w:gridCol w:w="2452"/>
        <w:gridCol w:w="52"/>
        <w:gridCol w:w="4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8"/>
                <w:szCs w:val="48"/>
              </w:rPr>
              <w:t>个人健康申报表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8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为了你和大家健康，请如实填报，如隐瞒或虚假填报，将依法追究责任。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申报人员如实填写以下内容：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>姓名：</w:t>
            </w:r>
          </w:p>
        </w:tc>
        <w:tc>
          <w:tcPr>
            <w:tcW w:w="2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性别： □男  □女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手机号码：□□□□□□□□□□□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身份证号码：□□□□□□□□□□□□□□□□□□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过去14天内居住地址：    </w:t>
            </w:r>
            <w:r>
              <w:rPr>
                <w:rStyle w:val="7"/>
                <w:rFonts w:hint="default"/>
                <w:u w:val="none"/>
              </w:rPr>
              <w:t>省（市、自治区）     市县（市、区）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户籍地址：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400" w:hanging="2400" w:hangingChars="10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目的地：    </w:t>
            </w:r>
          </w:p>
          <w:p>
            <w:pPr>
              <w:widowControl/>
              <w:ind w:left="2396" w:leftChars="684" w:hanging="960" w:hangingChars="4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default"/>
              </w:rPr>
              <w:t xml:space="preserve">出行日期：     </w:t>
            </w:r>
            <w:r>
              <w:rPr>
                <w:rStyle w:val="7"/>
                <w:rFonts w:hint="default"/>
                <w:u w:val="none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（1）14天内是否被诊断为新冠肺炎、疑似患者、密切接触者：□是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（2）14天内是否曾有发热、乏力、干咳症状：□是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（3）14天内家庭成员是否有被诊断为新冠肺炎、疑似患者、密切接触者：□是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（4）14天内是否与确诊的新冠肺炎患者、疑似患者、密切接触者有接触史：□是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（5）1个月内是否到过湖北等疫情高发地区，或与该地区人员有接触史：□是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（6）是否连续14天居住在广西：□是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（7）抵达目的地后承诺立即向居住地或单位所在地居（村）委会报到：□是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（8）疫情期间承诺做到除上下班外不外出、不参与聚餐聚会：□是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5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以上内容属实，如隐瞒、虚报，本人承担一切法律责任和相应后果。</w:t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9"/>
                <w:rFonts w:hint="default"/>
              </w:rPr>
              <w:br w:type="textWrapping"/>
            </w:r>
            <w:r>
              <w:rPr>
                <w:rStyle w:val="10"/>
                <w:rFonts w:hint="default"/>
              </w:rPr>
              <w:t xml:space="preserve">              申报人（签字）：</w:t>
            </w:r>
          </w:p>
          <w:p>
            <w:pPr>
              <w:widowControl/>
              <w:ind w:firstLine="1440" w:firstLineChars="600"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填报时间：    年    月    日 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>单位或居（村）委会意见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/>
              </w:rPr>
            </w:pPr>
            <w:r>
              <w:rPr>
                <w:rStyle w:val="9"/>
                <w:rFonts w:hint="default"/>
              </w:rPr>
              <w:t xml:space="preserve">                         盖章 </w:t>
            </w:r>
          </w:p>
          <w:p>
            <w:pPr>
              <w:widowControl/>
              <w:jc w:val="right"/>
              <w:textAlignment w:val="center"/>
              <w:rPr>
                <w:rStyle w:val="9"/>
                <w:rFonts w:hint="default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时间：    年    月    日</w:t>
            </w: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健康风险判定标准：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、高风险人员。来自疫情防控重点地区和高风险地区的人员；确诊病人；疑似病人；正在实施集中隔离医学观察的无症状感染者；正在实施集中或居家隔离医学观察的密切接触者；其他需要纳入高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2、中风险人员。来自疫情中风险地区的人员；有发热、干咳、气促、呼吸道症状的人员；实施居家观察未满14天的治愈出院确诊病人；解除医学隔离未满14天的无症状感染者；其他需要纳入中风险人员管理的人员。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3、低风险人员。来自疫情低风险地区的人员；高风险、中风险人员以外的人员。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7F80"/>
    <w:rsid w:val="00014FAB"/>
    <w:rsid w:val="0009646F"/>
    <w:rsid w:val="0023608E"/>
    <w:rsid w:val="002B3488"/>
    <w:rsid w:val="00380BB2"/>
    <w:rsid w:val="003E702E"/>
    <w:rsid w:val="003F2BF6"/>
    <w:rsid w:val="004707A2"/>
    <w:rsid w:val="004F3C89"/>
    <w:rsid w:val="00A81299"/>
    <w:rsid w:val="00AD0D2F"/>
    <w:rsid w:val="00B512F5"/>
    <w:rsid w:val="00B93621"/>
    <w:rsid w:val="00BB0E87"/>
    <w:rsid w:val="00C66F4D"/>
    <w:rsid w:val="00D76660"/>
    <w:rsid w:val="00D9110A"/>
    <w:rsid w:val="00DA5A3B"/>
    <w:rsid w:val="090D4A6B"/>
    <w:rsid w:val="0D767457"/>
    <w:rsid w:val="105E03D8"/>
    <w:rsid w:val="12B70222"/>
    <w:rsid w:val="24330A66"/>
    <w:rsid w:val="28DE0A33"/>
    <w:rsid w:val="3556286B"/>
    <w:rsid w:val="3EB87035"/>
    <w:rsid w:val="40B65229"/>
    <w:rsid w:val="58AC4EAC"/>
    <w:rsid w:val="59503CBB"/>
    <w:rsid w:val="64E31968"/>
    <w:rsid w:val="65262342"/>
    <w:rsid w:val="65B16C6D"/>
    <w:rsid w:val="6DEA7F80"/>
    <w:rsid w:val="78F565D6"/>
    <w:rsid w:val="7B6A1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8">
    <w:name w:val="font51"/>
    <w:basedOn w:val="5"/>
    <w:uiPriority w:val="0"/>
    <w:rPr>
      <w:rFonts w:hint="eastAsia" w:ascii="宋体" w:hAnsi="宋体" w:eastAsia="宋体" w:cs="宋体"/>
      <w:color w:val="FFFFFF"/>
      <w:sz w:val="24"/>
      <w:szCs w:val="24"/>
      <w:u w:val="single"/>
    </w:rPr>
  </w:style>
  <w:style w:type="character" w:customStyle="1" w:styleId="9">
    <w:name w:val="font01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131</Words>
  <Characters>748</Characters>
  <Lines>6</Lines>
  <Paragraphs>1</Paragraphs>
  <TotalTime>14</TotalTime>
  <ScaleCrop>false</ScaleCrop>
  <LinksUpToDate>false</LinksUpToDate>
  <CharactersWithSpaces>878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2020-02-26T12:01:00Z</dcterms:created>
  <dc:creator>KBD-101</dc:creator>
  <cp:lastModifiedBy>myc</cp:lastModifiedBy>
  <cp:lastPrinted>2020-02-26T13:16:00Z</cp:lastPrinted>
  <dcterms:modified xsi:type="dcterms:W3CDTF">2020-05-19T07:25:46Z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