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C0C0C"/>
          <w:kern w:val="0"/>
          <w:sz w:val="40"/>
          <w:szCs w:val="4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kern w:val="0"/>
          <w:sz w:val="40"/>
          <w:szCs w:val="40"/>
          <w:lang w:val="en-US" w:eastAsia="zh-CN" w:bidi="ar"/>
        </w:rPr>
        <w:t>兖州区公开选任村党组织书记报名表B</w:t>
      </w:r>
    </w:p>
    <w:p>
      <w:pPr>
        <w:keepNext w:val="0"/>
        <w:keepLines w:val="0"/>
        <w:widowControl/>
        <w:suppressLineNumbers w:val="0"/>
        <w:autoSpaceDE w:val="0"/>
        <w:autoSpaceDN/>
        <w:spacing w:before="157" w:beforeLines="50" w:beforeAutospacing="0" w:after="157" w:afterLines="50" w:afterAutospacing="0" w:line="320" w:lineRule="exact"/>
        <w:ind w:left="0" w:right="0"/>
        <w:jc w:val="center"/>
        <w:rPr>
          <w:rFonts w:hint="eastAsia" w:ascii="仿宋_GB2312" w:hAnsi="Calibri" w:eastAsia="仿宋_GB2312" w:cs="仿宋_GB2312"/>
          <w:b/>
          <w:color w:val="0C0C0C"/>
          <w:kern w:val="0"/>
          <w:sz w:val="22"/>
          <w:szCs w:val="2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0C0C0C"/>
          <w:kern w:val="0"/>
          <w:sz w:val="22"/>
          <w:szCs w:val="22"/>
          <w:lang w:val="en-US" w:eastAsia="zh-CN" w:bidi="ar"/>
        </w:rPr>
        <w:t>（其他人员用）</w:t>
      </w:r>
    </w:p>
    <w:p>
      <w:pPr>
        <w:pStyle w:val="2"/>
        <w:rPr>
          <w:rFonts w:hint="eastAsia"/>
        </w:rPr>
      </w:pPr>
    </w:p>
    <w:tbl>
      <w:tblPr>
        <w:tblStyle w:val="6"/>
        <w:tblW w:w="93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姓 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XX.XX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 岁）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（电子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现工作单位及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4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（从高中起填写，内容包括起止时间、就读院校或工作单位名称、担任职务等）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444" w:firstLineChars="200"/>
              <w:jc w:val="both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444" w:firstLineChars="200"/>
              <w:jc w:val="both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444" w:firstLineChars="200"/>
              <w:jc w:val="both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仿宋_GB2312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自愿服从组织安排任职村庄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4884" w:firstLineChars="2200"/>
              <w:jc w:val="both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本人签名：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444" w:firstLineChars="200"/>
              <w:jc w:val="both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所在单位党委（党组）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 w:firstLine="444" w:firstLineChars="200"/>
              <w:jc w:val="both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负责人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484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区级党委组织部门审核意见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484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484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镇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街道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.本表正反打印，一式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份，1份由单位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党委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）留存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widowControl/>
        <w:spacing w:line="300" w:lineRule="exact"/>
        <w:ind w:firstLine="420" w:firstLineChars="200"/>
        <w:rPr>
          <w:rFonts w:asciiTheme="minorEastAsia" w:hAnsiTheme="minorEastAsia"/>
          <w:szCs w:val="21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6B668B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84066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2062A31"/>
    <w:rsid w:val="02252F8A"/>
    <w:rsid w:val="049E2030"/>
    <w:rsid w:val="0930174C"/>
    <w:rsid w:val="0D9A34B7"/>
    <w:rsid w:val="0DF94560"/>
    <w:rsid w:val="10D25448"/>
    <w:rsid w:val="140B2551"/>
    <w:rsid w:val="14192639"/>
    <w:rsid w:val="15285707"/>
    <w:rsid w:val="16366F0B"/>
    <w:rsid w:val="182D756C"/>
    <w:rsid w:val="1AC52FCA"/>
    <w:rsid w:val="209F34C7"/>
    <w:rsid w:val="217B5AD2"/>
    <w:rsid w:val="21E50252"/>
    <w:rsid w:val="36B403FA"/>
    <w:rsid w:val="378363E8"/>
    <w:rsid w:val="39596B21"/>
    <w:rsid w:val="395B5978"/>
    <w:rsid w:val="3A41653E"/>
    <w:rsid w:val="3D006930"/>
    <w:rsid w:val="40F579B8"/>
    <w:rsid w:val="459603D4"/>
    <w:rsid w:val="47832BB8"/>
    <w:rsid w:val="4B262979"/>
    <w:rsid w:val="4C685B7F"/>
    <w:rsid w:val="4FB56EE1"/>
    <w:rsid w:val="4FD541BB"/>
    <w:rsid w:val="519308D8"/>
    <w:rsid w:val="524C0C04"/>
    <w:rsid w:val="561F5C83"/>
    <w:rsid w:val="56D36950"/>
    <w:rsid w:val="57A6235A"/>
    <w:rsid w:val="5CC070E8"/>
    <w:rsid w:val="5EEA6F29"/>
    <w:rsid w:val="63FB3E04"/>
    <w:rsid w:val="6D663C5A"/>
    <w:rsid w:val="6E3B3CD9"/>
    <w:rsid w:val="714D1315"/>
    <w:rsid w:val="71E63473"/>
    <w:rsid w:val="743C151D"/>
    <w:rsid w:val="76E148CB"/>
    <w:rsid w:val="793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420" w:firstLineChars="200"/>
    </w:pPr>
    <w:rPr>
      <w:rFonts w:ascii="仿宋_GB2312" w:hAnsi="创艺简标宋" w:eastAsia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/>
      <w:sz w:val="21"/>
      <w:szCs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</Words>
  <Characters>646</Characters>
  <Lines>1</Lines>
  <Paragraphs>1</Paragraphs>
  <TotalTime>0</TotalTime>
  <ScaleCrop>false</ScaleCrop>
  <LinksUpToDate>false</LinksUpToDate>
  <CharactersWithSpaces>758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zzy</cp:lastModifiedBy>
  <cp:lastPrinted>2020-05-21T07:15:00Z</cp:lastPrinted>
  <dcterms:modified xsi:type="dcterms:W3CDTF">2020-05-21T09:14:56Z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