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>
      <w:pPr>
        <w:widowControl/>
        <w:spacing w:line="440" w:lineRule="exact"/>
        <w:jc w:val="center"/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440" w:lineRule="exact"/>
        <w:jc w:val="center"/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兖州区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公开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选任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</w:t>
      </w:r>
      <w:r>
        <w:rPr>
          <w:rFonts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党组织书记报名表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0"/>
          <w:sz w:val="2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0"/>
          <w:sz w:val="2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（机关事业单位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0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在职干部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0"/>
          <w:sz w:val="2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和退休干部用）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6"/>
        <w:tblW w:w="93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02"/>
        <w:gridCol w:w="5"/>
        <w:gridCol w:w="990"/>
        <w:gridCol w:w="13"/>
        <w:gridCol w:w="107"/>
        <w:gridCol w:w="1125"/>
        <w:gridCol w:w="333"/>
        <w:gridCol w:w="520"/>
        <w:gridCol w:w="227"/>
        <w:gridCol w:w="409"/>
        <w:gridCol w:w="461"/>
        <w:gridCol w:w="1039"/>
        <w:gridCol w:w="1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出生年月( 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岁)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XX.XX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 岁）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6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历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编制类型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3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号码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4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学习工作简历</w:t>
            </w:r>
          </w:p>
        </w:tc>
        <w:tc>
          <w:tcPr>
            <w:tcW w:w="776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（从高中起填写，内容包括起止时间、就读院校或工作单位名称、担任职务等）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主要家庭成员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称谓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面貌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77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</w:t>
            </w:r>
          </w:p>
        </w:tc>
        <w:tc>
          <w:tcPr>
            <w:tcW w:w="77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1．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本人所提供的各类信息真实有效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2．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自愿服从组织安排任职村庄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wordWrap w:val="0"/>
              <w:spacing w:line="360" w:lineRule="auto"/>
              <w:ind w:firstLine="4884" w:firstLineChars="2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本人签名：          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年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委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党组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44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单位主要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签字：                    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级党委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组织部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asciiTheme="minorEastAsia" w:hAnsiTheme="minorEastAsia"/>
          <w:szCs w:val="21"/>
        </w:rPr>
      </w:pP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备注：1.籍贯、出生地具体到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街道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）；2.出生年月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、入党时间等填写格式为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1990.01；3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.本表正反打印，一式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份，1份由单位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党委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党组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）留存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份报送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委组织部（同时报送电子版）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D"/>
    <w:rsid w:val="00026F1F"/>
    <w:rsid w:val="00036871"/>
    <w:rsid w:val="000401F8"/>
    <w:rsid w:val="000D1BF0"/>
    <w:rsid w:val="00125BF8"/>
    <w:rsid w:val="00134D83"/>
    <w:rsid w:val="001A0D4A"/>
    <w:rsid w:val="0024086C"/>
    <w:rsid w:val="00292A81"/>
    <w:rsid w:val="002E6930"/>
    <w:rsid w:val="003A4C0F"/>
    <w:rsid w:val="003B7AB3"/>
    <w:rsid w:val="00416E09"/>
    <w:rsid w:val="00485DC1"/>
    <w:rsid w:val="00495792"/>
    <w:rsid w:val="004D0FFD"/>
    <w:rsid w:val="004E559E"/>
    <w:rsid w:val="00526D07"/>
    <w:rsid w:val="005A7450"/>
    <w:rsid w:val="005E0A52"/>
    <w:rsid w:val="005E2702"/>
    <w:rsid w:val="006327D3"/>
    <w:rsid w:val="00646F85"/>
    <w:rsid w:val="006862A3"/>
    <w:rsid w:val="00706DAB"/>
    <w:rsid w:val="00765EF4"/>
    <w:rsid w:val="00807DE9"/>
    <w:rsid w:val="00812553"/>
    <w:rsid w:val="00841548"/>
    <w:rsid w:val="008501F9"/>
    <w:rsid w:val="0085405B"/>
    <w:rsid w:val="008C4044"/>
    <w:rsid w:val="008D0944"/>
    <w:rsid w:val="008D6E03"/>
    <w:rsid w:val="008D7D2F"/>
    <w:rsid w:val="008E0D87"/>
    <w:rsid w:val="008E69DF"/>
    <w:rsid w:val="008F05BA"/>
    <w:rsid w:val="00912C2E"/>
    <w:rsid w:val="00933F38"/>
    <w:rsid w:val="009432A4"/>
    <w:rsid w:val="0099576C"/>
    <w:rsid w:val="009D0CEA"/>
    <w:rsid w:val="00A11A58"/>
    <w:rsid w:val="00B23E47"/>
    <w:rsid w:val="00B85002"/>
    <w:rsid w:val="00CD4DEE"/>
    <w:rsid w:val="00CD7031"/>
    <w:rsid w:val="00CF0303"/>
    <w:rsid w:val="00D74E78"/>
    <w:rsid w:val="00DC7D01"/>
    <w:rsid w:val="00E810FA"/>
    <w:rsid w:val="00E90FC0"/>
    <w:rsid w:val="00EA0434"/>
    <w:rsid w:val="00ED501D"/>
    <w:rsid w:val="00F22DDE"/>
    <w:rsid w:val="00F43017"/>
    <w:rsid w:val="00F73490"/>
    <w:rsid w:val="00F8748D"/>
    <w:rsid w:val="00FB0821"/>
    <w:rsid w:val="00FE75FD"/>
    <w:rsid w:val="00FF55A0"/>
    <w:rsid w:val="03D30FE4"/>
    <w:rsid w:val="04D62CB1"/>
    <w:rsid w:val="072B1968"/>
    <w:rsid w:val="0930174C"/>
    <w:rsid w:val="0D9A34B7"/>
    <w:rsid w:val="12B5243B"/>
    <w:rsid w:val="140B2551"/>
    <w:rsid w:val="14192639"/>
    <w:rsid w:val="15D342A4"/>
    <w:rsid w:val="16366F0B"/>
    <w:rsid w:val="181A00B6"/>
    <w:rsid w:val="1989009E"/>
    <w:rsid w:val="1AC52FCA"/>
    <w:rsid w:val="1E6E5DAD"/>
    <w:rsid w:val="209F34C7"/>
    <w:rsid w:val="24B91915"/>
    <w:rsid w:val="269A7DEF"/>
    <w:rsid w:val="297D38A2"/>
    <w:rsid w:val="2A0B4F8F"/>
    <w:rsid w:val="2D75024F"/>
    <w:rsid w:val="2ED30AF6"/>
    <w:rsid w:val="2F6C037F"/>
    <w:rsid w:val="32D55401"/>
    <w:rsid w:val="356624F4"/>
    <w:rsid w:val="36B403FA"/>
    <w:rsid w:val="378363E8"/>
    <w:rsid w:val="395B5978"/>
    <w:rsid w:val="3A697758"/>
    <w:rsid w:val="3C516BAD"/>
    <w:rsid w:val="3F2609DB"/>
    <w:rsid w:val="3FA557F0"/>
    <w:rsid w:val="400C1487"/>
    <w:rsid w:val="410A4038"/>
    <w:rsid w:val="410D1F21"/>
    <w:rsid w:val="440870DC"/>
    <w:rsid w:val="49805F6A"/>
    <w:rsid w:val="49F77696"/>
    <w:rsid w:val="4A9A1AAC"/>
    <w:rsid w:val="4E012806"/>
    <w:rsid w:val="51B006EA"/>
    <w:rsid w:val="549A1F77"/>
    <w:rsid w:val="561F5C83"/>
    <w:rsid w:val="5B274F3E"/>
    <w:rsid w:val="63B33E13"/>
    <w:rsid w:val="6C3300EE"/>
    <w:rsid w:val="6CA046EE"/>
    <w:rsid w:val="6E3B3CD9"/>
    <w:rsid w:val="714D1315"/>
    <w:rsid w:val="79DC2D26"/>
    <w:rsid w:val="7FD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仿宋_GB2312" w:hAnsi="创艺简标宋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264</Words>
  <Characters>1507</Characters>
  <Lines>12</Lines>
  <Paragraphs>3</Paragraphs>
  <TotalTime>7</TotalTime>
  <ScaleCrop>false</ScaleCrop>
  <LinksUpToDate>false</LinksUpToDate>
  <CharactersWithSpaces>1768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2019-11-04T11:52:00Z</dcterms:created>
  <dc:creator>魏春杰</dc:creator>
  <cp:lastModifiedBy>zzy</cp:lastModifiedBy>
  <cp:lastPrinted>2020-05-20T10:15:00Z</cp:lastPrinted>
  <dcterms:modified xsi:type="dcterms:W3CDTF">2020-05-21T07:22:18Z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