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附件：</w:t>
      </w:r>
      <w:bookmarkStart w:id="0" w:name="_GoBack"/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海宁市2020年社区专职工作者招聘计划及岗位要求表</w:t>
      </w:r>
      <w:bookmarkEnd w:id="0"/>
    </w:p>
    <w:tbl>
      <w:tblPr>
        <w:tblStyle w:val="6"/>
        <w:tblW w:w="10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850"/>
        <w:gridCol w:w="1843"/>
        <w:gridCol w:w="709"/>
        <w:gridCol w:w="5528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  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招聘总人数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  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招聘人数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岗位具体要求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许村镇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高中及以上学历，退役军人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长安镇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全日制大专及以上学历，2年及以上工作经验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全日制大专及以上学历，2年及以上工作经验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学历，2年及以上工作经验，允许非海宁户籍并在长安镇（高新区）生活居住满一年的人员提供证明报考（工作地点：港湾社区、聆涛社区、创智社区、春澜社区。全年另有不少于6000元的岗位补贴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学历，2年及以上工作经验，允许非海宁户籍并在长安镇（高新区）生活居住满一年的人员提供证明报考（工作地点：港湾社区、聆涛社区、创智社区、春澜社区。全年另有不少于6000元的岗位补贴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高中及以上学历，退役军人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斜桥镇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袁花镇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大专及以上学历，退役军人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黄湾镇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高中及以上学历，退役军人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硖石街道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社区专职工作者1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全日制大专及以上学历，退役军人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社区专职工作者2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高中及以上学历，退役军人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社区专职工作者3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全日制大专及以上学历，3年及以上工作经验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社区专职工作者4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社区专职工作者5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本科及以上学历，专业英语四级及以上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海洲街道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党员，本科及以上学历，2年及以上工作经验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本科及以上学历，外语专业，不限语种，2年及以上工作经验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本科及以上学历，2年及以上工作经验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本科及以上学历，2年及以上工作经验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退伍军人，大专及以上学历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海昌街道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本科及以上学历，2年及以上工作经验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本科及以上学历，2年及以上工作经验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马桥街道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全日制大专及以上学历，退役军人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社区专职工作者3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限女性</w:t>
            </w:r>
          </w:p>
        </w:tc>
      </w:tr>
    </w:tbl>
    <w:p>
      <w:pPr>
        <w:spacing w:line="360" w:lineRule="auto"/>
        <w:jc w:val="left"/>
        <w:rPr>
          <w:rFonts w:ascii="宋体" w:hAnsi="宋体" w:cs="宋体"/>
          <w:sz w:val="24"/>
        </w:rPr>
        <w:sectPr>
          <w:pgSz w:w="11906" w:h="16838"/>
          <w:pgMar w:top="567" w:right="1134" w:bottom="567" w:left="1134" w:header="851" w:footer="992" w:gutter="0"/>
          <w:cols w:space="720" w:num="1"/>
          <w:docGrid w:type="linesAndChars" w:linePitch="312" w:charSpace="0"/>
        </w:sectPr>
      </w:pPr>
    </w:p>
    <w:p>
      <w:pPr>
        <w:ind w:right="128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31"/>
    <w:rsid w:val="000A3627"/>
    <w:rsid w:val="001D666D"/>
    <w:rsid w:val="002724B8"/>
    <w:rsid w:val="002B4197"/>
    <w:rsid w:val="002C2D71"/>
    <w:rsid w:val="002E0806"/>
    <w:rsid w:val="00416FD4"/>
    <w:rsid w:val="00427A24"/>
    <w:rsid w:val="00457791"/>
    <w:rsid w:val="00487DC0"/>
    <w:rsid w:val="00726440"/>
    <w:rsid w:val="00894631"/>
    <w:rsid w:val="00AA2DAB"/>
    <w:rsid w:val="00D233CE"/>
    <w:rsid w:val="00D654E1"/>
    <w:rsid w:val="00FC3B57"/>
    <w:rsid w:val="59D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qFormat/>
    <w:uiPriority w:val="99"/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3871</Characters>
  <Lines>32</Lines>
  <Paragraphs>9</Paragraphs>
  <TotalTime>107</TotalTime>
  <ScaleCrop>false</ScaleCrop>
  <LinksUpToDate>false</LinksUpToDate>
  <CharactersWithSpaces>4540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2020-05-18T07:06:00Z</dcterms:created>
  <dc:creator>ljj</dc:creator>
  <cp:lastModifiedBy>JRJDW</cp:lastModifiedBy>
  <cp:lastPrinted>2020-05-20T06:17:00Z</cp:lastPrinted>
  <dcterms:modified xsi:type="dcterms:W3CDTF">2020-05-20T10:24:36Z</dcterms:modified>
  <dc:title>海宁市2020年公开招聘社区专职工作者公告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