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7E" w:rsidRDefault="00051C7E" w:rsidP="00051C7E">
      <w:pPr>
        <w:widowControl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051C7E" w:rsidRDefault="00051C7E" w:rsidP="00051C7E">
      <w:pPr>
        <w:widowControl/>
        <w:spacing w:before="78"/>
        <w:jc w:val="center"/>
        <w:rPr>
          <w:rFonts w:ascii="黑体" w:eastAsia="黑体" w:hAnsi="黑体" w:cs="黑体" w:hint="eastAsia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莆田市高校毕业生服务社区计划报名登记表</w:t>
      </w:r>
    </w:p>
    <w:p w:rsidR="00051C7E" w:rsidRDefault="00051C7E" w:rsidP="00051C7E">
      <w:pPr>
        <w:widowControl/>
        <w:adjustRightInd w:val="0"/>
        <w:snapToGrid w:val="0"/>
        <w:spacing w:before="78"/>
        <w:rPr>
          <w:rFonts w:ascii="宋体" w:hAnsi="宋体" w:cs="宋体" w:hint="eastAsia"/>
          <w:kern w:val="0"/>
          <w:sz w:val="24"/>
          <w:szCs w:val="24"/>
          <w:u w:val="single"/>
        </w:rPr>
      </w:pPr>
      <w:r>
        <w:rPr>
          <w:rFonts w:cs="宋体" w:hint="eastAsia"/>
          <w:kern w:val="0"/>
          <w:sz w:val="24"/>
          <w:szCs w:val="24"/>
        </w:rPr>
        <w:t>毕业院校名称：</w:t>
      </w:r>
      <w:r>
        <w:rPr>
          <w:rFonts w:cs="宋体" w:hint="eastAsia"/>
          <w:kern w:val="0"/>
          <w:sz w:val="24"/>
          <w:szCs w:val="24"/>
        </w:rPr>
        <w:t xml:space="preserve">                           </w:t>
      </w:r>
      <w:r>
        <w:rPr>
          <w:rFonts w:cs="宋体" w:hint="eastAsia"/>
          <w:kern w:val="0"/>
          <w:sz w:val="24"/>
          <w:szCs w:val="24"/>
        </w:rPr>
        <w:t>院校地址：</w:t>
      </w:r>
      <w:r>
        <w:rPr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80"/>
        <w:gridCol w:w="2042"/>
        <w:gridCol w:w="1184"/>
        <w:gridCol w:w="354"/>
        <w:gridCol w:w="490"/>
        <w:gridCol w:w="2080"/>
        <w:gridCol w:w="1760"/>
        <w:gridCol w:w="40"/>
      </w:tblGrid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照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院、系专业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QQ号码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是否贫困生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ind w:firstLineChars="500" w:firstLine="1225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低保证号码</w:t>
            </w: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ind w:firstLineChars="550" w:firstLine="1347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市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县区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乡镇、街道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村、社区</w:t>
            </w:r>
          </w:p>
        </w:tc>
      </w:tr>
      <w:tr w:rsidR="00051C7E" w:rsidTr="00B56C55">
        <w:trPr>
          <w:gridAfter w:val="1"/>
          <w:wAfter w:w="40" w:type="dxa"/>
          <w:trHeight w:val="705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家庭通信</w:t>
            </w:r>
          </w:p>
          <w:p w:rsidR="00051C7E" w:rsidRDefault="00051C7E" w:rsidP="00B56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051C7E" w:rsidRDefault="00051C7E" w:rsidP="00B56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gridAfter w:val="1"/>
          <w:wAfter w:w="40" w:type="dxa"/>
          <w:trHeight w:val="494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个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人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简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051C7E">
            <w:pPr>
              <w:widowControl/>
              <w:adjustRightInd w:val="0"/>
              <w:snapToGrid w:val="0"/>
              <w:spacing w:line="360" w:lineRule="auto"/>
              <w:ind w:rightChars="-53" w:right="-114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1268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before="78"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社会实践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活动经历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1250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大学期间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851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志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愿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乡镇（街道）</w:t>
            </w:r>
            <w:r>
              <w:rPr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社区</w:t>
            </w:r>
          </w:p>
        </w:tc>
      </w:tr>
      <w:tr w:rsidR="00051C7E" w:rsidTr="00B56C55">
        <w:trPr>
          <w:trHeight w:val="1877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/>
              <w:ind w:firstLineChars="150" w:firstLine="489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kern w:val="0"/>
                <w:sz w:val="32"/>
                <w:szCs w:val="32"/>
              </w:rPr>
              <w:t>以上填写内容全部属实。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/>
              <w:ind w:firstLineChars="150" w:firstLine="367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是否同意调剂志愿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.</w:t>
            </w:r>
            <w:r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/>
              <w:ind w:firstLineChars="150" w:firstLine="367"/>
              <w:jc w:val="center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</w:p>
          <w:p w:rsidR="00051C7E" w:rsidRDefault="00051C7E" w:rsidP="00B56C55">
            <w:pPr>
              <w:widowControl/>
              <w:wordWrap w:val="0"/>
              <w:adjustRightInd w:val="0"/>
              <w:snapToGrid w:val="0"/>
              <w:spacing w:before="78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报名者签字：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51C7E" w:rsidTr="00B56C55">
        <w:trPr>
          <w:trHeight w:val="295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所在院、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系党组织意见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kern w:val="0"/>
                <w:sz w:val="24"/>
                <w:szCs w:val="24"/>
              </w:rPr>
              <w:t xml:space="preserve">    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高校就业办公室意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kern w:val="0"/>
                <w:sz w:val="24"/>
                <w:szCs w:val="24"/>
              </w:rPr>
              <w:t xml:space="preserve">    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51C7E" w:rsidTr="00B56C55">
        <w:trPr>
          <w:trHeight w:val="295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民政部门意见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人事部门意见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kern w:val="0"/>
                <w:sz w:val="24"/>
                <w:szCs w:val="24"/>
              </w:rPr>
              <w:t xml:space="preserve">    </w:t>
            </w:r>
          </w:p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51C7E" w:rsidTr="00B56C55">
        <w:trPr>
          <w:trHeight w:val="111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C7E" w:rsidRDefault="00051C7E" w:rsidP="00B56C55">
            <w:pPr>
              <w:widowControl/>
              <w:adjustRightInd w:val="0"/>
              <w:snapToGrid w:val="0"/>
              <w:spacing w:before="78"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51C7E" w:rsidRDefault="00051C7E" w:rsidP="00051C7E">
      <w:pPr>
        <w:widowControl/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cs="宋体" w:hint="eastAsia"/>
          <w:bCs/>
          <w:kern w:val="0"/>
          <w:szCs w:val="21"/>
        </w:rPr>
        <w:t>注：</w:t>
      </w:r>
      <w:r>
        <w:rPr>
          <w:rFonts w:cs="宋体" w:hint="eastAsia"/>
          <w:bCs/>
          <w:kern w:val="0"/>
          <w:szCs w:val="21"/>
        </w:rPr>
        <w:t>1</w:t>
      </w:r>
      <w:r>
        <w:rPr>
          <w:rFonts w:cs="宋体" w:hint="eastAsia"/>
          <w:bCs/>
          <w:kern w:val="0"/>
          <w:szCs w:val="21"/>
        </w:rPr>
        <w:t>、本表填写完整，连同本人高校</w:t>
      </w:r>
      <w:r>
        <w:rPr>
          <w:rFonts w:cs="宋体" w:hint="eastAsia"/>
          <w:kern w:val="0"/>
          <w:szCs w:val="21"/>
        </w:rPr>
        <w:t>毕业证书、身份证复印件、一寸彩照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张交报名点（应届毕业生须经高校院系党组织、就业办签署意见，并附学习成绩单）；</w:t>
      </w:r>
    </w:p>
    <w:p w:rsidR="00051C7E" w:rsidRDefault="00051C7E" w:rsidP="00051C7E">
      <w:pPr>
        <w:widowControl/>
        <w:adjustRightInd w:val="0"/>
        <w:snapToGrid w:val="0"/>
        <w:ind w:firstLineChars="200" w:firstLine="430"/>
        <w:rPr>
          <w:rFonts w:cs="宋体"/>
          <w:bCs/>
          <w:kern w:val="0"/>
          <w:szCs w:val="21"/>
        </w:rPr>
        <w:sectPr w:rsidR="00051C7E">
          <w:footerReference w:type="default" r:id="rId6"/>
          <w:pgSz w:w="11906" w:h="16838"/>
          <w:pgMar w:top="2098" w:right="1531" w:bottom="1417" w:left="1531" w:header="851" w:footer="680" w:gutter="0"/>
          <w:pgNumType w:fmt="numberInDash"/>
          <w:cols w:space="720"/>
          <w:docGrid w:type="linesAndChars" w:linePitch="518" w:charSpace="1016"/>
        </w:sectPr>
      </w:pPr>
      <w:r>
        <w:rPr>
          <w:rFonts w:cs="宋体" w:hint="eastAsia"/>
          <w:bCs/>
          <w:kern w:val="0"/>
          <w:szCs w:val="21"/>
        </w:rPr>
        <w:t>2</w:t>
      </w:r>
      <w:r>
        <w:rPr>
          <w:rFonts w:cs="宋体" w:hint="eastAsia"/>
          <w:bCs/>
          <w:kern w:val="0"/>
          <w:szCs w:val="21"/>
        </w:rPr>
        <w:t>、</w:t>
      </w:r>
      <w:hyperlink r:id="rId7" w:history="1">
        <w:r>
          <w:rPr>
            <w:rFonts w:hint="eastAsia"/>
            <w:szCs w:val="21"/>
          </w:rPr>
          <w:t>本表电子文档于</w:t>
        </w:r>
        <w:r>
          <w:rPr>
            <w:rFonts w:hint="eastAsia"/>
            <w:szCs w:val="21"/>
          </w:rPr>
          <w:t>2020</w:t>
        </w:r>
        <w:r>
          <w:rPr>
            <w:rFonts w:hint="eastAsia"/>
            <w:szCs w:val="21"/>
          </w:rPr>
          <w:t>年</w:t>
        </w:r>
        <w:r>
          <w:rPr>
            <w:rFonts w:hint="eastAsia"/>
            <w:szCs w:val="21"/>
          </w:rPr>
          <w:t>5</w:t>
        </w:r>
        <w:r>
          <w:rPr>
            <w:rFonts w:hint="eastAsia"/>
            <w:szCs w:val="21"/>
          </w:rPr>
          <w:t>月</w:t>
        </w:r>
        <w:r>
          <w:rPr>
            <w:rFonts w:hint="eastAsia"/>
            <w:szCs w:val="21"/>
          </w:rPr>
          <w:t>30</w:t>
        </w:r>
        <w:r>
          <w:rPr>
            <w:rFonts w:hint="eastAsia"/>
            <w:szCs w:val="21"/>
          </w:rPr>
          <w:t>日前发送至莆田市民政局</w:t>
        </w:r>
        <w:r>
          <w:rPr>
            <w:rFonts w:hint="eastAsia"/>
            <w:szCs w:val="21"/>
          </w:rPr>
          <w:t xml:space="preserve"> pt2280751@163.com</w:t>
        </w:r>
      </w:hyperlink>
    </w:p>
    <w:p w:rsidR="00051C7E" w:rsidRDefault="00051C7E" w:rsidP="00051C7E">
      <w:pPr>
        <w:widowControl/>
        <w:spacing w:before="78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附件2</w:t>
      </w:r>
    </w:p>
    <w:p w:rsidR="00051C7E" w:rsidRDefault="00051C7E" w:rsidP="00051C7E">
      <w:pPr>
        <w:widowControl/>
        <w:spacing w:before="78"/>
        <w:jc w:val="center"/>
        <w:rPr>
          <w:rFonts w:ascii="黑体" w:eastAsia="黑体" w:hAnsi="黑体" w:cs="黑体" w:hint="eastAsia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莆田市高校毕业生服务社区计划量化考核表</w:t>
      </w:r>
      <w:bookmarkStart w:id="0" w:name="RANGE!A1:D15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1395"/>
        <w:gridCol w:w="4275"/>
        <w:gridCol w:w="3020"/>
      </w:tblGrid>
      <w:tr w:rsidR="00051C7E" w:rsidTr="00B56C55">
        <w:trPr>
          <w:trHeight w:val="62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评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分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标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准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须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提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供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的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明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材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料</w:t>
            </w:r>
          </w:p>
        </w:tc>
      </w:tr>
      <w:tr w:rsidR="00051C7E" w:rsidTr="00B56C55">
        <w:trPr>
          <w:trHeight w:val="6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基础分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25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符合报考条件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25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64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奖惩分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获得国家级、省级、市级（校级）、院、系奖励的，每次分别得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分。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荣誉证书、奖状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学校奖惩记录</w:t>
            </w:r>
          </w:p>
        </w:tc>
      </w:tr>
      <w:tr w:rsidR="00051C7E" w:rsidTr="00B56C55">
        <w:trPr>
          <w:trHeight w:val="66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受到国家级、省级、市级（校级）、院、系处分的，每次分别扣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分。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60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贫困生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家庭经济困难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应往届生以低保户证件或建档立卡贫困户证件为准。</w:t>
            </w:r>
          </w:p>
        </w:tc>
      </w:tr>
      <w:tr w:rsidR="00051C7E" w:rsidTr="00B56C55">
        <w:trPr>
          <w:trHeight w:val="541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政治面貌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中共正式党员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所在党委证明</w:t>
            </w:r>
          </w:p>
        </w:tc>
      </w:tr>
      <w:tr w:rsidR="00051C7E" w:rsidTr="00B56C55">
        <w:trPr>
          <w:trHeight w:val="526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中共预备党员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526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共青团员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所在团委证明（或团员证）</w:t>
            </w:r>
          </w:p>
        </w:tc>
      </w:tr>
      <w:tr w:rsidR="00051C7E" w:rsidTr="00B56C55">
        <w:trPr>
          <w:trHeight w:val="541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历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研究生或双本科毕业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毕业证书和就业推荐表</w:t>
            </w:r>
          </w:p>
        </w:tc>
      </w:tr>
      <w:tr w:rsidR="00051C7E" w:rsidTr="00B56C55">
        <w:trPr>
          <w:trHeight w:val="526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本科或双专科毕业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436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专科毕业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专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业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社工专业加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</w:tc>
      </w:tr>
      <w:tr w:rsidR="00051C7E" w:rsidTr="00B56C5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退役大学生士兵（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大学期间或毕业后应征入伍服义务兵役加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入伍证明和正常退出现役部队军人证明</w:t>
            </w:r>
          </w:p>
        </w:tc>
      </w:tr>
      <w:tr w:rsidR="00051C7E" w:rsidTr="00B56C5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农村独女户（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农村独女户加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分，二女结扎户加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2.5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卫键部门计生证明</w:t>
            </w:r>
          </w:p>
        </w:tc>
      </w:tr>
      <w:tr w:rsidR="00051C7E" w:rsidTr="00B56C5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民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族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少数民族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政府民族行政主管部门证明</w:t>
            </w:r>
          </w:p>
        </w:tc>
      </w:tr>
      <w:tr w:rsidR="00051C7E" w:rsidTr="00B56C5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eastAsia="仿宋_GB2312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生源地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莆田市（非仙游县）户籍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分；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仙游县户籍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家庭户口簿和本人身份证</w:t>
            </w:r>
          </w:p>
        </w:tc>
      </w:tr>
      <w:tr w:rsidR="00051C7E" w:rsidTr="00B56C55">
        <w:trPr>
          <w:trHeight w:val="194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备</w:t>
            </w: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</w:p>
          <w:p w:rsidR="00051C7E" w:rsidRDefault="00051C7E" w:rsidP="00B56C55">
            <w:pPr>
              <w:widowControl/>
              <w:spacing w:line="300" w:lineRule="exact"/>
              <w:ind w:firstLineChars="50" w:firstLine="120"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7E" w:rsidRDefault="00051C7E" w:rsidP="00B56C55">
            <w:pPr>
              <w:widowControl/>
              <w:spacing w:line="300" w:lineRule="exact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、各项奖励只包括国家级、省级、市级（校级）、院（系）表彰的优秀学生干部、三好学生、优秀毕业生，不包括单项表彰项目。</w:t>
            </w:r>
          </w:p>
          <w:p w:rsidR="00051C7E" w:rsidRDefault="00051C7E" w:rsidP="00B56C55">
            <w:pPr>
              <w:widowControl/>
              <w:spacing w:line="300" w:lineRule="exact"/>
              <w:ind w:firstLineChars="200" w:firstLine="480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、若出现招聘社区无人报名或因体检不合格无人替补的，按未录用考生考核分数高低依次递补。</w:t>
            </w:r>
          </w:p>
          <w:p w:rsidR="00051C7E" w:rsidRDefault="00051C7E" w:rsidP="00B56C55">
            <w:pPr>
              <w:widowControl/>
              <w:spacing w:line="300" w:lineRule="exact"/>
              <w:ind w:firstLineChars="200" w:firstLine="480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、报名人员对所提交信息及证明材料的真实性负责，若有虚假或伪造，经查实后取消报名和派遣资格，并通报有关部门。</w:t>
            </w:r>
          </w:p>
        </w:tc>
      </w:tr>
    </w:tbl>
    <w:p w:rsidR="00DD2743" w:rsidRPr="00051C7E" w:rsidRDefault="00DD2743"/>
    <w:sectPr w:rsidR="00DD2743" w:rsidRPr="0005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43" w:rsidRDefault="00DD2743" w:rsidP="00051C7E">
      <w:r>
        <w:separator/>
      </w:r>
    </w:p>
  </w:endnote>
  <w:endnote w:type="continuationSeparator" w:id="1">
    <w:p w:rsidR="00DD2743" w:rsidRDefault="00DD2743" w:rsidP="000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7E" w:rsidRDefault="00051C7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2pt;margin-top:-20.25pt;width:42pt;height:38.4pt;z-index:251661312;mso-position-horizontal:outside;mso-position-horizontal-relative:margin" filled="f" stroked="f">
          <v:fill o:detectmouseclick="t"/>
          <v:textbox inset="0,0,0,0">
            <w:txbxContent>
              <w:p w:rsidR="00051C7E" w:rsidRDefault="00051C7E">
                <w:pPr>
                  <w:pStyle w:val="a4"/>
                  <w:rPr>
                    <w:rFonts w:eastAsia="仿宋_GB2312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4" o:spid="_x0000_s1025" type="#_x0000_t202" style="position:absolute;margin-left:-5pt;margin-top:-20.25pt;width:35pt;height:49pt;z-index:251660288;mso-position-horizontal:outside;mso-position-horizontal-relative:margin" filled="f" stroked="f">
          <v:fill o:detectmouseclick="t"/>
          <v:textbox inset="0,0,0,0">
            <w:txbxContent>
              <w:p w:rsidR="00051C7E" w:rsidRDefault="00051C7E">
                <w:pPr>
                  <w:snapToGrid w:val="0"/>
                  <w:rPr>
                    <w:rFonts w:eastAsia="宋体" w:hint="eastAsia"/>
                    <w:sz w:val="28"/>
                    <w:szCs w:val="28"/>
                  </w:rPr>
                </w:pPr>
              </w:p>
              <w:p w:rsidR="00051C7E" w:rsidRDefault="00051C7E">
                <w:pPr>
                  <w:snapToGrid w:val="0"/>
                  <w:rPr>
                    <w:rFonts w:eastAsia="宋体" w:hint="eastAsia"/>
                    <w:sz w:val="28"/>
                    <w:szCs w:val="28"/>
                  </w:rPr>
                </w:pPr>
              </w:p>
              <w:p w:rsidR="00051C7E" w:rsidRDefault="00051C7E">
                <w:pPr>
                  <w:pStyle w:val="a4"/>
                  <w:rPr>
                    <w:rFonts w:eastAsia="仿宋_GB2312"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43" w:rsidRDefault="00DD2743" w:rsidP="00051C7E">
      <w:r>
        <w:separator/>
      </w:r>
    </w:p>
  </w:footnote>
  <w:footnote w:type="continuationSeparator" w:id="1">
    <w:p w:rsidR="00DD2743" w:rsidRDefault="00DD2743" w:rsidP="00051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C7E"/>
    <w:rsid w:val="00051C7E"/>
    <w:rsid w:val="00DD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C7E"/>
    <w:rPr>
      <w:sz w:val="18"/>
      <w:szCs w:val="18"/>
    </w:rPr>
  </w:style>
  <w:style w:type="paragraph" w:styleId="a4">
    <w:name w:val="footer"/>
    <w:basedOn w:val="a"/>
    <w:link w:val="Char0"/>
    <w:unhideWhenUsed/>
    <w:rsid w:val="0005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C7E"/>
    <w:rPr>
      <w:sz w:val="18"/>
      <w:szCs w:val="18"/>
    </w:rPr>
  </w:style>
  <w:style w:type="paragraph" w:customStyle="1" w:styleId="CharCharCharChar">
    <w:name w:val="Char Char Char Char"/>
    <w:basedOn w:val="a"/>
    <w:rsid w:val="00051C7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6412;&#34920;&#30005;&#23376;&#25991;&#26723;&#20110;2012&#24180;4&#26376;28&#26085;&#21069;&#21457;&#36865;&#33267;&#33670;&#30000;&#24066;&#27665;&#25919;&#23616;PT2280751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>China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2020-05-21T00:37:00Z</dcterms:created>
  <dcterms:modified xsi:type="dcterms:W3CDTF">2020-05-21T00:37:00Z</dcterms:modified>
</cp:coreProperties>
</file>