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附件5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  <w:lang w:val="en-US" w:eastAsia="zh-CN" w:bidi="ar"/>
        </w:rPr>
        <w:t>学历、学位证明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（样式）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兹证明**，男，汉族，1994年7月出生，湖北**人，身份证号码为******，2013年9月进入****学院*****专业学习，学制**年，该生将于2018年*月毕业，毕业考试各科成绩均为合格以上等次。该生本科毕业证书、***学士学位证书正在办理之中，预计2018年  月   日之前予以发放。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****学院（行政公章）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2018年7月**日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20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  <w:lang w:val="en-US" w:eastAsia="zh-CN" w:bidi="ar"/>
        </w:rPr>
        <w:t>教师资格证明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（样式）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兹证明**，女，汉族，1994年7月出生，湖北**人，身份证号码为******，***学历，20**年**月毕业于*****学校***专业，该同志在我局申请的教师资格证书，任教学段：***，任教学科：***，已通过申请认定，正在办理之中，教师资格证号为：********，预计2018年*月*日之前予以发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****教育局（行政公章）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2017年7月**日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95D4F"/>
    <w:rsid w:val="43761EBB"/>
    <w:rsid w:val="48723567"/>
    <w:rsid w:val="516C7B7A"/>
    <w:rsid w:val="5D28751E"/>
    <w:rsid w:val="63D00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zjk</cp:lastModifiedBy>
  <dcterms:modified xsi:type="dcterms:W3CDTF">2019-07-03T00:21:51Z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