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eastAsia="zh-CN"/>
        </w:rPr>
        <w:t>阿勒泰地区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公安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eastAsia="zh-CN"/>
        </w:rPr>
        <w:t>局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面向社会公开招聘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编制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eastAsia="zh-CN"/>
        </w:rPr>
        <w:t>外警务辅助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人员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考察表</w:t>
      </w:r>
    </w:p>
    <w:bookmarkEnd w:id="0"/>
    <w:tbl>
      <w:tblPr>
        <w:tblStyle w:val="5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近期2寸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免冠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签名：                     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0227BB9"/>
    <w:rsid w:val="005C4C75"/>
    <w:rsid w:val="008F1708"/>
    <w:rsid w:val="00A74969"/>
    <w:rsid w:val="00B87B7F"/>
    <w:rsid w:val="061814F5"/>
    <w:rsid w:val="097272C5"/>
    <w:rsid w:val="17DB3FFC"/>
    <w:rsid w:val="18934012"/>
    <w:rsid w:val="1B3044B5"/>
    <w:rsid w:val="29696CA5"/>
    <w:rsid w:val="34075EC3"/>
    <w:rsid w:val="3501581E"/>
    <w:rsid w:val="35623359"/>
    <w:rsid w:val="35C2772E"/>
    <w:rsid w:val="38213B8C"/>
    <w:rsid w:val="44375C6D"/>
    <w:rsid w:val="45813481"/>
    <w:rsid w:val="48932CE1"/>
    <w:rsid w:val="49A9388D"/>
    <w:rsid w:val="500406A3"/>
    <w:rsid w:val="500F2708"/>
    <w:rsid w:val="588050CF"/>
    <w:rsid w:val="6B9B08B5"/>
    <w:rsid w:val="6C4A5BFE"/>
    <w:rsid w:val="780005E3"/>
    <w:rsid w:val="7BA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90</Words>
  <Characters>518</Characters>
  <Lines>4</Lines>
  <Paragraphs>1</Paragraphs>
  <TotalTime>1091</TotalTime>
  <ScaleCrop>false</ScaleCrop>
  <LinksUpToDate>false</LinksUpToDate>
  <CharactersWithSpaces>607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Administrator</cp:lastModifiedBy>
  <cp:lastPrinted>2019-07-19T04:22:00Z</cp:lastPrinted>
  <dcterms:modified xsi:type="dcterms:W3CDTF">2020-04-24T05:03:38Z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