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个人承诺书</w:t>
      </w:r>
    </w:p>
    <w:p>
      <w:pPr>
        <w:rPr>
          <w:rFonts w:ascii="宋体" w:hAnsi="宋体" w:eastAsia="宋体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我已仔细阅读2020年曲靖市法院系统招聘聘用制书记员公告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及补充公告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，理解其内容，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符合报考条件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。在此作出郑重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本人是2020年应届毕业生，现尚未取得毕业证和学位证，所提供的相关学历证明材料准确、真实、有效、不弄虚作假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进入考察环节，将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按招录部门规定的时间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提供毕业证、学位证等相关材料原件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进行核查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到时不能提供，自愿承担一切责任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，取消本人相应录用资格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ind w:left="432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承诺人签名：   </w:t>
      </w:r>
    </w:p>
    <w:p>
      <w:pPr>
        <w:pStyle w:val="4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  月   日  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5C"/>
    <w:rsid w:val="00122D1E"/>
    <w:rsid w:val="001A6C1D"/>
    <w:rsid w:val="00202E75"/>
    <w:rsid w:val="0074465C"/>
    <w:rsid w:val="00923833"/>
    <w:rsid w:val="009E6142"/>
    <w:rsid w:val="00C078EC"/>
    <w:rsid w:val="00CE22EE"/>
    <w:rsid w:val="27B10A24"/>
    <w:rsid w:val="27B40B5D"/>
    <w:rsid w:val="6F0E3C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ScaleCrop>false</ScaleCrop>
  <LinksUpToDate>false</LinksUpToDate>
  <CharactersWithSpaces>203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2020-05-20T01:16:00Z</dcterms:created>
  <dc:creator>杜 如金</dc:creator>
  <cp:lastModifiedBy>lenovo</cp:lastModifiedBy>
  <cp:lastPrinted>2020-05-20T02:29:00Z</cp:lastPrinted>
  <dcterms:modified xsi:type="dcterms:W3CDTF">2020-05-20T03:21:10Z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