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1"/>
        <w:tblOverlap w:val="never"/>
        <w:tblW w:w="148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289"/>
        <w:gridCol w:w="1328"/>
        <w:gridCol w:w="1499"/>
        <w:gridCol w:w="7535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4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  <w:shd w:val="clear" w:color="auto" w:fill="FFFFFF"/>
                <w:lang w:val="en-US" w:eastAsia="zh-CN"/>
              </w:rPr>
              <w:t>嫩江市引进融媒体中心专业技术人才岗位计划表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7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嫩江市融媒体中心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平面设计员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设计学</w:t>
            </w:r>
          </w:p>
        </w:tc>
        <w:tc>
          <w:tcPr>
            <w:tcW w:w="75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艺术设计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9121F11"/>
    <w:rsid w:val="1AA10014"/>
    <w:rsid w:val="1AB828CE"/>
    <w:rsid w:val="1B705C1B"/>
    <w:rsid w:val="1B7507CA"/>
    <w:rsid w:val="1BC90BFF"/>
    <w:rsid w:val="1C085607"/>
    <w:rsid w:val="1C882042"/>
    <w:rsid w:val="1DAF3644"/>
    <w:rsid w:val="1DD71C26"/>
    <w:rsid w:val="1EBB5DE4"/>
    <w:rsid w:val="1F017EE1"/>
    <w:rsid w:val="1F6A7A99"/>
    <w:rsid w:val="1F864736"/>
    <w:rsid w:val="1FAA32CD"/>
    <w:rsid w:val="1FB14895"/>
    <w:rsid w:val="20052990"/>
    <w:rsid w:val="20EB3E65"/>
    <w:rsid w:val="213308DE"/>
    <w:rsid w:val="21474ADF"/>
    <w:rsid w:val="214D0FF0"/>
    <w:rsid w:val="216A0BB9"/>
    <w:rsid w:val="218332B4"/>
    <w:rsid w:val="21F20687"/>
    <w:rsid w:val="224D75DD"/>
    <w:rsid w:val="22AD42BB"/>
    <w:rsid w:val="23166B6A"/>
    <w:rsid w:val="235A5597"/>
    <w:rsid w:val="23686AE8"/>
    <w:rsid w:val="23B14F28"/>
    <w:rsid w:val="244B5052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182373"/>
    <w:rsid w:val="267709BD"/>
    <w:rsid w:val="267725C3"/>
    <w:rsid w:val="27133E96"/>
    <w:rsid w:val="278F6E5E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123382D"/>
    <w:rsid w:val="313F5898"/>
    <w:rsid w:val="31A750C2"/>
    <w:rsid w:val="31DB3B93"/>
    <w:rsid w:val="31DE09A8"/>
    <w:rsid w:val="32A51AD1"/>
    <w:rsid w:val="32B429F3"/>
    <w:rsid w:val="32D765D6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1B4FD3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95D239D"/>
    <w:rsid w:val="3A034F5F"/>
    <w:rsid w:val="3A0A3318"/>
    <w:rsid w:val="3A143B47"/>
    <w:rsid w:val="3A762867"/>
    <w:rsid w:val="3A883121"/>
    <w:rsid w:val="3A9442B5"/>
    <w:rsid w:val="3AAE085D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A352AF"/>
    <w:rsid w:val="49727894"/>
    <w:rsid w:val="49742239"/>
    <w:rsid w:val="49AE4A60"/>
    <w:rsid w:val="4A165E6C"/>
    <w:rsid w:val="4A9979FF"/>
    <w:rsid w:val="4AC02924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4356BF"/>
    <w:rsid w:val="52776B39"/>
    <w:rsid w:val="52F46164"/>
    <w:rsid w:val="53450833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172B01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E24F58"/>
    <w:rsid w:val="5AF0276A"/>
    <w:rsid w:val="5AFD5F19"/>
    <w:rsid w:val="5B086712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7F3474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4444865"/>
    <w:rsid w:val="64F014DB"/>
    <w:rsid w:val="64FE4E96"/>
    <w:rsid w:val="65A678B8"/>
    <w:rsid w:val="668A1BD7"/>
    <w:rsid w:val="66C82950"/>
    <w:rsid w:val="672221B9"/>
    <w:rsid w:val="6722448D"/>
    <w:rsid w:val="672F64D7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9C1A5A"/>
    <w:rsid w:val="6B1E23FE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BB6C42"/>
    <w:rsid w:val="70807C30"/>
    <w:rsid w:val="70A53F72"/>
    <w:rsid w:val="70BE0115"/>
    <w:rsid w:val="70C3553E"/>
    <w:rsid w:val="70E45374"/>
    <w:rsid w:val="70F1726C"/>
    <w:rsid w:val="7109790A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4843D0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2020-05-18T09:04:00Z</cp:lastPrinted>
  <dcterms:modified xsi:type="dcterms:W3CDTF">2020-05-18T10:46:25Z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