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Style w:val="5"/>
          <w:sz w:val="21"/>
          <w:szCs w:val="21"/>
          <w:bdr w:val="none" w:color="auto" w:sz="0" w:space="0"/>
        </w:rPr>
        <w:t>应聘诚信承诺书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</w:t>
      </w:r>
      <w:r>
        <w:rPr>
          <w:rStyle w:val="5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我已仔细阅读《海南政法职业学院长期公开招聘公告》，理解其内容，符合应聘条件，自愿应聘海南政法职业学院，并郑重承诺：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一、本人自觉遵守海南政法职业学院招聘工作的各项规定，本人所提供的证明材料、证件等一切材料，均真实准确。对因提供有关信息证件不真实所造成的后果，本人自愿承担相应的责任。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二、本人所填《海南政法职业学院人才招聘报名登记表》个人信息准确、有效，并对照应聘条件与本人情况认真核对无误。凭本人准考</w:t>
      </w:r>
      <w:bookmarkStart w:id="0" w:name="_GoBack"/>
      <w:bookmarkEnd w:id="0"/>
      <w:r>
        <w:rPr>
          <w:sz w:val="21"/>
          <w:szCs w:val="21"/>
          <w:bdr w:val="none" w:color="auto" w:sz="0" w:space="0"/>
        </w:rPr>
        <w:t>证、身份证参加考试。对因填写错误及缺失证件所造成的后果，本人自愿承担责任。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三、若需要填写工作经验，本人保证在《海南政法职业学院人才招聘报名登记表》中如实填写。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四、对于应聘岗位所要求的专业，保证做到对本人所学专业与岗位专业要求认真核对，不符合要求的决不应聘。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五、诚实守信，严守纪律。认真履行应聘人员的义务。对因违反纪律规定所造成的后果，本人自愿承担相应的责任。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应聘者本人签名：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本人身份证号码：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            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 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　　                        年    月   日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4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2020-05-20T04:12:57Z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