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南华大学附属南华医院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2020年第二批院编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招聘考试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新冠肺炎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疫情防控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个人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承诺书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本人姓名:            性别:             年龄: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联系电话:            身份证号: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现住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 xml:space="preserve">地址: 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 xml:space="preserve">日内去过的城市: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参加本次招聘人员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作出如下承诺:</w:t>
      </w:r>
    </w:p>
    <w:p>
      <w:pPr>
        <w:widowControl/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如实填写调查表内容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14天本人及同住家庭成员是否在中高风险地区或湖北或境外居住、停留（时间、地点）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14天本人及同住家庭成员是否接触中高风险地区或湖北或境外人员（时间、地点）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14天本人及同住家庭成员是否接触性肺炎确诊病例或疑似病例（时间、地点）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本人无发热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咳嗽、乏力等符合新型冠状病毒感染的症状。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3.本人严格配合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人员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防疫工作，主动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检测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体温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出示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健康码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近七天核酸或抗体检测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结果（前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14天内在中高风险地区停留或途径者提供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前14天动态行程卡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.入场时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正确佩戴好口罩，入场后不随意走动，招聘过程中不随意摘取口罩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自觉遵守考场纪律，服从工作人员的各项安排。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本人已详细阅读以上承诺条款，如因本人主观原因隐报、谎报、乱报自己已感染疫情、已接触疫情感染病患或疑似病患的，造成的一切后果由本人承担。</w:t>
      </w:r>
    </w:p>
    <w:p>
      <w:pPr>
        <w:widowControl/>
        <w:spacing w:line="360" w:lineRule="auto"/>
        <w:ind w:firstLine="2800" w:firstLineChars="10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承诺人 (签字并摁手印):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  <w:t xml:space="preserve">             </w:t>
      </w:r>
    </w:p>
    <w:p>
      <w:pPr>
        <w:widowControl/>
        <w:spacing w:line="360" w:lineRule="auto"/>
        <w:ind w:firstLine="3780" w:firstLineChars="135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90D7"/>
    <w:multiLevelType w:val="singleLevel"/>
    <w:tmpl w:val="168890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1E2B"/>
    <w:rsid w:val="033B7D56"/>
    <w:rsid w:val="30AD4172"/>
    <w:rsid w:val="3C077FF7"/>
    <w:rsid w:val="3C142D20"/>
    <w:rsid w:val="443257DD"/>
    <w:rsid w:val="57E4398A"/>
    <w:rsid w:val="60C547C0"/>
    <w:rsid w:val="6A890B6D"/>
    <w:rsid w:val="7CE63FEB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禾口讠皆</cp:lastModifiedBy>
  <dcterms:modified xsi:type="dcterms:W3CDTF">2020-05-18T10:04:27Z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