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B9" w:rsidRPr="009571B9" w:rsidRDefault="009571B9" w:rsidP="009571B9">
      <w:pPr>
        <w:tabs>
          <w:tab w:val="left" w:pos="225"/>
        </w:tabs>
        <w:spacing w:line="600" w:lineRule="exact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ab/>
      </w:r>
      <w:r w:rsidRPr="009571B9">
        <w:rPr>
          <w:rFonts w:ascii="黑体" w:eastAsia="黑体" w:hAnsi="黑体" w:cs="Times New Roman" w:hint="eastAsia"/>
          <w:b/>
          <w:sz w:val="32"/>
          <w:szCs w:val="32"/>
        </w:rPr>
        <w:t>附件1</w:t>
      </w:r>
    </w:p>
    <w:p w:rsidR="005426C4" w:rsidRPr="005426C4" w:rsidRDefault="005426C4" w:rsidP="005426C4">
      <w:pPr>
        <w:spacing w:line="6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5426C4">
        <w:rPr>
          <w:rFonts w:ascii="Times New Roman" w:eastAsia="方正小标宋简体" w:hAnsi="Times New Roman" w:cs="Times New Roman"/>
          <w:b/>
          <w:sz w:val="44"/>
          <w:szCs w:val="44"/>
        </w:rPr>
        <w:t>长沙市知识产权局</w:t>
      </w:r>
      <w:r w:rsidR="002C44A8" w:rsidRPr="005426C4">
        <w:rPr>
          <w:rFonts w:ascii="Times New Roman" w:eastAsia="方正小标宋简体" w:hAnsi="Times New Roman" w:cs="Times New Roman"/>
          <w:b/>
          <w:sz w:val="44"/>
          <w:szCs w:val="44"/>
        </w:rPr>
        <w:t>2019</w:t>
      </w:r>
      <w:r w:rsidR="002C44A8" w:rsidRPr="005426C4">
        <w:rPr>
          <w:rFonts w:ascii="Times New Roman" w:eastAsia="方正小标宋简体" w:hAnsi="Times New Roman" w:cs="Times New Roman"/>
          <w:b/>
          <w:sz w:val="44"/>
          <w:szCs w:val="44"/>
        </w:rPr>
        <w:t>年</w:t>
      </w:r>
      <w:r w:rsidRPr="005426C4">
        <w:rPr>
          <w:rFonts w:ascii="Times New Roman" w:eastAsia="方正小标宋简体" w:hAnsi="Times New Roman" w:cs="Times New Roman"/>
          <w:b/>
          <w:sz w:val="44"/>
          <w:szCs w:val="44"/>
        </w:rPr>
        <w:t>所属事业</w:t>
      </w:r>
    </w:p>
    <w:p w:rsidR="005426C4" w:rsidRDefault="00545E6E" w:rsidP="005426C4">
      <w:pPr>
        <w:spacing w:line="6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单</w:t>
      </w:r>
      <w:r w:rsidR="005426C4" w:rsidRPr="005426C4">
        <w:rPr>
          <w:rFonts w:ascii="Times New Roman" w:eastAsia="方正小标宋简体" w:hAnsi="Times New Roman" w:cs="Times New Roman"/>
          <w:b/>
          <w:sz w:val="44"/>
          <w:szCs w:val="44"/>
        </w:rPr>
        <w:t>位公开招聘工作人员考核人员名单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1082"/>
        <w:gridCol w:w="951"/>
        <w:gridCol w:w="1325"/>
        <w:gridCol w:w="991"/>
        <w:gridCol w:w="1085"/>
        <w:gridCol w:w="882"/>
        <w:gridCol w:w="700"/>
        <w:gridCol w:w="1322"/>
      </w:tblGrid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报考单位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报考岗位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姓名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准考证号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写作</w:t>
            </w:r>
            <w:r w:rsidR="00AA640A">
              <w:rPr>
                <w:rFonts w:ascii="仿宋_GB2312" w:eastAsia="仿宋_GB2312" w:hAnsi="华文中宋" w:hint="eastAsia"/>
                <w:b/>
                <w:szCs w:val="21"/>
              </w:rPr>
              <w:t xml:space="preserve">  </w:t>
            </w: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成绩（50%）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专业理论成绩（50%）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笔试合成成绩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名次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备注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综合文秘岗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周淑兰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ZSCQ110814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86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75.5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80.75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综合文秘岗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肖梦婷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ZSCQ110927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80.75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78.75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79.75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综合文秘岗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唐圆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ZSCQ110727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81.25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77.5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995234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79.3</w:t>
            </w:r>
            <w:r w:rsidR="00995234">
              <w:rPr>
                <w:rFonts w:ascii="仿宋_GB2312" w:eastAsia="仿宋_GB2312" w:hAnsi="华文中宋" w:hint="eastAsia"/>
                <w:b/>
                <w:szCs w:val="21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综合文秘岗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刘畅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ZSCQ110804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83.75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75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995234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79.3</w:t>
            </w:r>
            <w:r w:rsidR="00995234">
              <w:rPr>
                <w:rFonts w:ascii="仿宋_GB2312" w:eastAsia="仿宋_GB2312" w:hAnsi="华文中宋" w:hint="eastAsia"/>
                <w:b/>
                <w:szCs w:val="21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B207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B207C4">
              <w:rPr>
                <w:rFonts w:ascii="仿宋_GB2312" w:eastAsia="仿宋_GB2312" w:hAnsi="华文中宋" w:hint="eastAsia"/>
                <w:b/>
                <w:szCs w:val="21"/>
              </w:rPr>
              <w:t>第一名放弃递补进入</w:t>
            </w:r>
            <w:r w:rsidR="005426C4"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综合文秘岗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陈月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ZSCQ110811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82.75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73.25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B207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B207C4">
              <w:rPr>
                <w:rFonts w:ascii="仿宋_GB2312" w:eastAsia="仿宋_GB2312" w:hAnsi="华文中宋" w:hint="eastAsia"/>
                <w:b/>
                <w:szCs w:val="21"/>
              </w:rPr>
              <w:t>第二名放弃、第七名资格审查未通过递补进入</w:t>
            </w:r>
            <w:r w:rsidR="005426C4"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报考单位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报考岗位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姓名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准考证号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公共基础知识成绩（40%）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专业知识成绩（60%）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笔试合成成绩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名次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备注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专利预审岗1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艾文倩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ZSCQ110326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56.25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57.35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专利预审岗1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王阳洋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ZSCQ110329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63.9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48.75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54.81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专利预审岗1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邓斌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ZSCQ110324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59.5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45.5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51.1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专利预审岗2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陆世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ZSCQ110416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66.5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71.5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69.5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专利预审岗2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高乐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ZSCQ110619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66.7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70.75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69.13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lastRenderedPageBreak/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专利预审岗2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罗君鹏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ZSCQ110522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65.6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66.75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66.29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专利预审岗3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肖攀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ZSCQ111329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63.25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67.95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专利预审岗3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李根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ZSCQ111314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67.7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67.28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专利预审岗3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蒋力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ZSCQ111302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68.9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64.25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66.11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专利预审岗3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谢晨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ZSCQ111104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67.3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62.5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64.42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专利预审岗3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王雷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ZSCQ111208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68.4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63.96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专利预审岗3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武文琴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ZSCQ111306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59.25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63.55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680187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680187">
              <w:rPr>
                <w:rFonts w:ascii="仿宋_GB2312" w:eastAsia="仿宋_GB2312" w:hAnsi="华文中宋" w:hint="eastAsia"/>
                <w:b/>
                <w:szCs w:val="21"/>
              </w:rPr>
              <w:t>第三名放弃递补进入</w:t>
            </w:r>
            <w:r w:rsidR="005426C4"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专利预审岗4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付成名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ZSCQ110219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64.4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54.5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58.46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专利预审岗4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王朋乔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ZSCQ110122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57.25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58.35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专利预审岗4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陈婷婷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ZSCQ110123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61.7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54.5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57.38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680187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680187">
              <w:rPr>
                <w:rFonts w:ascii="仿宋_GB2312" w:eastAsia="仿宋_GB2312" w:hAnsi="华文中宋" w:hint="eastAsia"/>
                <w:b/>
                <w:szCs w:val="21"/>
              </w:rPr>
              <w:t>第一名资格审查未通过递补进入</w:t>
            </w:r>
            <w:r w:rsidR="005426C4"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维权援助岗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欧阳旸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ZSCQ110114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75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70.6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维权援助岗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向希平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ZSCQ110107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65.5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66.75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66.25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维权援助岗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张秋莲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ZSCQ110109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70.5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62.25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65.55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预警导航岗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罗晓兴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ZSCQ110305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62.5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65.5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预警导航岗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刘波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ZSCQ110302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72.6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62.64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  <w:tr w:rsidR="00AA640A" w:rsidRPr="00195223" w:rsidTr="00AA640A">
        <w:trPr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长沙市知识产权局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预警导航岗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郭杏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ZSCQ110303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61.8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60.5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61.02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C4" w:rsidRPr="00195223" w:rsidRDefault="005426C4" w:rsidP="006F44E1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195223">
              <w:rPr>
                <w:rFonts w:ascii="仿宋_GB2312" w:eastAsia="仿宋_GB2312" w:hAnsi="华文中宋" w:hint="eastAsia"/>
                <w:b/>
                <w:szCs w:val="21"/>
              </w:rPr>
              <w:t xml:space="preserve">　</w:t>
            </w:r>
          </w:p>
        </w:tc>
      </w:tr>
    </w:tbl>
    <w:p w:rsidR="005426C4" w:rsidRDefault="005426C4" w:rsidP="005426C4">
      <w:pPr>
        <w:spacing w:line="600" w:lineRule="exact"/>
        <w:ind w:firstLineChars="200" w:firstLine="562"/>
        <w:rPr>
          <w:rFonts w:ascii="仿宋_GB2312" w:eastAsia="仿宋_GB2312" w:hAnsi="华文中宋"/>
          <w:b/>
          <w:sz w:val="28"/>
          <w:szCs w:val="28"/>
        </w:rPr>
      </w:pPr>
    </w:p>
    <w:sectPr w:rsidR="005426C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FE" w:rsidRDefault="005C50FE" w:rsidP="005426C4">
      <w:pPr>
        <w:spacing w:after="0"/>
      </w:pPr>
      <w:r>
        <w:separator/>
      </w:r>
    </w:p>
  </w:endnote>
  <w:endnote w:type="continuationSeparator" w:id="0">
    <w:p w:rsidR="005C50FE" w:rsidRDefault="005C50FE" w:rsidP="005426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FE" w:rsidRDefault="005C50FE" w:rsidP="005426C4">
      <w:pPr>
        <w:spacing w:after="0"/>
      </w:pPr>
      <w:r>
        <w:separator/>
      </w:r>
    </w:p>
  </w:footnote>
  <w:footnote w:type="continuationSeparator" w:id="0">
    <w:p w:rsidR="005C50FE" w:rsidRDefault="005C50FE" w:rsidP="005426C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1FC5"/>
    <w:rsid w:val="000E77D1"/>
    <w:rsid w:val="00116FB3"/>
    <w:rsid w:val="002C44A8"/>
    <w:rsid w:val="002D5856"/>
    <w:rsid w:val="00323B43"/>
    <w:rsid w:val="003839E0"/>
    <w:rsid w:val="003D37D8"/>
    <w:rsid w:val="003E2046"/>
    <w:rsid w:val="00425D53"/>
    <w:rsid w:val="00426133"/>
    <w:rsid w:val="004358AB"/>
    <w:rsid w:val="004C10B5"/>
    <w:rsid w:val="004F5B2B"/>
    <w:rsid w:val="00526A47"/>
    <w:rsid w:val="005426C4"/>
    <w:rsid w:val="00545E6E"/>
    <w:rsid w:val="005C50FE"/>
    <w:rsid w:val="00680187"/>
    <w:rsid w:val="008B7726"/>
    <w:rsid w:val="009571B9"/>
    <w:rsid w:val="00995234"/>
    <w:rsid w:val="00A02585"/>
    <w:rsid w:val="00AA640A"/>
    <w:rsid w:val="00B207C4"/>
    <w:rsid w:val="00BC4EFF"/>
    <w:rsid w:val="00C1053F"/>
    <w:rsid w:val="00CF2F9E"/>
    <w:rsid w:val="00D31D50"/>
    <w:rsid w:val="00DA5A8A"/>
    <w:rsid w:val="00FC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6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6C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6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6C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dcterms:created xsi:type="dcterms:W3CDTF">2008-09-11T17:20:00Z</dcterms:created>
  <dcterms:modified xsi:type="dcterms:W3CDTF">2020-05-18T07:53:00Z</dcterms:modified>
</cp:coreProperties>
</file>