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驻马店市文化广电和旅游局公开招聘工作人员需求表</w:t>
      </w:r>
    </w:p>
    <w:tbl>
      <w:tblPr>
        <w:tblStyle w:val="6"/>
        <w:tblpPr w:leftFromText="180" w:rightFromText="180" w:vertAnchor="text" w:horzAnchor="page" w:tblpXSpec="center" w:tblpY="621"/>
        <w:tblOverlap w:val="never"/>
        <w:tblW w:w="15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720"/>
        <w:gridCol w:w="802"/>
        <w:gridCol w:w="638"/>
        <w:gridCol w:w="720"/>
        <w:gridCol w:w="720"/>
        <w:gridCol w:w="9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用人单位</w:t>
            </w:r>
          </w:p>
        </w:tc>
        <w:tc>
          <w:tcPr>
            <w:tcW w:w="1418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招聘岗位及要求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岗位编码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学历要求</w:t>
            </w:r>
          </w:p>
        </w:tc>
        <w:tc>
          <w:tcPr>
            <w:tcW w:w="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专业要求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性别要求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招聘人数</w:t>
            </w:r>
          </w:p>
        </w:tc>
        <w:tc>
          <w:tcPr>
            <w:tcW w:w="9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驻马店市博物馆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讲解员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01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全日制大专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及以上学历</w:t>
            </w:r>
          </w:p>
        </w:tc>
        <w:tc>
          <w:tcPr>
            <w:tcW w:w="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8人</w:t>
            </w:r>
          </w:p>
        </w:tc>
        <w:tc>
          <w:tcPr>
            <w:tcW w:w="98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岗位职责说明：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1.能吃苦耐劳，有强烈的事业心和责任感，有志于在我馆长期发展；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2.具有较好的沟通能力、服务意识和团队合作精神；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3.具有较强的口头表达能力,普通话标准，吐字清晰；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4.有团体合作意识和奉献精神，能够服从岗位安排。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招聘基本条件：</w:t>
            </w:r>
          </w:p>
          <w:p>
            <w:pPr>
              <w:pStyle w:val="5"/>
              <w:shd w:val="clear" w:color="auto" w:fill="FFFEFE"/>
              <w:spacing w:before="0" w:beforeAutospacing="0" w:after="0" w:afterAutospacing="0"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1.政治可靠，遵纪守法，品行端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正，具有良好的思想品质和职业道德；</w:t>
            </w:r>
          </w:p>
          <w:p>
            <w:pPr>
              <w:pStyle w:val="5"/>
              <w:shd w:val="clear" w:color="auto" w:fill="FFFEFE"/>
              <w:spacing w:before="0" w:beforeAutospacing="0" w:after="0" w:afterAutospacing="0"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2.具有全日制大专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以上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学历，年龄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18-40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周岁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2002年5月22日前出生-1980年5月22日后出生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，有主持、演讲、舞蹈特长者、博物馆讲解经验者优先；</w:t>
            </w:r>
          </w:p>
          <w:p>
            <w:pPr>
              <w:pStyle w:val="5"/>
              <w:shd w:val="clear" w:color="auto" w:fill="FFFEFE"/>
              <w:spacing w:before="0" w:beforeAutospacing="0" w:after="0" w:afterAutospacing="0" w:line="240" w:lineRule="exact"/>
              <w:rPr>
                <w:rFonts w:hint="eastAsia" w:ascii="仿宋_GB2312" w:hAnsi="Arial" w:eastAsia="仿宋_GB2312" w:cs="Arial"/>
                <w:color w:val="555555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3.形象好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气质佳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身心健康、五官端正、能胜任正常工作；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4.口齿清楚，声音宏亮，具有良好的语言表达与沟通能力。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展厅安保人员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02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高中（中专）及以上学历</w:t>
            </w:r>
          </w:p>
        </w:tc>
        <w:tc>
          <w:tcPr>
            <w:tcW w:w="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17人</w:t>
            </w:r>
          </w:p>
        </w:tc>
        <w:tc>
          <w:tcPr>
            <w:tcW w:w="98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240" w:lineRule="exact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岗位职责说明: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exact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1.维护展厅内正常秩序，维护展厅内展品的安全，落实馆内各项有关规章制度。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exact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2.每天开启展厅内所有灯光、音像、多媒体、展像等工作。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exact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3．做好展厅文物安全、开馆、闭馆等工作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exact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4.为不同年龄阶层的观众做不同形式的观看展览的指引及适度解说，收集观众的建议。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exact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4.完成领导安排的其他相关工作。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招聘基本条件：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</w:rPr>
              <w:t>1.具有较强的事业心、责任心，热爱文物事业和博物馆工作;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2.具有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  <w:lang w:eastAsia="zh-CN"/>
              </w:rPr>
              <w:t>高中（中专）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以上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学历，年龄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18-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周岁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2002年5月22日前出生-1980年5月22日后出生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  <w:lang w:eastAsia="zh-CN"/>
              </w:rPr>
              <w:t>，有相关工作经验凭用人单位出具的证明，年龄可放宽至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  <w:lang w:val="en-US" w:eastAsia="zh-CN"/>
              </w:rPr>
              <w:t>45周岁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2002年5月22日前出生-1975年5月22日后出生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）；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</w:rPr>
              <w:t>3.相貌端庄，身体健康；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</w:rPr>
              <w:t>4.有良好的政治素质和品行，具有为人民服务的思想和敬业奉献精神；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</w:rPr>
              <w:t>5.具有良好的职业形象、良好的沟通和交际能力，具有乐观积极的心态和团队合作精神；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6.遵纪守法，爱岗敬业，恪守职业准则，能吃苦耐劳，无不良记录。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监控人员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03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大专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及以上学历</w:t>
            </w:r>
          </w:p>
        </w:tc>
        <w:tc>
          <w:tcPr>
            <w:tcW w:w="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男性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（夜岗）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2人</w:t>
            </w:r>
          </w:p>
        </w:tc>
        <w:tc>
          <w:tcPr>
            <w:tcW w:w="98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岗位职责说明: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1.24小时实时看守博物馆监控画面及电话，遇到突发事件及时报告处理；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szCs w:val="21"/>
                <w:u w:val="none"/>
                <w:lang w:eastAsia="zh-CN"/>
              </w:rPr>
              <w:t>服从</w:t>
            </w:r>
            <w:r>
              <w:rPr>
                <w:rFonts w:hint="eastAsia" w:ascii="仿宋_GB2312" w:eastAsia="仿宋_GB2312"/>
                <w:szCs w:val="21"/>
              </w:rPr>
              <w:t>单位工作安排；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3.承办其他有关工作。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招聘基本条件：</w:t>
            </w:r>
          </w:p>
          <w:p>
            <w:pPr>
              <w:pStyle w:val="5"/>
              <w:shd w:val="clear" w:color="auto" w:fill="FFFEFE"/>
              <w:spacing w:before="0" w:beforeAutospacing="0" w:after="0" w:afterAutospacing="0" w:line="240" w:lineRule="exact"/>
              <w:rPr>
                <w:rFonts w:hint="eastAsia" w:ascii="仿宋_GB2312" w:hAnsi="Arial" w:eastAsia="仿宋_GB2312" w:cs="Arial"/>
                <w:color w:val="555555"/>
                <w:sz w:val="21"/>
                <w:szCs w:val="21"/>
                <w:highlight w:val="none"/>
                <w:shd w:val="clear" w:color="auto" w:fill="FFFEF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1.政治可靠，遵纪守法，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品行端正，</w:t>
            </w:r>
            <w:r>
              <w:rPr>
                <w:rFonts w:hint="eastAsia" w:ascii="仿宋_GB2312" w:hAnsi="Arial" w:eastAsia="仿宋_GB2312" w:cs="Arial"/>
                <w:color w:val="555555"/>
                <w:sz w:val="21"/>
                <w:szCs w:val="21"/>
                <w:highlight w:val="none"/>
              </w:rPr>
              <w:t>具有良好的思想品质和职业道德</w:t>
            </w:r>
            <w:r>
              <w:rPr>
                <w:rFonts w:hint="eastAsia" w:ascii="仿宋_GB2312" w:hAnsi="Arial" w:eastAsia="仿宋_GB2312" w:cs="Arial"/>
                <w:color w:val="555555"/>
                <w:sz w:val="21"/>
                <w:szCs w:val="21"/>
                <w:highlight w:val="none"/>
                <w:shd w:val="clear" w:color="auto" w:fill="FFFEFE"/>
              </w:rPr>
              <w:t>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具有大专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以上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学历，年龄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18-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周岁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2002年5月22日前出生-1980年5月22日后出生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  <w:highlight w:val="none"/>
              </w:rPr>
              <w:t>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3.有监控员相关工作经验优先；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4.懂电脑操作熟悉消防安全等工作流程，具备突发事件的应急处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理能力；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5.诚实守信,品行端正、无不良嗜好，身体健康，能适岗位要求。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安检人员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大专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及以上学历</w:t>
            </w:r>
          </w:p>
        </w:tc>
        <w:tc>
          <w:tcPr>
            <w:tcW w:w="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2人</w:t>
            </w:r>
          </w:p>
        </w:tc>
        <w:tc>
          <w:tcPr>
            <w:tcW w:w="98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微软雅黑" w:eastAsia="仿宋_GB2312"/>
                <w:color w:val="333333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Cs w:val="21"/>
              </w:rPr>
              <w:t>岗位职责说明：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333333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Cs w:val="21"/>
              </w:rPr>
              <w:t>1.对观众的有效证件进行检查；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Cs w:val="21"/>
              </w:rPr>
              <w:t>2.对观众人身进行手持仪器或手工检查。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Cs w:val="21"/>
              </w:rPr>
              <w:t>3.对观众行李进行检查并填写好每日接待观众人数等重要任务。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333333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Cs w:val="21"/>
              </w:rPr>
              <w:t>招聘基本条件：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1.政治立场坚定，热爱党，品行端正、思想健康、未参加任何邪教团体及组织。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2.口齿清晰，普通话流利，身体健康。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3.无传染病史、无家族病史，全身无残疾，无智力残疾。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4.</w:t>
            </w: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  <w:highlight w:val="none"/>
              </w:rPr>
              <w:t>在博物馆工作5年以上者优先录取。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5.具有大专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以上学历，年龄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18-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35周岁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2002年5月22日前出生-1985年5月22日后出生）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机电维护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05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大专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及以上学历</w:t>
            </w:r>
          </w:p>
        </w:tc>
        <w:tc>
          <w:tcPr>
            <w:tcW w:w="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1人</w:t>
            </w:r>
          </w:p>
        </w:tc>
        <w:tc>
          <w:tcPr>
            <w:tcW w:w="98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岗位职责说明：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1.博物馆设备的维护维修及保养；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2.设备维修保养计划制定，及执行；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3.保证设备安全正常运转，保证博物馆用电的安全；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4.博物馆购置新设备的安装、登记、维护；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Cs w:val="21"/>
              </w:rPr>
              <w:t>招聘基本条件</w:t>
            </w: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：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具有大专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以上学历，年龄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18-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35周岁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2002年5月22日前出生-1985年5月22日后出生</w:t>
            </w:r>
            <w:r>
              <w:rPr>
                <w:rFonts w:hint="eastAsia" w:ascii="仿宋_GB2312" w:hAnsi="Tahoma" w:eastAsia="仿宋_GB2312" w:cs="Tahoma"/>
                <w:color w:val="313131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  <w:t>2.有3年以上博物馆设备主管工作经验优先；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hint="eastAsia" w:ascii="仿宋_GB2312" w:hAnsi="微软雅黑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3.能独立实施各项检维修工作，有特种设备作业证。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C2A8A"/>
    <w:rsid w:val="160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2020-05-19T01:43:00Z</dcterms:created>
  <dc:creator>Administrator</dc:creator>
  <cp:lastModifiedBy>Administrator</cp:lastModifiedBy>
  <dcterms:modified xsi:type="dcterms:W3CDTF">2020-05-19T01:45:13Z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