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36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中共湖南省委办公厅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报考通知</w:t>
      </w:r>
    </w:p>
    <w:bookmarkEnd w:id="0"/>
    <w:p>
      <w:pPr>
        <w:spacing w:line="580" w:lineRule="exact"/>
        <w:ind w:right="360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</w:pPr>
    </w:p>
    <w:p>
      <w:pPr>
        <w:spacing w:line="580" w:lineRule="exact"/>
        <w:ind w:right="360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各位2020届毕业生：</w:t>
      </w:r>
    </w:p>
    <w:p>
      <w:pPr>
        <w:spacing w:line="580" w:lineRule="exact"/>
        <w:ind w:right="360" w:firstLine="720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ascii="Times New Roman" w:hAnsi="Times New Roman" w:eastAsia="仿宋_GB2312" w:cs="Times New Roman"/>
          <w:sz w:val="34"/>
          <w:szCs w:val="34"/>
        </w:rPr>
        <w:t>中共湖南省委办公厅是湖南省委的工作机关，作为省委的坚强“前哨”和巩固“后院”，承担着参谋政务、管理事务、承上启下、协调各方的重要职责。长期以来，湖南省委办公厅认真践行“五个坚持”的根本要求，围绕省委确立的发展目标和发展战略，着力拓宽选人用人视野，为国选才、广纳贤才，吸引一大批优秀青年投身和融入湖南发展建设，在服务领导、服务机关、服务基层和群众“三服务”事业中崭露头角、展示才华、历练成长。2005年至2007年连续3年以及2015年面向全国著名高校先后考录近40名优秀毕业生，目前已普遍成长为全厅业务骨干，不少同志通过自身努力和组织培养，逐步走上领导岗位。为适应新时代党办事业发展需要，进一步加强人才战略储备，决定今年继续从高校考录一批品学兼优的2020届毕业生充实到干部队伍。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现将我校毕业生考录方式通知如下：</w:t>
      </w:r>
    </w:p>
    <w:p>
      <w:pPr>
        <w:spacing w:line="580" w:lineRule="exact"/>
        <w:ind w:right="360" w:firstLine="72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hint="eastAsia" w:ascii="Times New Roman" w:hAnsi="黑体" w:eastAsia="黑体" w:cs="Times New Roman"/>
          <w:sz w:val="34"/>
          <w:szCs w:val="34"/>
          <w:lang w:val="en-US" w:eastAsia="zh-CN"/>
        </w:rPr>
        <w:t>一、</w:t>
      </w:r>
      <w:r>
        <w:rPr>
          <w:rFonts w:ascii="Times New Roman" w:hAnsi="黑体" w:eastAsia="黑体" w:cs="Times New Roman"/>
          <w:sz w:val="34"/>
          <w:szCs w:val="34"/>
        </w:rPr>
        <w:t>考录职位和基本条件</w:t>
      </w: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  <w:t>本次考录6人，文字综合岗位。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  <w:t>考录对象的基本条件和要求是：</w:t>
      </w: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</w:pPr>
      <w:r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  <w:t>（1）拥护党的路线方针政策，政治坚定，品行端正、成绩优良、身体健康，符合《公务员法》规定的思想政治要求和《公务员录用体检通用标准》规定的身体条件；</w:t>
      </w: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</w:pPr>
      <w:r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  <w:t>（2）全日制硕士研究生以上学历；</w:t>
      </w:r>
    </w:p>
    <w:p>
      <w:pPr>
        <w:spacing w:line="580" w:lineRule="exact"/>
        <w:ind w:right="360" w:firstLine="720"/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  <w:t>（3）年龄要求。硕士研究生27周岁以下，博士研究生30周岁以下；</w:t>
      </w:r>
    </w:p>
    <w:p>
      <w:pPr>
        <w:spacing w:line="580" w:lineRule="exact"/>
        <w:ind w:right="360" w:firstLine="720"/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  <w:t>（4）专业不限；</w:t>
      </w: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</w:pPr>
      <w:r>
        <w:rPr>
          <w:rFonts w:ascii="Times New Roman" w:hAnsi="Times New Roman" w:eastAsia="仿宋_GB2312" w:cs="Times New Roman"/>
          <w:b w:val="0"/>
          <w:bCs w:val="0"/>
          <w:color w:val="auto"/>
          <w:sz w:val="34"/>
          <w:szCs w:val="34"/>
        </w:rPr>
        <w:t>（5）有较扎实的专业基础和较强的文字综合能力、语言表达能力，有较强的团队精神和奉献精神，综合素质较高。</w:t>
      </w:r>
    </w:p>
    <w:p>
      <w:pPr>
        <w:spacing w:line="580" w:lineRule="exact"/>
        <w:ind w:right="360" w:firstLine="72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hint="eastAsia" w:ascii="Times New Roman" w:hAnsi="黑体" w:eastAsia="黑体" w:cs="Times New Roman"/>
          <w:sz w:val="34"/>
          <w:szCs w:val="34"/>
          <w:lang w:val="en-US" w:eastAsia="zh-CN"/>
        </w:rPr>
        <w:t>二、</w:t>
      </w:r>
      <w:r>
        <w:rPr>
          <w:rFonts w:ascii="Times New Roman" w:hAnsi="黑体" w:eastAsia="黑体" w:cs="Times New Roman"/>
          <w:sz w:val="34"/>
          <w:szCs w:val="34"/>
        </w:rPr>
        <w:t>报名</w:t>
      </w:r>
    </w:p>
    <w:p>
      <w:pPr>
        <w:spacing w:line="580" w:lineRule="exact"/>
        <w:ind w:right="360" w:firstLine="720"/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ascii="Times New Roman" w:hAnsi="Times New Roman" w:eastAsia="仿宋_GB2312" w:cs="Times New Roman"/>
          <w:sz w:val="34"/>
          <w:szCs w:val="34"/>
        </w:rPr>
        <w:t>学生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如实</w:t>
      </w:r>
      <w:r>
        <w:rPr>
          <w:rFonts w:ascii="Times New Roman" w:hAnsi="Times New Roman" w:eastAsia="仿宋_GB2312" w:cs="Times New Roman"/>
          <w:sz w:val="34"/>
          <w:szCs w:val="34"/>
        </w:rPr>
        <w:t>填写《中共湖南省委办公厅考录公务员报名表》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附件1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），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  <w:t>经学院初审、签署推荐意见并加盖党组织印章后（学院盖章程序请咨询辅导员），于2020年5月18日18:00前将学院签字盖章后的《报名表》扫描件（pdf）发至邮箱jcrc@csu.edu.cn（邮件主题及扫描件命名格式：湖南省委办公厅公务员-姓名）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就业指导中心统一将学生《报名表》推荐至</w:t>
      </w:r>
      <w:r>
        <w:rPr>
          <w:rFonts w:ascii="Times New Roman" w:hAnsi="Times New Roman" w:eastAsia="仿宋_GB2312" w:cs="Times New Roman"/>
          <w:sz w:val="34"/>
          <w:szCs w:val="34"/>
        </w:rPr>
        <w:t>中共湖南省委办公厅人事处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spacing w:line="580" w:lineRule="exact"/>
        <w:ind w:right="360" w:firstLine="72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hint="eastAsia" w:ascii="Times New Roman" w:hAnsi="黑体" w:eastAsia="黑体" w:cs="Times New Roman"/>
          <w:sz w:val="34"/>
          <w:szCs w:val="34"/>
          <w:lang w:val="en-US" w:eastAsia="zh-CN"/>
        </w:rPr>
        <w:t>三、</w:t>
      </w:r>
      <w:r>
        <w:rPr>
          <w:rFonts w:ascii="Times New Roman" w:hAnsi="黑体" w:eastAsia="黑体" w:cs="Times New Roman"/>
          <w:sz w:val="34"/>
          <w:szCs w:val="34"/>
        </w:rPr>
        <w:t>初选</w:t>
      </w: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湖南省委办公厅将针对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学</w:t>
      </w:r>
      <w:r>
        <w:rPr>
          <w:rFonts w:ascii="Times New Roman" w:hAnsi="Times New Roman" w:eastAsia="仿宋_GB2312" w:cs="Times New Roman"/>
          <w:sz w:val="34"/>
          <w:szCs w:val="34"/>
        </w:rPr>
        <w:t>校推荐的报名人员统一组建一个微信群，并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  <w:t>初定于5月21日、22日采取线上视频</w:t>
      </w:r>
      <w:r>
        <w:rPr>
          <w:rFonts w:ascii="Times New Roman" w:hAnsi="Times New Roman" w:eastAsia="仿宋_GB2312" w:cs="Times New Roman"/>
          <w:sz w:val="34"/>
          <w:szCs w:val="34"/>
        </w:rPr>
        <w:t>见面的方式，对报名人选进行初选。</w:t>
      </w:r>
    </w:p>
    <w:p>
      <w:pPr>
        <w:spacing w:line="580" w:lineRule="exact"/>
        <w:ind w:right="360" w:firstLine="72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hint="eastAsia" w:ascii="Times New Roman" w:hAnsi="黑体" w:eastAsia="黑体" w:cs="Times New Roman"/>
          <w:sz w:val="34"/>
          <w:szCs w:val="34"/>
          <w:lang w:val="en-US" w:eastAsia="zh-CN"/>
        </w:rPr>
        <w:t>四、</w:t>
      </w:r>
      <w:r>
        <w:rPr>
          <w:rFonts w:ascii="Times New Roman" w:hAnsi="黑体" w:eastAsia="黑体" w:cs="Times New Roman"/>
          <w:sz w:val="34"/>
          <w:szCs w:val="34"/>
        </w:rPr>
        <w:t>初选入围人员寄送报名材料</w:t>
      </w:r>
    </w:p>
    <w:p>
      <w:pPr>
        <w:spacing w:line="580" w:lineRule="exact"/>
        <w:ind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湖南省委办公厅考录工作组将根据初选情况，向学校和学生本人反馈初选入围情况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4"/>
          <w:szCs w:val="34"/>
          <w:lang w:val="en-US" w:eastAsia="zh-CN"/>
        </w:rPr>
        <w:t>入围人员需寄送（邮寄联系人信息另行通知）如下报名材料：</w:t>
      </w:r>
    </w:p>
    <w:p>
      <w:pPr>
        <w:spacing w:line="580" w:lineRule="exact"/>
        <w:ind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（1）填写好的报名表（贴上照片），本人近期免冠2寸蓝底证件照2张。同时将报名表和照片的电子版发送到指定邮箱（照片格式35×45mm，蓝底证件照，jpg格式，20KB以下）；</w:t>
      </w:r>
    </w:p>
    <w:p>
      <w:pPr>
        <w:spacing w:line="580" w:lineRule="exact"/>
        <w:ind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（2）本人身份证、学生证、外语等级、资格考试（或水平考试）证书和主要奖励证书复印件；</w:t>
      </w:r>
    </w:p>
    <w:p>
      <w:pPr>
        <w:spacing w:line="580" w:lineRule="exact"/>
        <w:ind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（3）本人学习期间在核心期刊发表论文的，提供论文复印件；</w:t>
      </w:r>
    </w:p>
    <w:p>
      <w:pPr>
        <w:spacing w:line="580" w:lineRule="exact"/>
        <w:ind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（4）本人在校期间担任学生干部，参加大型比赛、活动获奖，以及其他社会实践活动等的，提供相关证明材料；</w:t>
      </w:r>
    </w:p>
    <w:p>
      <w:pPr>
        <w:spacing w:line="580" w:lineRule="exact"/>
        <w:ind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（5）学校盖章的成绩单、毕业推荐表（或学校推荐证明）原件。</w:t>
      </w: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诚挚欢迎和邀请广大胸怀梦想的优秀人才踊跃加盟湖南改革发展，衷心期望和期待更多青年人才融入省委办公厅大家庭，携手共创“三服务”事业新局面，共同谱写中国梦的湖南篇章！</w:t>
      </w: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line="580" w:lineRule="exact"/>
        <w:ind w:right="360" w:firstLine="72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wordWrap w:val="0"/>
        <w:spacing w:line="580" w:lineRule="exact"/>
        <w:ind w:right="360" w:firstLine="720"/>
        <w:jc w:val="right"/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中南大学就业指导中心</w:t>
      </w:r>
    </w:p>
    <w:p>
      <w:pPr>
        <w:spacing w:line="580" w:lineRule="exact"/>
        <w:ind w:right="360" w:firstLine="4590" w:firstLineChars="1350"/>
        <w:jc w:val="right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2020年5月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4"/>
          <w:szCs w:val="34"/>
        </w:rPr>
        <w:t>日</w:t>
      </w:r>
    </w:p>
    <w:p>
      <w:pPr>
        <w:widowControl/>
        <w:jc w:val="left"/>
        <w:rPr>
          <w:rFonts w:ascii="仿宋_GB2312" w:hAnsi="华文中宋" w:eastAsia="仿宋_GB2312"/>
          <w:b/>
          <w:sz w:val="36"/>
        </w:rPr>
      </w:pPr>
      <w:r>
        <w:rPr>
          <w:rFonts w:hint="eastAsia" w:ascii="仿宋_GB2312" w:hAnsi="华文中宋" w:eastAsia="仿宋_GB2312"/>
          <w:b/>
          <w:sz w:val="36"/>
        </w:rPr>
        <w:br w:type="page"/>
      </w:r>
    </w:p>
    <w:p>
      <w:pPr>
        <w:spacing w:afterLines="50" w:line="600" w:lineRule="exact"/>
        <w:jc w:val="center"/>
        <w:rPr>
          <w:rFonts w:asciiTheme="minorEastAsia" w:hAnsiTheme="minorEastAsia"/>
          <w:b/>
          <w:sz w:val="36"/>
        </w:rPr>
      </w:pPr>
      <w:r>
        <w:rPr>
          <w:rFonts w:hint="eastAsia" w:asciiTheme="minorEastAsia" w:hAnsiTheme="minorEastAsia"/>
          <w:b/>
          <w:sz w:val="36"/>
        </w:rPr>
        <w:t>中共湖南省委办公厅考录公务员报名表</w:t>
      </w:r>
    </w:p>
    <w:tbl>
      <w:tblPr>
        <w:tblStyle w:val="5"/>
        <w:tblW w:w="105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81"/>
        <w:gridCol w:w="567"/>
        <w:gridCol w:w="520"/>
        <w:gridCol w:w="755"/>
        <w:gridCol w:w="630"/>
        <w:gridCol w:w="47"/>
        <w:gridCol w:w="316"/>
        <w:gridCol w:w="141"/>
        <w:gridCol w:w="993"/>
        <w:gridCol w:w="567"/>
        <w:gridCol w:w="425"/>
        <w:gridCol w:w="142"/>
        <w:gridCol w:w="1275"/>
        <w:gridCol w:w="284"/>
        <w:gridCol w:w="2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基本信息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273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 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面 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ind w:left="162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状 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162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状 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 何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特 长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320" w:lineRule="exact"/>
              <w:ind w:left="162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 高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 份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 号</w:t>
            </w:r>
          </w:p>
        </w:tc>
        <w:tc>
          <w:tcPr>
            <w:tcW w:w="6095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联系方式</w:t>
            </w: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 系 电 话</w:t>
            </w:r>
          </w:p>
        </w:tc>
        <w:tc>
          <w:tcPr>
            <w:tcW w:w="2584" w:type="dxa"/>
            <w:gridSpan w:val="6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E-mail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微信号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（用于建立考生微信群）</w:t>
            </w:r>
          </w:p>
        </w:tc>
        <w:tc>
          <w:tcPr>
            <w:tcW w:w="2584" w:type="dxa"/>
            <w:gridSpan w:val="6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家 庭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 址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在校期间基本情况</w:t>
            </w: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毕业院校及专业</w:t>
            </w:r>
          </w:p>
        </w:tc>
        <w:tc>
          <w:tcPr>
            <w:tcW w:w="6873" w:type="dxa"/>
            <w:gridSpan w:val="9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学习成绩基本情况</w:t>
            </w:r>
          </w:p>
        </w:tc>
        <w:tc>
          <w:tcPr>
            <w:tcW w:w="6873" w:type="dxa"/>
            <w:gridSpan w:val="9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在核心期刊发表论文情况</w:t>
            </w:r>
          </w:p>
        </w:tc>
        <w:tc>
          <w:tcPr>
            <w:tcW w:w="6873" w:type="dxa"/>
            <w:gridSpan w:val="9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外语等级，获得资格（水平）考试证书情况</w:t>
            </w:r>
          </w:p>
        </w:tc>
        <w:tc>
          <w:tcPr>
            <w:tcW w:w="6873" w:type="dxa"/>
            <w:gridSpan w:val="9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获得奖励情况</w:t>
            </w:r>
          </w:p>
        </w:tc>
        <w:tc>
          <w:tcPr>
            <w:tcW w:w="6873" w:type="dxa"/>
            <w:gridSpan w:val="9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担任学生干部，参加大型比赛、活动获奖，以及其他社会实践活动情况</w:t>
            </w:r>
          </w:p>
        </w:tc>
        <w:tc>
          <w:tcPr>
            <w:tcW w:w="6873" w:type="dxa"/>
            <w:gridSpan w:val="9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（从高中阶段起填写）</w:t>
            </w:r>
          </w:p>
        </w:tc>
        <w:tc>
          <w:tcPr>
            <w:tcW w:w="9392" w:type="dxa"/>
            <w:gridSpan w:val="14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及社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（包括父母及兄弟姐妹、配偶、子女）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称谓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5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年龄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工作单位及职务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（包括境外工作生活情况）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8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诚信考试承诺</w:t>
            </w:r>
          </w:p>
        </w:tc>
        <w:tc>
          <w:tcPr>
            <w:tcW w:w="9392" w:type="dxa"/>
            <w:gridSpan w:val="14"/>
          </w:tcPr>
          <w:p>
            <w:pPr>
              <w:spacing w:line="320" w:lineRule="exact"/>
              <w:ind w:firstLine="472" w:firstLineChars="196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20" w:lineRule="exact"/>
              <w:ind w:firstLine="472" w:firstLineChars="196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我已仔细阅读湖南省2020年考试录用公务员公告、相关政策和违纪违规处理规定，清楚并理解其内容。我郑重承诺：自觉遵守公务员录用的有关规定及考试录用的有关政策；真实、准确提供本人个人信息、证明资料、证件等相关材料，不弄虚作假，不隐瞒真实情况；遵守考试纪律，服从考试安排，不舞弊或协助他人舞弊，不随意放弃；对违反以上承诺所造成的后果，本人自愿承担相应责任。</w:t>
            </w:r>
          </w:p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                                承诺人（签名）：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院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见</w:t>
            </w:r>
          </w:p>
        </w:tc>
        <w:tc>
          <w:tcPr>
            <w:tcW w:w="9392" w:type="dxa"/>
            <w:gridSpan w:val="14"/>
          </w:tcPr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320" w:lineRule="exact"/>
              <w:ind w:firstLine="6588" w:firstLineChars="2745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（盖   章）</w:t>
            </w:r>
          </w:p>
          <w:p>
            <w:pPr>
              <w:spacing w:line="320" w:lineRule="exact"/>
              <w:ind w:firstLine="6350" w:firstLineChars="2646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备注</w:t>
            </w:r>
          </w:p>
        </w:tc>
        <w:tc>
          <w:tcPr>
            <w:tcW w:w="9392" w:type="dxa"/>
            <w:gridSpan w:val="14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</w:tbl>
    <w:p>
      <w:pPr>
        <w:widowControl/>
        <w:spacing w:line="240" w:lineRule="atLeast"/>
        <w:jc w:val="left"/>
        <w:rPr>
          <w:rFonts w:ascii="方正仿宋_GBK" w:eastAsia="方正仿宋_GBK" w:cs="Times New Roman" w:hAnsiTheme="minorEastAsia"/>
          <w:sz w:val="11"/>
          <w:szCs w:val="36"/>
        </w:rPr>
      </w:pPr>
    </w:p>
    <w:sectPr>
      <w:footerReference r:id="rId3" w:type="default"/>
      <w:pgSz w:w="11906" w:h="16838"/>
      <w:pgMar w:top="1701" w:right="1361" w:bottom="1474" w:left="1474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6241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0D"/>
    <w:rsid w:val="000020BD"/>
    <w:rsid w:val="00010317"/>
    <w:rsid w:val="00012DBB"/>
    <w:rsid w:val="00013695"/>
    <w:rsid w:val="00023262"/>
    <w:rsid w:val="00023FBC"/>
    <w:rsid w:val="0002487A"/>
    <w:rsid w:val="0002491A"/>
    <w:rsid w:val="000251C9"/>
    <w:rsid w:val="00026060"/>
    <w:rsid w:val="000300E5"/>
    <w:rsid w:val="00032123"/>
    <w:rsid w:val="000324A7"/>
    <w:rsid w:val="000330DD"/>
    <w:rsid w:val="000408CF"/>
    <w:rsid w:val="00045A77"/>
    <w:rsid w:val="00047208"/>
    <w:rsid w:val="00056B38"/>
    <w:rsid w:val="00060133"/>
    <w:rsid w:val="000608BC"/>
    <w:rsid w:val="00061E32"/>
    <w:rsid w:val="00065376"/>
    <w:rsid w:val="00076073"/>
    <w:rsid w:val="0007607A"/>
    <w:rsid w:val="00077A35"/>
    <w:rsid w:val="000928A3"/>
    <w:rsid w:val="000934A4"/>
    <w:rsid w:val="00093A63"/>
    <w:rsid w:val="000A7D18"/>
    <w:rsid w:val="000B191F"/>
    <w:rsid w:val="000B2699"/>
    <w:rsid w:val="000B6C71"/>
    <w:rsid w:val="000B6DD0"/>
    <w:rsid w:val="000B7FB2"/>
    <w:rsid w:val="000C4159"/>
    <w:rsid w:val="000C7B00"/>
    <w:rsid w:val="000D3698"/>
    <w:rsid w:val="000D7115"/>
    <w:rsid w:val="000E1926"/>
    <w:rsid w:val="000E4D2D"/>
    <w:rsid w:val="000E66BC"/>
    <w:rsid w:val="000F2F9D"/>
    <w:rsid w:val="000F4560"/>
    <w:rsid w:val="000F7159"/>
    <w:rsid w:val="000F7171"/>
    <w:rsid w:val="00101E2D"/>
    <w:rsid w:val="0010659B"/>
    <w:rsid w:val="00110ECA"/>
    <w:rsid w:val="00113661"/>
    <w:rsid w:val="00113678"/>
    <w:rsid w:val="00121D8D"/>
    <w:rsid w:val="001250B3"/>
    <w:rsid w:val="00125B8F"/>
    <w:rsid w:val="00130964"/>
    <w:rsid w:val="00132F33"/>
    <w:rsid w:val="001357D2"/>
    <w:rsid w:val="001427DE"/>
    <w:rsid w:val="00145F86"/>
    <w:rsid w:val="001517A8"/>
    <w:rsid w:val="001548C9"/>
    <w:rsid w:val="00160335"/>
    <w:rsid w:val="00160D03"/>
    <w:rsid w:val="001629FF"/>
    <w:rsid w:val="0016483C"/>
    <w:rsid w:val="00165A16"/>
    <w:rsid w:val="0017341B"/>
    <w:rsid w:val="001739B1"/>
    <w:rsid w:val="00174F6D"/>
    <w:rsid w:val="0017520F"/>
    <w:rsid w:val="00175233"/>
    <w:rsid w:val="00177AE3"/>
    <w:rsid w:val="00180207"/>
    <w:rsid w:val="00181BAF"/>
    <w:rsid w:val="00183242"/>
    <w:rsid w:val="00184A1D"/>
    <w:rsid w:val="00190C62"/>
    <w:rsid w:val="00192AFF"/>
    <w:rsid w:val="00192B8D"/>
    <w:rsid w:val="001950CD"/>
    <w:rsid w:val="001952D5"/>
    <w:rsid w:val="001A16DC"/>
    <w:rsid w:val="001A2A76"/>
    <w:rsid w:val="001A31B3"/>
    <w:rsid w:val="001A3E2A"/>
    <w:rsid w:val="001A763F"/>
    <w:rsid w:val="001B1112"/>
    <w:rsid w:val="001B132D"/>
    <w:rsid w:val="001B17F4"/>
    <w:rsid w:val="001B3D84"/>
    <w:rsid w:val="001B4028"/>
    <w:rsid w:val="001B54DB"/>
    <w:rsid w:val="001B7D21"/>
    <w:rsid w:val="001C2615"/>
    <w:rsid w:val="001C3053"/>
    <w:rsid w:val="001C6771"/>
    <w:rsid w:val="001C696D"/>
    <w:rsid w:val="001D13B7"/>
    <w:rsid w:val="001D2DAD"/>
    <w:rsid w:val="001D6D8A"/>
    <w:rsid w:val="001E117D"/>
    <w:rsid w:val="001E2C9B"/>
    <w:rsid w:val="001E7D28"/>
    <w:rsid w:val="001F2FBA"/>
    <w:rsid w:val="001F3BFB"/>
    <w:rsid w:val="001F7050"/>
    <w:rsid w:val="002003BA"/>
    <w:rsid w:val="00201D08"/>
    <w:rsid w:val="0020220D"/>
    <w:rsid w:val="0020620F"/>
    <w:rsid w:val="0021037B"/>
    <w:rsid w:val="00210A6F"/>
    <w:rsid w:val="002154B8"/>
    <w:rsid w:val="002161AA"/>
    <w:rsid w:val="00220AB0"/>
    <w:rsid w:val="002225AE"/>
    <w:rsid w:val="00224C4A"/>
    <w:rsid w:val="002268F4"/>
    <w:rsid w:val="00227EB0"/>
    <w:rsid w:val="00230660"/>
    <w:rsid w:val="00231203"/>
    <w:rsid w:val="00233334"/>
    <w:rsid w:val="002347B2"/>
    <w:rsid w:val="002369ED"/>
    <w:rsid w:val="00241DBC"/>
    <w:rsid w:val="00245919"/>
    <w:rsid w:val="00252E63"/>
    <w:rsid w:val="002567A4"/>
    <w:rsid w:val="00256CD5"/>
    <w:rsid w:val="00260437"/>
    <w:rsid w:val="00261DAC"/>
    <w:rsid w:val="00264022"/>
    <w:rsid w:val="00281901"/>
    <w:rsid w:val="002859AE"/>
    <w:rsid w:val="00286712"/>
    <w:rsid w:val="00287989"/>
    <w:rsid w:val="0029777A"/>
    <w:rsid w:val="002A02B5"/>
    <w:rsid w:val="002A6281"/>
    <w:rsid w:val="002B6ECF"/>
    <w:rsid w:val="002B7348"/>
    <w:rsid w:val="002C1074"/>
    <w:rsid w:val="002C1DB5"/>
    <w:rsid w:val="002C4B8C"/>
    <w:rsid w:val="002D00FD"/>
    <w:rsid w:val="002D03ED"/>
    <w:rsid w:val="002D0E10"/>
    <w:rsid w:val="002D2FF1"/>
    <w:rsid w:val="002D33DE"/>
    <w:rsid w:val="002F1F10"/>
    <w:rsid w:val="002F376A"/>
    <w:rsid w:val="002F67E6"/>
    <w:rsid w:val="00300BCB"/>
    <w:rsid w:val="00300EEC"/>
    <w:rsid w:val="003103C8"/>
    <w:rsid w:val="00315AD0"/>
    <w:rsid w:val="00316870"/>
    <w:rsid w:val="00322549"/>
    <w:rsid w:val="00325C12"/>
    <w:rsid w:val="00326F01"/>
    <w:rsid w:val="0032765D"/>
    <w:rsid w:val="0033123D"/>
    <w:rsid w:val="0033174F"/>
    <w:rsid w:val="00337A21"/>
    <w:rsid w:val="00341CD6"/>
    <w:rsid w:val="0034637E"/>
    <w:rsid w:val="00362C9A"/>
    <w:rsid w:val="00362D6D"/>
    <w:rsid w:val="0036780B"/>
    <w:rsid w:val="0037152E"/>
    <w:rsid w:val="00373382"/>
    <w:rsid w:val="00381D26"/>
    <w:rsid w:val="003838FC"/>
    <w:rsid w:val="00383FD8"/>
    <w:rsid w:val="0038645A"/>
    <w:rsid w:val="00387D5A"/>
    <w:rsid w:val="00390902"/>
    <w:rsid w:val="00393D74"/>
    <w:rsid w:val="003A3678"/>
    <w:rsid w:val="003A7B5F"/>
    <w:rsid w:val="003B77F6"/>
    <w:rsid w:val="003C2AA2"/>
    <w:rsid w:val="003C2C54"/>
    <w:rsid w:val="003C3542"/>
    <w:rsid w:val="003C6FED"/>
    <w:rsid w:val="003C7F7D"/>
    <w:rsid w:val="003D171B"/>
    <w:rsid w:val="003D1FFF"/>
    <w:rsid w:val="003D3697"/>
    <w:rsid w:val="003D3F6A"/>
    <w:rsid w:val="003D5FB2"/>
    <w:rsid w:val="003E21A7"/>
    <w:rsid w:val="003E3476"/>
    <w:rsid w:val="003E403A"/>
    <w:rsid w:val="003E45C0"/>
    <w:rsid w:val="003F14A2"/>
    <w:rsid w:val="003F168C"/>
    <w:rsid w:val="003F3D96"/>
    <w:rsid w:val="003F402E"/>
    <w:rsid w:val="00401E2C"/>
    <w:rsid w:val="004075B2"/>
    <w:rsid w:val="00410C7A"/>
    <w:rsid w:val="00424981"/>
    <w:rsid w:val="00425682"/>
    <w:rsid w:val="00431D83"/>
    <w:rsid w:val="00432D41"/>
    <w:rsid w:val="00433524"/>
    <w:rsid w:val="00435BCF"/>
    <w:rsid w:val="004404FE"/>
    <w:rsid w:val="00441C17"/>
    <w:rsid w:val="004420DC"/>
    <w:rsid w:val="004422C4"/>
    <w:rsid w:val="00450093"/>
    <w:rsid w:val="0045483E"/>
    <w:rsid w:val="00455549"/>
    <w:rsid w:val="004663A7"/>
    <w:rsid w:val="004678BC"/>
    <w:rsid w:val="0047490E"/>
    <w:rsid w:val="0048347C"/>
    <w:rsid w:val="00486A8C"/>
    <w:rsid w:val="00487B4C"/>
    <w:rsid w:val="00491741"/>
    <w:rsid w:val="00492B2B"/>
    <w:rsid w:val="0049574F"/>
    <w:rsid w:val="004A1CA3"/>
    <w:rsid w:val="004C1A1C"/>
    <w:rsid w:val="004C1BAB"/>
    <w:rsid w:val="004C6EF2"/>
    <w:rsid w:val="004D667E"/>
    <w:rsid w:val="004E07C8"/>
    <w:rsid w:val="004F135D"/>
    <w:rsid w:val="004F1DF1"/>
    <w:rsid w:val="004F2F2C"/>
    <w:rsid w:val="004F32C9"/>
    <w:rsid w:val="004F417F"/>
    <w:rsid w:val="005002DD"/>
    <w:rsid w:val="00500C4F"/>
    <w:rsid w:val="00500E0E"/>
    <w:rsid w:val="00507485"/>
    <w:rsid w:val="0051104D"/>
    <w:rsid w:val="005134C3"/>
    <w:rsid w:val="00513E04"/>
    <w:rsid w:val="005165D2"/>
    <w:rsid w:val="00517017"/>
    <w:rsid w:val="00523AB1"/>
    <w:rsid w:val="00530178"/>
    <w:rsid w:val="00534556"/>
    <w:rsid w:val="00534A4B"/>
    <w:rsid w:val="00535FDE"/>
    <w:rsid w:val="005368DF"/>
    <w:rsid w:val="00541875"/>
    <w:rsid w:val="00547263"/>
    <w:rsid w:val="00550F0A"/>
    <w:rsid w:val="00552909"/>
    <w:rsid w:val="00552D3A"/>
    <w:rsid w:val="00553C0E"/>
    <w:rsid w:val="005644E9"/>
    <w:rsid w:val="00570604"/>
    <w:rsid w:val="00570FD1"/>
    <w:rsid w:val="005765FE"/>
    <w:rsid w:val="00582917"/>
    <w:rsid w:val="00587888"/>
    <w:rsid w:val="00591A7F"/>
    <w:rsid w:val="00593FCE"/>
    <w:rsid w:val="00596C9E"/>
    <w:rsid w:val="00596E4D"/>
    <w:rsid w:val="00596EC6"/>
    <w:rsid w:val="005A3E2A"/>
    <w:rsid w:val="005A6752"/>
    <w:rsid w:val="005A6D27"/>
    <w:rsid w:val="005B0CC7"/>
    <w:rsid w:val="005B57CF"/>
    <w:rsid w:val="005B7ED2"/>
    <w:rsid w:val="005D027A"/>
    <w:rsid w:val="005D648C"/>
    <w:rsid w:val="005D682C"/>
    <w:rsid w:val="005D6B75"/>
    <w:rsid w:val="005E122B"/>
    <w:rsid w:val="005E23A9"/>
    <w:rsid w:val="005E7AB4"/>
    <w:rsid w:val="005F7BF3"/>
    <w:rsid w:val="00600783"/>
    <w:rsid w:val="00603501"/>
    <w:rsid w:val="00603B2E"/>
    <w:rsid w:val="00606AEF"/>
    <w:rsid w:val="00614F9E"/>
    <w:rsid w:val="006156E0"/>
    <w:rsid w:val="00623030"/>
    <w:rsid w:val="00624E0A"/>
    <w:rsid w:val="006257BA"/>
    <w:rsid w:val="00626E96"/>
    <w:rsid w:val="00630A08"/>
    <w:rsid w:val="00635585"/>
    <w:rsid w:val="00636AFA"/>
    <w:rsid w:val="0064070C"/>
    <w:rsid w:val="00644E22"/>
    <w:rsid w:val="00644F8A"/>
    <w:rsid w:val="00645DF1"/>
    <w:rsid w:val="0064625E"/>
    <w:rsid w:val="00651084"/>
    <w:rsid w:val="00653C0D"/>
    <w:rsid w:val="00653CA9"/>
    <w:rsid w:val="00654608"/>
    <w:rsid w:val="0065479D"/>
    <w:rsid w:val="00664922"/>
    <w:rsid w:val="00674D53"/>
    <w:rsid w:val="00676B76"/>
    <w:rsid w:val="00687DD8"/>
    <w:rsid w:val="0069115E"/>
    <w:rsid w:val="00692BD6"/>
    <w:rsid w:val="0069482F"/>
    <w:rsid w:val="0069561B"/>
    <w:rsid w:val="006A04D6"/>
    <w:rsid w:val="006A3428"/>
    <w:rsid w:val="006B3C49"/>
    <w:rsid w:val="006B4DB1"/>
    <w:rsid w:val="006C1E29"/>
    <w:rsid w:val="006C465A"/>
    <w:rsid w:val="006C6483"/>
    <w:rsid w:val="006D0DAC"/>
    <w:rsid w:val="006D2665"/>
    <w:rsid w:val="006D348D"/>
    <w:rsid w:val="006D3D50"/>
    <w:rsid w:val="006D5817"/>
    <w:rsid w:val="006E2F4A"/>
    <w:rsid w:val="006F1065"/>
    <w:rsid w:val="006F3C86"/>
    <w:rsid w:val="00702B0C"/>
    <w:rsid w:val="00704AAD"/>
    <w:rsid w:val="00712ED6"/>
    <w:rsid w:val="00713496"/>
    <w:rsid w:val="00717F15"/>
    <w:rsid w:val="0072239E"/>
    <w:rsid w:val="0072548F"/>
    <w:rsid w:val="007427E3"/>
    <w:rsid w:val="007434BC"/>
    <w:rsid w:val="0075112D"/>
    <w:rsid w:val="00751DD8"/>
    <w:rsid w:val="007520C8"/>
    <w:rsid w:val="007521B9"/>
    <w:rsid w:val="00761088"/>
    <w:rsid w:val="0076359B"/>
    <w:rsid w:val="00765F9A"/>
    <w:rsid w:val="007673A1"/>
    <w:rsid w:val="007673C0"/>
    <w:rsid w:val="007743B8"/>
    <w:rsid w:val="00777164"/>
    <w:rsid w:val="00777563"/>
    <w:rsid w:val="00780F69"/>
    <w:rsid w:val="007821C2"/>
    <w:rsid w:val="0078247C"/>
    <w:rsid w:val="00785C6D"/>
    <w:rsid w:val="0079132F"/>
    <w:rsid w:val="0079136D"/>
    <w:rsid w:val="00792312"/>
    <w:rsid w:val="00795B0F"/>
    <w:rsid w:val="007A185C"/>
    <w:rsid w:val="007A2F51"/>
    <w:rsid w:val="007C0641"/>
    <w:rsid w:val="007C3959"/>
    <w:rsid w:val="007C5710"/>
    <w:rsid w:val="007C7FD7"/>
    <w:rsid w:val="007D091A"/>
    <w:rsid w:val="007D5716"/>
    <w:rsid w:val="007D7163"/>
    <w:rsid w:val="007E042B"/>
    <w:rsid w:val="007E0894"/>
    <w:rsid w:val="007E5F4F"/>
    <w:rsid w:val="007F5501"/>
    <w:rsid w:val="00801B2E"/>
    <w:rsid w:val="00801B84"/>
    <w:rsid w:val="008028F0"/>
    <w:rsid w:val="008038DC"/>
    <w:rsid w:val="00810A80"/>
    <w:rsid w:val="00811CE5"/>
    <w:rsid w:val="008141BB"/>
    <w:rsid w:val="0081506E"/>
    <w:rsid w:val="00820B3B"/>
    <w:rsid w:val="00825B23"/>
    <w:rsid w:val="008307C3"/>
    <w:rsid w:val="00830ED2"/>
    <w:rsid w:val="00832347"/>
    <w:rsid w:val="00833078"/>
    <w:rsid w:val="00836F34"/>
    <w:rsid w:val="00837E52"/>
    <w:rsid w:val="00843095"/>
    <w:rsid w:val="0084573A"/>
    <w:rsid w:val="008457AE"/>
    <w:rsid w:val="0084654A"/>
    <w:rsid w:val="00854422"/>
    <w:rsid w:val="00865E60"/>
    <w:rsid w:val="008724F4"/>
    <w:rsid w:val="008803C7"/>
    <w:rsid w:val="00881CA5"/>
    <w:rsid w:val="0088488A"/>
    <w:rsid w:val="008853EF"/>
    <w:rsid w:val="00890CE3"/>
    <w:rsid w:val="00890CEA"/>
    <w:rsid w:val="00891486"/>
    <w:rsid w:val="00891B67"/>
    <w:rsid w:val="0089710B"/>
    <w:rsid w:val="008A052A"/>
    <w:rsid w:val="008A06A4"/>
    <w:rsid w:val="008A362D"/>
    <w:rsid w:val="008B0917"/>
    <w:rsid w:val="008B1180"/>
    <w:rsid w:val="008B294E"/>
    <w:rsid w:val="008B5929"/>
    <w:rsid w:val="008C3A3E"/>
    <w:rsid w:val="008D0C8D"/>
    <w:rsid w:val="008D1F0A"/>
    <w:rsid w:val="008D7FE1"/>
    <w:rsid w:val="008F2B91"/>
    <w:rsid w:val="008F3A98"/>
    <w:rsid w:val="009012C4"/>
    <w:rsid w:val="00912F85"/>
    <w:rsid w:val="00914452"/>
    <w:rsid w:val="0091750A"/>
    <w:rsid w:val="00930AF0"/>
    <w:rsid w:val="0093435C"/>
    <w:rsid w:val="00936ED8"/>
    <w:rsid w:val="00937D0F"/>
    <w:rsid w:val="009401E5"/>
    <w:rsid w:val="00941EB2"/>
    <w:rsid w:val="0094254A"/>
    <w:rsid w:val="00944EFF"/>
    <w:rsid w:val="00946636"/>
    <w:rsid w:val="00946E8F"/>
    <w:rsid w:val="00954C32"/>
    <w:rsid w:val="00971BFF"/>
    <w:rsid w:val="0097469E"/>
    <w:rsid w:val="00975DD4"/>
    <w:rsid w:val="009836BB"/>
    <w:rsid w:val="00994B5A"/>
    <w:rsid w:val="009A0CC4"/>
    <w:rsid w:val="009A15EF"/>
    <w:rsid w:val="009A1C5D"/>
    <w:rsid w:val="009A48D6"/>
    <w:rsid w:val="009A5D2F"/>
    <w:rsid w:val="009A66C3"/>
    <w:rsid w:val="009A70D6"/>
    <w:rsid w:val="009B0E95"/>
    <w:rsid w:val="009B1627"/>
    <w:rsid w:val="009B4316"/>
    <w:rsid w:val="009B4977"/>
    <w:rsid w:val="009B4D95"/>
    <w:rsid w:val="009B56F2"/>
    <w:rsid w:val="009C40A9"/>
    <w:rsid w:val="009C46B1"/>
    <w:rsid w:val="009C5B0D"/>
    <w:rsid w:val="009D301A"/>
    <w:rsid w:val="009D3CE9"/>
    <w:rsid w:val="009D3FE7"/>
    <w:rsid w:val="009E0521"/>
    <w:rsid w:val="009E241D"/>
    <w:rsid w:val="009E28A4"/>
    <w:rsid w:val="009E7F6E"/>
    <w:rsid w:val="009F2BAF"/>
    <w:rsid w:val="00A041B5"/>
    <w:rsid w:val="00A111B4"/>
    <w:rsid w:val="00A15AF5"/>
    <w:rsid w:val="00A20082"/>
    <w:rsid w:val="00A2441E"/>
    <w:rsid w:val="00A244D4"/>
    <w:rsid w:val="00A26224"/>
    <w:rsid w:val="00A332D4"/>
    <w:rsid w:val="00A36AE7"/>
    <w:rsid w:val="00A42AA2"/>
    <w:rsid w:val="00A43C59"/>
    <w:rsid w:val="00A45F99"/>
    <w:rsid w:val="00A466BD"/>
    <w:rsid w:val="00A518BC"/>
    <w:rsid w:val="00A52827"/>
    <w:rsid w:val="00A552FC"/>
    <w:rsid w:val="00A56628"/>
    <w:rsid w:val="00A611B3"/>
    <w:rsid w:val="00A63CF9"/>
    <w:rsid w:val="00A70E58"/>
    <w:rsid w:val="00A84CF2"/>
    <w:rsid w:val="00A871A9"/>
    <w:rsid w:val="00A909A8"/>
    <w:rsid w:val="00AA03E1"/>
    <w:rsid w:val="00AA1E7F"/>
    <w:rsid w:val="00AA2789"/>
    <w:rsid w:val="00AA4AA1"/>
    <w:rsid w:val="00AB11E1"/>
    <w:rsid w:val="00AB1FED"/>
    <w:rsid w:val="00AB5D5C"/>
    <w:rsid w:val="00AB6A41"/>
    <w:rsid w:val="00AB7E98"/>
    <w:rsid w:val="00AC1981"/>
    <w:rsid w:val="00AC2857"/>
    <w:rsid w:val="00AC36D1"/>
    <w:rsid w:val="00AC5C3A"/>
    <w:rsid w:val="00AC6880"/>
    <w:rsid w:val="00AD19D0"/>
    <w:rsid w:val="00AD1E4C"/>
    <w:rsid w:val="00AD21D3"/>
    <w:rsid w:val="00AD6C2B"/>
    <w:rsid w:val="00AE2B1E"/>
    <w:rsid w:val="00AE32FA"/>
    <w:rsid w:val="00AE5DEC"/>
    <w:rsid w:val="00AF1EE1"/>
    <w:rsid w:val="00AF416B"/>
    <w:rsid w:val="00AF4F70"/>
    <w:rsid w:val="00AF72A5"/>
    <w:rsid w:val="00B04946"/>
    <w:rsid w:val="00B151D4"/>
    <w:rsid w:val="00B16924"/>
    <w:rsid w:val="00B16EBB"/>
    <w:rsid w:val="00B171FA"/>
    <w:rsid w:val="00B20E7A"/>
    <w:rsid w:val="00B217F5"/>
    <w:rsid w:val="00B2335F"/>
    <w:rsid w:val="00B3113D"/>
    <w:rsid w:val="00B32592"/>
    <w:rsid w:val="00B335EC"/>
    <w:rsid w:val="00B34A50"/>
    <w:rsid w:val="00B35E8C"/>
    <w:rsid w:val="00B478E4"/>
    <w:rsid w:val="00B52C8A"/>
    <w:rsid w:val="00B53B86"/>
    <w:rsid w:val="00B54264"/>
    <w:rsid w:val="00B54B6F"/>
    <w:rsid w:val="00B63E65"/>
    <w:rsid w:val="00B64CA2"/>
    <w:rsid w:val="00B65A07"/>
    <w:rsid w:val="00B66F5A"/>
    <w:rsid w:val="00B71591"/>
    <w:rsid w:val="00B73DA7"/>
    <w:rsid w:val="00B74A6D"/>
    <w:rsid w:val="00B768EA"/>
    <w:rsid w:val="00B806F9"/>
    <w:rsid w:val="00B83C8A"/>
    <w:rsid w:val="00B87DD1"/>
    <w:rsid w:val="00BB1337"/>
    <w:rsid w:val="00BB3E6E"/>
    <w:rsid w:val="00BB6388"/>
    <w:rsid w:val="00BB71DD"/>
    <w:rsid w:val="00BC0C00"/>
    <w:rsid w:val="00BC1767"/>
    <w:rsid w:val="00BC1F5F"/>
    <w:rsid w:val="00BC2569"/>
    <w:rsid w:val="00BD1E71"/>
    <w:rsid w:val="00BD3D7A"/>
    <w:rsid w:val="00BD6833"/>
    <w:rsid w:val="00BE26D9"/>
    <w:rsid w:val="00BE2BCA"/>
    <w:rsid w:val="00BF2C6D"/>
    <w:rsid w:val="00BF6434"/>
    <w:rsid w:val="00C10257"/>
    <w:rsid w:val="00C144E8"/>
    <w:rsid w:val="00C164C4"/>
    <w:rsid w:val="00C21C07"/>
    <w:rsid w:val="00C26E52"/>
    <w:rsid w:val="00C3188B"/>
    <w:rsid w:val="00C37734"/>
    <w:rsid w:val="00C403AD"/>
    <w:rsid w:val="00C4558D"/>
    <w:rsid w:val="00C51863"/>
    <w:rsid w:val="00C54151"/>
    <w:rsid w:val="00C54519"/>
    <w:rsid w:val="00C55B9E"/>
    <w:rsid w:val="00C56484"/>
    <w:rsid w:val="00C627B3"/>
    <w:rsid w:val="00C62A59"/>
    <w:rsid w:val="00C648D7"/>
    <w:rsid w:val="00C67822"/>
    <w:rsid w:val="00C72F31"/>
    <w:rsid w:val="00C74FD6"/>
    <w:rsid w:val="00C75372"/>
    <w:rsid w:val="00C75853"/>
    <w:rsid w:val="00C869D9"/>
    <w:rsid w:val="00C969C9"/>
    <w:rsid w:val="00CA05DE"/>
    <w:rsid w:val="00CA1FE6"/>
    <w:rsid w:val="00CA6166"/>
    <w:rsid w:val="00CB4006"/>
    <w:rsid w:val="00CB7086"/>
    <w:rsid w:val="00CC7270"/>
    <w:rsid w:val="00CD18A8"/>
    <w:rsid w:val="00CD49C4"/>
    <w:rsid w:val="00CD6E2E"/>
    <w:rsid w:val="00CE488B"/>
    <w:rsid w:val="00CE5F3A"/>
    <w:rsid w:val="00CF3053"/>
    <w:rsid w:val="00D0428A"/>
    <w:rsid w:val="00D0733C"/>
    <w:rsid w:val="00D07E84"/>
    <w:rsid w:val="00D21D07"/>
    <w:rsid w:val="00D24D46"/>
    <w:rsid w:val="00D40739"/>
    <w:rsid w:val="00D45908"/>
    <w:rsid w:val="00D5469B"/>
    <w:rsid w:val="00D61254"/>
    <w:rsid w:val="00D62527"/>
    <w:rsid w:val="00D6268E"/>
    <w:rsid w:val="00D62C46"/>
    <w:rsid w:val="00D661D6"/>
    <w:rsid w:val="00D725F4"/>
    <w:rsid w:val="00D762C7"/>
    <w:rsid w:val="00D768C5"/>
    <w:rsid w:val="00D76C1C"/>
    <w:rsid w:val="00D803EB"/>
    <w:rsid w:val="00D83F01"/>
    <w:rsid w:val="00D84C47"/>
    <w:rsid w:val="00D87D50"/>
    <w:rsid w:val="00D909C4"/>
    <w:rsid w:val="00DA4213"/>
    <w:rsid w:val="00DA793A"/>
    <w:rsid w:val="00DB07D4"/>
    <w:rsid w:val="00DB1D77"/>
    <w:rsid w:val="00DB2469"/>
    <w:rsid w:val="00DB3A1A"/>
    <w:rsid w:val="00DB5074"/>
    <w:rsid w:val="00DD1EAB"/>
    <w:rsid w:val="00DD6446"/>
    <w:rsid w:val="00DF1697"/>
    <w:rsid w:val="00DF409F"/>
    <w:rsid w:val="00E03F4E"/>
    <w:rsid w:val="00E053BE"/>
    <w:rsid w:val="00E059C0"/>
    <w:rsid w:val="00E06B73"/>
    <w:rsid w:val="00E1466D"/>
    <w:rsid w:val="00E1572D"/>
    <w:rsid w:val="00E1643E"/>
    <w:rsid w:val="00E1740C"/>
    <w:rsid w:val="00E21A73"/>
    <w:rsid w:val="00E23C7E"/>
    <w:rsid w:val="00E35529"/>
    <w:rsid w:val="00E400DC"/>
    <w:rsid w:val="00E40D38"/>
    <w:rsid w:val="00E41C92"/>
    <w:rsid w:val="00E5166D"/>
    <w:rsid w:val="00E51F8D"/>
    <w:rsid w:val="00E53B28"/>
    <w:rsid w:val="00E54665"/>
    <w:rsid w:val="00E57217"/>
    <w:rsid w:val="00E61C0B"/>
    <w:rsid w:val="00E63692"/>
    <w:rsid w:val="00E6586D"/>
    <w:rsid w:val="00E70393"/>
    <w:rsid w:val="00E71E21"/>
    <w:rsid w:val="00E71FD0"/>
    <w:rsid w:val="00E729B6"/>
    <w:rsid w:val="00E76BB1"/>
    <w:rsid w:val="00E92CCF"/>
    <w:rsid w:val="00E96E6D"/>
    <w:rsid w:val="00EA15F7"/>
    <w:rsid w:val="00EA27B7"/>
    <w:rsid w:val="00EA53AA"/>
    <w:rsid w:val="00EB19E0"/>
    <w:rsid w:val="00EC13B5"/>
    <w:rsid w:val="00EC167D"/>
    <w:rsid w:val="00EC6844"/>
    <w:rsid w:val="00EC7DDF"/>
    <w:rsid w:val="00ED2C3C"/>
    <w:rsid w:val="00ED41D4"/>
    <w:rsid w:val="00EE4F47"/>
    <w:rsid w:val="00EF4785"/>
    <w:rsid w:val="00F106D5"/>
    <w:rsid w:val="00F147B2"/>
    <w:rsid w:val="00F14987"/>
    <w:rsid w:val="00F204FC"/>
    <w:rsid w:val="00F213D5"/>
    <w:rsid w:val="00F21886"/>
    <w:rsid w:val="00F26B98"/>
    <w:rsid w:val="00F432F4"/>
    <w:rsid w:val="00F4430D"/>
    <w:rsid w:val="00F54973"/>
    <w:rsid w:val="00F56354"/>
    <w:rsid w:val="00F56F92"/>
    <w:rsid w:val="00F60813"/>
    <w:rsid w:val="00F63640"/>
    <w:rsid w:val="00F728C2"/>
    <w:rsid w:val="00F72A0B"/>
    <w:rsid w:val="00F75BD4"/>
    <w:rsid w:val="00F77064"/>
    <w:rsid w:val="00F77DE1"/>
    <w:rsid w:val="00F86013"/>
    <w:rsid w:val="00F879FB"/>
    <w:rsid w:val="00F936BD"/>
    <w:rsid w:val="00F93F8D"/>
    <w:rsid w:val="00F94969"/>
    <w:rsid w:val="00F94A7E"/>
    <w:rsid w:val="00FA1D80"/>
    <w:rsid w:val="00FA3053"/>
    <w:rsid w:val="00FA402E"/>
    <w:rsid w:val="00FA7D65"/>
    <w:rsid w:val="00FB3201"/>
    <w:rsid w:val="00FB718E"/>
    <w:rsid w:val="00FC2593"/>
    <w:rsid w:val="00FC355E"/>
    <w:rsid w:val="00FC7F3C"/>
    <w:rsid w:val="00FD2E78"/>
    <w:rsid w:val="00FE1A06"/>
    <w:rsid w:val="00FE5B6F"/>
    <w:rsid w:val="00FE7224"/>
    <w:rsid w:val="00FF1618"/>
    <w:rsid w:val="00FF53F7"/>
    <w:rsid w:val="00FF77DA"/>
    <w:rsid w:val="028A5774"/>
    <w:rsid w:val="04A0647B"/>
    <w:rsid w:val="05CE643F"/>
    <w:rsid w:val="067A4171"/>
    <w:rsid w:val="06BD131A"/>
    <w:rsid w:val="0750153A"/>
    <w:rsid w:val="083B7AC9"/>
    <w:rsid w:val="16C677A9"/>
    <w:rsid w:val="18283586"/>
    <w:rsid w:val="1B4069C1"/>
    <w:rsid w:val="1C3A719F"/>
    <w:rsid w:val="1DF93C64"/>
    <w:rsid w:val="234301F1"/>
    <w:rsid w:val="316A37E5"/>
    <w:rsid w:val="31A37870"/>
    <w:rsid w:val="357230AB"/>
    <w:rsid w:val="36FB4C1C"/>
    <w:rsid w:val="439628B3"/>
    <w:rsid w:val="45264E51"/>
    <w:rsid w:val="459A31BF"/>
    <w:rsid w:val="47B64EF0"/>
    <w:rsid w:val="49E60FC0"/>
    <w:rsid w:val="50F108C9"/>
    <w:rsid w:val="56F03A6B"/>
    <w:rsid w:val="591D5784"/>
    <w:rsid w:val="5ADC5588"/>
    <w:rsid w:val="5DAE2D8D"/>
    <w:rsid w:val="5E507402"/>
    <w:rsid w:val="650A57D2"/>
    <w:rsid w:val="669D295D"/>
    <w:rsid w:val="724413A8"/>
    <w:rsid w:val="773410A3"/>
    <w:rsid w:val="7B1F5140"/>
    <w:rsid w:val="7B781648"/>
    <w:rsid w:val="7F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445</Words>
  <Characters>2538</Characters>
  <Lines>21</Lines>
  <Paragraphs>5</Paragraphs>
  <TotalTime>2</TotalTime>
  <ScaleCrop>false</ScaleCrop>
  <LinksUpToDate>false</LinksUpToDate>
  <CharactersWithSpaces>2978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2020-05-09T00:25:00Z</dcterms:created>
  <dc:creator>dreamsummit</dc:creator>
  <cp:lastModifiedBy>特别优秀</cp:lastModifiedBy>
  <cp:lastPrinted>2020-05-12T03:33:00Z</cp:lastPrinted>
  <dcterms:modified xsi:type="dcterms:W3CDTF">2020-05-18T06:45:30Z</dcterms:modified>
  <cp:revision>2248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