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5440" w:hanging="5443" w:hangingChars="170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报考人员承诺书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本人自愿报考新丰县基层民政业务经办人员岗位，承诺：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一、不主动放弃聘用资格。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二、若被聘用，保证按时报到，按要求积极履行工作职责。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三、自觉遵守考试纪律，服从考试安排，不舞弊或协助他人舞弊。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五、不弄虚作假。不伪造、不使用假证明、假证书等。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六、我已仔细阅读《关于公开招聘新丰县民政局20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社会救助</w:t>
      </w:r>
      <w:r>
        <w:rPr>
          <w:rFonts w:hint="eastAsia" w:ascii="仿宋" w:hAnsi="仿宋" w:eastAsia="仿宋" w:cs="仿宋_GB2312"/>
          <w:sz w:val="28"/>
          <w:szCs w:val="28"/>
        </w:rPr>
        <w:t>经办人员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网络视频</w:t>
      </w:r>
      <w:r>
        <w:rPr>
          <w:rFonts w:hint="eastAsia" w:ascii="仿宋" w:hAnsi="仿宋" w:eastAsia="仿宋" w:cs="仿宋_GB2312"/>
          <w:sz w:val="28"/>
          <w:szCs w:val="28"/>
        </w:rPr>
        <w:t>公开招聘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_GB2312"/>
          <w:sz w:val="28"/>
          <w:szCs w:val="28"/>
        </w:rPr>
        <w:t>公告》，清楚并理解其内容，保证符合招聘公告的报考资格条件。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对违反以上承诺所造成的后果，本人自愿承担相应责任。</w:t>
      </w:r>
    </w:p>
    <w:p>
      <w:pPr>
        <w:spacing w:line="360" w:lineRule="auto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承诺人：</w:t>
      </w:r>
    </w:p>
    <w:p>
      <w:pPr>
        <w:ind w:left="4760" w:hanging="4760" w:hangingChars="1700"/>
        <w:jc w:val="righ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43CB6"/>
    <w:rsid w:val="00065E5E"/>
    <w:rsid w:val="000840C5"/>
    <w:rsid w:val="001362B6"/>
    <w:rsid w:val="001D0114"/>
    <w:rsid w:val="003328BE"/>
    <w:rsid w:val="00A16D54"/>
    <w:rsid w:val="00EB2419"/>
    <w:rsid w:val="00EC1897"/>
    <w:rsid w:val="119974B0"/>
    <w:rsid w:val="14C56D97"/>
    <w:rsid w:val="17C2184F"/>
    <w:rsid w:val="18E06396"/>
    <w:rsid w:val="1C151950"/>
    <w:rsid w:val="24EC42C0"/>
    <w:rsid w:val="24F51766"/>
    <w:rsid w:val="26D87802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3E97370"/>
    <w:rsid w:val="76CD7366"/>
    <w:rsid w:val="77D628D3"/>
    <w:rsid w:val="78CC0565"/>
    <w:rsid w:val="78E25EFF"/>
    <w:rsid w:val="7BDC2827"/>
    <w:rsid w:val="7D3C5AA0"/>
    <w:rsid w:val="7E615945"/>
    <w:rsid w:val="7F6A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166</Characters>
  <Lines>12</Lines>
  <Paragraphs>10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2019-05-31T01:19:00Z</cp:lastPrinted>
  <dcterms:modified xsi:type="dcterms:W3CDTF">2020-05-16T05:58:57Z</dcterms:modified>
  <dc:title>附件5：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