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33" w:rsidRDefault="009C6A33" w:rsidP="009C6A33">
      <w:pPr>
        <w:spacing w:after="156" w:line="60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附件</w:t>
      </w:r>
      <w:r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/>
          <w:bCs/>
          <w:sz w:val="32"/>
          <w:szCs w:val="32"/>
        </w:rPr>
        <w:t>：</w:t>
      </w:r>
    </w:p>
    <w:p w:rsidR="009C6A33" w:rsidRDefault="009C6A33" w:rsidP="009C6A33">
      <w:pPr>
        <w:jc w:val="center"/>
        <w:rPr>
          <w:rFonts w:ascii="仿宋" w:eastAsia="仿宋" w:hAnsi="仿宋"/>
          <w:b/>
          <w:spacing w:val="20"/>
          <w:sz w:val="40"/>
          <w:szCs w:val="44"/>
        </w:rPr>
      </w:pPr>
      <w:r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390525</wp:posOffset>
                </wp:positionV>
                <wp:extent cx="4805045" cy="5715"/>
                <wp:effectExtent l="0" t="0" r="14605" b="3238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504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30.75pt" to="39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"/>
            </w:pict>
          </mc:Fallback>
        </mc:AlternateContent>
      </w:r>
      <w:r>
        <w:rPr>
          <w:rFonts w:ascii="仿宋" w:eastAsia="仿宋" w:hAnsi="仿宋" w:hint="eastAsia"/>
          <w:b/>
          <w:spacing w:val="20"/>
          <w:sz w:val="40"/>
          <w:szCs w:val="44"/>
        </w:rPr>
        <w:t>云南省申请教师资格认定人员档案袋</w:t>
      </w:r>
    </w:p>
    <w:p w:rsidR="009C6A33" w:rsidRDefault="009C6A33" w:rsidP="009C6A33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报名号：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16"/>
        <w:gridCol w:w="436"/>
        <w:gridCol w:w="1554"/>
        <w:gridCol w:w="840"/>
        <w:gridCol w:w="840"/>
        <w:gridCol w:w="643"/>
        <w:gridCol w:w="291"/>
        <w:gridCol w:w="483"/>
        <w:gridCol w:w="388"/>
        <w:gridCol w:w="88"/>
        <w:gridCol w:w="168"/>
        <w:gridCol w:w="570"/>
        <w:gridCol w:w="812"/>
        <w:gridCol w:w="1274"/>
      </w:tblGrid>
      <w:tr w:rsidR="009C6A33" w:rsidTr="00A43446">
        <w:trPr>
          <w:trHeight w:val="795"/>
          <w:jc w:val="center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26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8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  <w:tc>
          <w:tcPr>
            <w:tcW w:w="8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民族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</w:tr>
      <w:tr w:rsidR="009C6A33" w:rsidTr="00A43446">
        <w:trPr>
          <w:trHeight w:val="795"/>
          <w:jc w:val="center"/>
        </w:trPr>
        <w:tc>
          <w:tcPr>
            <w:tcW w:w="18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20"/>
                <w:sz w:val="28"/>
                <w:szCs w:val="28"/>
              </w:rPr>
              <w:t>户籍所在地</w:t>
            </w:r>
          </w:p>
        </w:tc>
        <w:tc>
          <w:tcPr>
            <w:tcW w:w="7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A33" w:rsidRDefault="009C6A33" w:rsidP="00A43446">
            <w:pPr>
              <w:ind w:firstLineChars="400" w:firstLine="1088"/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市(地、州)       县(区)        乡(镇、办事处)</w:t>
            </w:r>
          </w:p>
        </w:tc>
      </w:tr>
      <w:tr w:rsidR="009C6A33" w:rsidTr="00A43446">
        <w:trPr>
          <w:trHeight w:val="795"/>
          <w:jc w:val="center"/>
        </w:trPr>
        <w:tc>
          <w:tcPr>
            <w:tcW w:w="18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申请资格种类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</w:tr>
      <w:tr w:rsidR="009C6A33" w:rsidTr="00A43446">
        <w:trPr>
          <w:trHeight w:val="795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通讯地址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邮编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电话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</w:tr>
      <w:tr w:rsidR="009C6A33" w:rsidTr="00A43446">
        <w:trPr>
          <w:trHeight w:val="607"/>
          <w:jc w:val="center"/>
        </w:trPr>
        <w:tc>
          <w:tcPr>
            <w:tcW w:w="9813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A33" w:rsidRDefault="009C6A33" w:rsidP="00A43446">
            <w:pPr>
              <w:ind w:firstLineChars="100" w:firstLine="272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袋内装有以下材料：</w:t>
            </w:r>
          </w:p>
        </w:tc>
      </w:tr>
      <w:tr w:rsidR="009C6A33" w:rsidTr="00A43446">
        <w:trPr>
          <w:trHeight w:val="795"/>
          <w:jc w:val="center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材料名称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1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14"/>
                <w:sz w:val="28"/>
                <w:szCs w:val="28"/>
              </w:rPr>
              <w:t>材料份数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备     注</w:t>
            </w:r>
          </w:p>
        </w:tc>
      </w:tr>
      <w:tr w:rsidR="009C6A33" w:rsidTr="00A43446">
        <w:trPr>
          <w:trHeight w:val="795"/>
          <w:jc w:val="center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1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申请人身份证复印件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</w:tr>
      <w:tr w:rsidR="009C6A33" w:rsidTr="00A43446">
        <w:trPr>
          <w:trHeight w:val="795"/>
          <w:jc w:val="center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2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学历证书复印件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</w:tr>
      <w:tr w:rsidR="009C6A33" w:rsidTr="00A43446">
        <w:trPr>
          <w:trHeight w:val="795"/>
          <w:jc w:val="center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3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申请教师资格人员体检表原件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</w:tr>
      <w:tr w:rsidR="009C6A33" w:rsidTr="00A43446">
        <w:trPr>
          <w:trHeight w:val="795"/>
          <w:jc w:val="center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4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spacing w:line="400" w:lineRule="exact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中小学教师资格考试合格证明，或者师范教育类毕业生成绩单和教育实习鉴定表。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</w:p>
        </w:tc>
      </w:tr>
      <w:tr w:rsidR="009C6A33" w:rsidTr="00A43446">
        <w:trPr>
          <w:trHeight w:val="746"/>
          <w:jc w:val="center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5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办证照片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</w:tr>
      <w:tr w:rsidR="009C6A33" w:rsidTr="00A43446">
        <w:trPr>
          <w:trHeight w:val="684"/>
          <w:jc w:val="center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6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户籍或云南省居住证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</w:tr>
      <w:tr w:rsidR="009C6A33" w:rsidTr="00A43446">
        <w:trPr>
          <w:trHeight w:val="684"/>
          <w:jc w:val="center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7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普通话等级证书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</w:tr>
      <w:tr w:rsidR="009C6A33" w:rsidTr="00A43446">
        <w:trPr>
          <w:trHeight w:val="705"/>
          <w:jc w:val="center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8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rPr>
                <w:rFonts w:ascii="仿宋" w:eastAsia="仿宋" w:hAnsi="仿宋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其它材料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</w:tr>
      <w:tr w:rsidR="009C6A33" w:rsidTr="00A43446">
        <w:trPr>
          <w:trHeight w:val="686"/>
          <w:jc w:val="center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jc w:val="center"/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A33" w:rsidRDefault="009C6A33" w:rsidP="00A43446">
            <w:pPr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A33" w:rsidRDefault="009C6A33" w:rsidP="00A43446">
            <w:pPr>
              <w:rPr>
                <w:rFonts w:ascii="仿宋" w:eastAsia="仿宋" w:hAnsi="仿宋"/>
                <w:spacing w:val="-4"/>
                <w:sz w:val="28"/>
                <w:szCs w:val="28"/>
              </w:rPr>
            </w:pPr>
          </w:p>
        </w:tc>
      </w:tr>
    </w:tbl>
    <w:p w:rsidR="00C548B1" w:rsidRDefault="00C548B1">
      <w:bookmarkStart w:id="0" w:name="_GoBack"/>
      <w:bookmarkEnd w:id="0"/>
    </w:p>
    <w:sectPr w:rsidR="00C54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B5" w:rsidRDefault="00DF78B5" w:rsidP="009C6A33">
      <w:r>
        <w:separator/>
      </w:r>
    </w:p>
  </w:endnote>
  <w:endnote w:type="continuationSeparator" w:id="0">
    <w:p w:rsidR="00DF78B5" w:rsidRDefault="00DF78B5" w:rsidP="009C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B5" w:rsidRDefault="00DF78B5" w:rsidP="009C6A33">
      <w:r>
        <w:separator/>
      </w:r>
    </w:p>
  </w:footnote>
  <w:footnote w:type="continuationSeparator" w:id="0">
    <w:p w:rsidR="00DF78B5" w:rsidRDefault="00DF78B5" w:rsidP="009C6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7F"/>
    <w:rsid w:val="0085747F"/>
    <w:rsid w:val="009C6A33"/>
    <w:rsid w:val="00C548B1"/>
    <w:rsid w:val="00D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A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A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A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A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A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A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2020-05-18T06:08:00Z</dcterms:created>
  <dcterms:modified xsi:type="dcterms:W3CDTF">2020-05-18T06:08:00Z</dcterms:modified>
</cp:coreProperties>
</file>