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FC" w:rsidRDefault="00CD0FA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343FC" w:rsidRDefault="00CD0FA9">
      <w:pPr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sz w:val="44"/>
          <w:szCs w:val="44"/>
        </w:rPr>
        <w:t>百色市公开选拔村党组织书记拟任用人选名单</w:t>
      </w:r>
      <w:bookmarkEnd w:id="0"/>
    </w:p>
    <w:p w:rsidR="00C343FC" w:rsidRDefault="00C343FC">
      <w:pPr>
        <w:spacing w:line="200" w:lineRule="exact"/>
        <w:ind w:firstLineChars="200" w:firstLine="640"/>
        <w:rPr>
          <w:sz w:val="32"/>
          <w:szCs w:val="32"/>
        </w:rPr>
      </w:pPr>
    </w:p>
    <w:tbl>
      <w:tblPr>
        <w:tblW w:w="512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14"/>
        <w:gridCol w:w="660"/>
        <w:gridCol w:w="1094"/>
        <w:gridCol w:w="678"/>
        <w:gridCol w:w="1310"/>
        <w:gridCol w:w="944"/>
        <w:gridCol w:w="4363"/>
        <w:gridCol w:w="4435"/>
      </w:tblGrid>
      <w:tr w:rsidR="00C343FC">
        <w:trPr>
          <w:trHeight w:val="808"/>
          <w:tblHeader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籍贯</w:t>
            </w:r>
            <w:r>
              <w:rPr>
                <w:rFonts w:eastAsia="黑体" w:cs="黑体" w:hint="eastAsia"/>
                <w:kern w:val="0"/>
                <w:sz w:val="24"/>
                <w:lang w:bidi="ar"/>
              </w:rPr>
              <w:br/>
            </w:r>
            <w:r>
              <w:rPr>
                <w:rFonts w:eastAsia="黑体" w:cs="黑体" w:hint="eastAsia"/>
                <w:kern w:val="0"/>
                <w:sz w:val="24"/>
                <w:lang w:bidi="ar"/>
              </w:rPr>
              <w:t>（市县）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  <w:lang w:bidi="ar"/>
              </w:rPr>
              <w:t>拟选任职务</w:t>
            </w:r>
          </w:p>
        </w:tc>
      </w:tr>
      <w:tr w:rsidR="00C343FC">
        <w:trPr>
          <w:trHeight w:val="51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周远忠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1971.12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百色市公安局行政审批办公室主任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右江区百城街道六苜村党支部书记</w:t>
            </w:r>
          </w:p>
        </w:tc>
      </w:tr>
      <w:tr w:rsidR="00C343FC">
        <w:trPr>
          <w:trHeight w:val="761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劳家胜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1982.04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百色右江区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百色市右江区市场开发服务中心向阳所副所长、右江区龙景街道百法村党组织第一书记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右江区龙川镇意尤村党支部书记</w:t>
            </w:r>
          </w:p>
        </w:tc>
      </w:tr>
      <w:tr w:rsidR="00C343FC">
        <w:trPr>
          <w:trHeight w:val="50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周寿宁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1981.03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百色右江区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百色市右江区阳圩镇巴部村党总支部书记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右江区四塘镇永靖村党总支部书记</w:t>
            </w:r>
          </w:p>
        </w:tc>
      </w:tr>
      <w:tr w:rsidR="00C343FC">
        <w:trPr>
          <w:trHeight w:val="502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韦丽芬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1993.04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百色右江区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自由职业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右江区汪甸瑶族乡飘零村党支部书记</w:t>
            </w:r>
          </w:p>
        </w:tc>
      </w:tr>
      <w:tr w:rsidR="00C343FC">
        <w:trPr>
          <w:trHeight w:val="51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黄建乡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1983.10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百色右江区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百色市右江区永乐镇平塘村百解屯务农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右江区大楞乡罗甫村党总支部书记</w:t>
            </w:r>
          </w:p>
        </w:tc>
      </w:tr>
      <w:tr w:rsidR="00C343FC">
        <w:trPr>
          <w:trHeight w:val="65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唐朝城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1984.05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百色市田东宜本建筑工程有限公司股东、业务经理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田东县思林镇龙冲村党总支部书记</w:t>
            </w:r>
          </w:p>
        </w:tc>
      </w:tr>
      <w:tr w:rsidR="00C343FC">
        <w:trPr>
          <w:trHeight w:val="66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罗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克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1988.12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百色市田东县朔良镇群敏村团支书兼扶贫信息员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田东县思林镇选赞村党支部书记</w:t>
            </w:r>
          </w:p>
        </w:tc>
      </w:tr>
      <w:tr w:rsidR="00C343FC">
        <w:trPr>
          <w:trHeight w:val="6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李福磊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1988.11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田东县公安局交警大队辅警、田东县祥周镇中平村团支部书记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田东县印茶镇僚坤村党支部书记</w:t>
            </w:r>
          </w:p>
        </w:tc>
      </w:tr>
      <w:tr w:rsidR="00C343FC">
        <w:trPr>
          <w:trHeight w:val="43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珂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1989.09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百色平果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百色市平果县新安镇人民政府计生干部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平果县新安镇都先村党总支部书记</w:t>
            </w:r>
          </w:p>
        </w:tc>
      </w:tr>
      <w:tr w:rsidR="00C343FC">
        <w:trPr>
          <w:trHeight w:val="46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唐秀成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1989.05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百色平果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百色市平果县太平镇卫生健康服务所管理员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平果县太平镇巴乐村党支部书记</w:t>
            </w:r>
          </w:p>
        </w:tc>
      </w:tr>
      <w:tr w:rsidR="00C343FC">
        <w:trPr>
          <w:trHeight w:val="511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徐丽霞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1985.08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百色平果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百色市平果县四塘镇国土规建环保安监站干部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平果县四塘镇明江村党总支部书记</w:t>
            </w:r>
          </w:p>
        </w:tc>
      </w:tr>
      <w:tr w:rsidR="00C343FC">
        <w:trPr>
          <w:trHeight w:val="42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lastRenderedPageBreak/>
              <w:t>12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黄宝登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1983.10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百色平果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百色市平果县凤梧镇综治中心禁毒专员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平果县凤梧镇甘河村党总支部书记</w:t>
            </w:r>
          </w:p>
        </w:tc>
      </w:tr>
      <w:tr w:rsidR="00C343FC">
        <w:trPr>
          <w:trHeight w:val="57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甘富含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1987.02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百色平果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百色市平果视窗网网站新闻编辑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平果县榜圩镇安坤村党支部书记</w:t>
            </w:r>
          </w:p>
        </w:tc>
      </w:tr>
      <w:tr w:rsidR="00C343FC">
        <w:trPr>
          <w:trHeight w:val="63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韦佳奇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1991.06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百色市德保县工业集中区管理委员会工作人员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德保县城关镇德福社区党委书记</w:t>
            </w:r>
          </w:p>
        </w:tc>
      </w:tr>
      <w:tr w:rsidR="00C343FC">
        <w:trPr>
          <w:trHeight w:val="49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岑日就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1989.05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百色市德保县怀宝矿业有限公司管理员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德保县城关镇那温村党支部书记</w:t>
            </w:r>
          </w:p>
        </w:tc>
      </w:tr>
      <w:tr w:rsidR="00C343FC">
        <w:trPr>
          <w:trHeight w:val="51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黄绍光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1978.11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百色市德保县马隘镇政府计生办司机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德保县马隘镇多学村党支部书记</w:t>
            </w:r>
          </w:p>
        </w:tc>
      </w:tr>
      <w:tr w:rsidR="00C343FC">
        <w:trPr>
          <w:trHeight w:val="46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莫超驿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1995.06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百色市德保县水利局河长办工作人员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德保县那甲镇马道村党支部书记</w:t>
            </w:r>
          </w:p>
        </w:tc>
      </w:tr>
      <w:tr w:rsidR="00C343FC">
        <w:trPr>
          <w:trHeight w:val="52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关启帅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1988.04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广西田东中恒橡塑科技有限公司副总经理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德保县隆桑镇福龙村党支部书记</w:t>
            </w:r>
          </w:p>
        </w:tc>
      </w:tr>
      <w:tr w:rsidR="00C343FC">
        <w:trPr>
          <w:trHeight w:val="60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黄建科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1980.10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百色市德保县同禾矿业有限公司矿山部职工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德保县荣华乡马桥村党支部书记</w:t>
            </w:r>
          </w:p>
        </w:tc>
      </w:tr>
      <w:tr w:rsidR="00C343FC">
        <w:trPr>
          <w:trHeight w:val="52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黄云专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1982.02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德保县燕峒乡就业社保服务中心负责人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德保县燕峒乡下丈村党支部书记</w:t>
            </w:r>
          </w:p>
        </w:tc>
      </w:tr>
      <w:tr w:rsidR="00C343FC">
        <w:trPr>
          <w:trHeight w:val="52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农生皇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1990.08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自由职业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德保县敬德镇那暖村党支部书记</w:t>
            </w:r>
          </w:p>
        </w:tc>
      </w:tr>
      <w:tr w:rsidR="00C343FC">
        <w:trPr>
          <w:trHeight w:val="472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许冬妹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1973.11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百色德保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百色市德保县东凌镇宏扬幼儿园园长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德保县东凌镇登限村党支部书记</w:t>
            </w:r>
          </w:p>
        </w:tc>
      </w:tr>
      <w:tr w:rsidR="00C343FC">
        <w:trPr>
          <w:trHeight w:val="68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覃大海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1987.06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百色靖西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百色市靖西市内蒙古蒙牛乳业（集团）股份有限公司（靖西）业务经理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靖西市禄峒镇四院村党组织书记</w:t>
            </w:r>
          </w:p>
        </w:tc>
      </w:tr>
      <w:tr w:rsidR="00C343FC">
        <w:trPr>
          <w:trHeight w:val="53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黄保材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1989.08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百色靖西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百色市靖西市龙邦镇品明村团支书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靖西市安德镇三录村党总支部书记</w:t>
            </w:r>
          </w:p>
        </w:tc>
      </w:tr>
      <w:tr w:rsidR="00C343FC">
        <w:trPr>
          <w:trHeight w:val="56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黄贵友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1992.04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百色靖西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百色市靖西市和信联合投资有限责任公司行政专员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靖西市禄峒镇标亮村党支部书记</w:t>
            </w:r>
          </w:p>
        </w:tc>
      </w:tr>
      <w:tr w:rsidR="00C343FC">
        <w:trPr>
          <w:trHeight w:val="66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lastRenderedPageBreak/>
              <w:t>26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张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吉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1985.10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百色靖西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百色市靖西市果乐乡党政办干部兼果乐乡大偕村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党支部书记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靖西市果乐乡自强村党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支部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书记</w:t>
            </w:r>
          </w:p>
        </w:tc>
      </w:tr>
      <w:tr w:rsidR="00C343FC">
        <w:trPr>
          <w:trHeight w:val="51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杨盛业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1989.08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百色市那坡县百都乡弄陇村扶贫信息员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那坡县城厢镇洞汉村党支部书记</w:t>
            </w:r>
          </w:p>
        </w:tc>
      </w:tr>
      <w:tr w:rsidR="00C343FC">
        <w:trPr>
          <w:trHeight w:val="44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黄荣奕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1985.04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百色市那坡县融媒体中心记者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那坡县坡荷乡谦合村党支部书记</w:t>
            </w:r>
          </w:p>
        </w:tc>
      </w:tr>
      <w:tr w:rsidR="00C343FC">
        <w:trPr>
          <w:trHeight w:val="45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农光元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1990.02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百色市那坡县龙合镇忠合村扶贫信息员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那坡县龙合镇忠合村党支部书记</w:t>
            </w:r>
          </w:p>
        </w:tc>
      </w:tr>
      <w:tr w:rsidR="00C343FC">
        <w:trPr>
          <w:trHeight w:val="41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章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涛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1991.06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百色市那坡县建筑工程公司职员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那坡县德隆乡团结村党支部书记</w:t>
            </w:r>
          </w:p>
        </w:tc>
      </w:tr>
      <w:tr w:rsidR="00C343FC">
        <w:trPr>
          <w:trHeight w:val="54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覃学海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1990.06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百色市那坡县督查和绩效考评办公室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那坡县百合乡栋英村党支部书记</w:t>
            </w:r>
          </w:p>
        </w:tc>
      </w:tr>
      <w:tr w:rsidR="00C343FC">
        <w:trPr>
          <w:trHeight w:val="41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苏律臣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1982.05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百色市那坡县翠株园林业科技有限公司副总经理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那坡县百南乡规迪村党支部书记</w:t>
            </w:r>
          </w:p>
        </w:tc>
      </w:tr>
      <w:tr w:rsidR="00C343FC">
        <w:trPr>
          <w:trHeight w:val="45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黎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祥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1990.10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百色市那坡县平孟镇平孟村扶贫信息员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那坡县平孟镇旧村村党支部书记</w:t>
            </w:r>
          </w:p>
        </w:tc>
      </w:tr>
      <w:tr w:rsidR="00C343FC">
        <w:trPr>
          <w:trHeight w:val="54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王颖杏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1984.11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百色市那坡县城厢镇党委委员、宣传委员、统战委员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那坡县百省乡那孟村党支部书记</w:t>
            </w:r>
          </w:p>
        </w:tc>
      </w:tr>
      <w:tr w:rsidR="00C343FC">
        <w:trPr>
          <w:trHeight w:val="46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黄律钦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1986.02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百色市那坡县公安局百省边境派出所辅警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那坡县百省乡规六村党支部书记</w:t>
            </w:r>
          </w:p>
        </w:tc>
      </w:tr>
      <w:tr w:rsidR="00C343FC">
        <w:trPr>
          <w:trHeight w:val="490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韦顺宝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1980.03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百色那坡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百色市那坡县百都乡人民政府计生专干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那坡县百都乡政德村党支部书记</w:t>
            </w:r>
          </w:p>
        </w:tc>
      </w:tr>
      <w:tr w:rsidR="00C343FC">
        <w:trPr>
          <w:trHeight w:val="47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张明进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1980.10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百色凌云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自由职业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凌云县下甲镇双达村党支部书记</w:t>
            </w:r>
          </w:p>
        </w:tc>
      </w:tr>
      <w:tr w:rsidR="00C343FC">
        <w:trPr>
          <w:trHeight w:val="47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黄胜吉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1977.08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百色凌云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百色市凌云县社会科学界联合会主席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凌云县逻楼镇祥福村党支部书记</w:t>
            </w:r>
          </w:p>
        </w:tc>
      </w:tr>
      <w:tr w:rsidR="00C343FC">
        <w:trPr>
          <w:trHeight w:val="51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毛玉来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1982.11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百色凌云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百色市凌云县玉洪瑶族乡乐里村民委员会副主任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凌云县玉洪瑶族乡伟达村党支部书记</w:t>
            </w:r>
          </w:p>
        </w:tc>
      </w:tr>
      <w:tr w:rsidR="00C343FC">
        <w:trPr>
          <w:trHeight w:val="53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王义荣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1981.06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百色凌云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百色市凌云县玉洪瑶族乡上谋村党支部委员、村委会委员、团支部书记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凌云县玉洪瑶族乡上谋村党支部书记</w:t>
            </w:r>
          </w:p>
        </w:tc>
      </w:tr>
      <w:tr w:rsidR="00C343FC">
        <w:trPr>
          <w:trHeight w:val="43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王凤百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1991.10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百色市田林县人民检察院综合办公室秘书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田林县乐里镇新建村党总支部书记</w:t>
            </w:r>
          </w:p>
        </w:tc>
      </w:tr>
      <w:tr w:rsidR="00C343FC">
        <w:trPr>
          <w:trHeight w:val="502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吴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平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1979.10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百色市田林县百乐乡百华村扶贫信息员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田林县浪平镇弄鞋村党支部书记</w:t>
            </w:r>
          </w:p>
        </w:tc>
      </w:tr>
      <w:tr w:rsidR="00C343FC">
        <w:trPr>
          <w:trHeight w:val="43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杨再志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1991.10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自由职业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田林县浪平镇达妹村党支部书记</w:t>
            </w:r>
          </w:p>
        </w:tc>
      </w:tr>
      <w:tr w:rsidR="00C343FC">
        <w:trPr>
          <w:trHeight w:val="502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兰义锋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1991.10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百色市田林县欧森纳环境保护监测有限公司业务主管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田林县潞城瑶族乡丰厚村党支部书记</w:t>
            </w:r>
          </w:p>
        </w:tc>
      </w:tr>
      <w:tr w:rsidR="00C343FC">
        <w:trPr>
          <w:trHeight w:val="491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兰仁辉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1986.03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百色市田林县高龙乡渭山村党支部书记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田林县八桂瑶族乡八桂村党支部书记</w:t>
            </w:r>
          </w:p>
        </w:tc>
      </w:tr>
      <w:tr w:rsidR="00C343FC">
        <w:trPr>
          <w:trHeight w:val="37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韦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伟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1982.11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百色市田林县八渡瑶族乡人民政府扶贫信息员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田林县八渡瑶族乡那囊村党支部书记</w:t>
            </w:r>
          </w:p>
        </w:tc>
      </w:tr>
      <w:tr w:rsidR="00C343FC">
        <w:trPr>
          <w:trHeight w:val="44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罗少东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1988.10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百色田林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三诺生物传感股份有限公司百色、崇左、河池区域经理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田林县者苗乡者化村党支部书记</w:t>
            </w:r>
          </w:p>
        </w:tc>
      </w:tr>
      <w:tr w:rsidR="00C343FC">
        <w:trPr>
          <w:trHeight w:val="43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苏宗浪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1987.02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隆林利桂种植基地法定代表人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隆林各族自治县介廷乡马窑村党支部书记</w:t>
            </w:r>
          </w:p>
        </w:tc>
      </w:tr>
      <w:tr w:rsidR="00C343FC">
        <w:trPr>
          <w:trHeight w:val="45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黄丽修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1982.03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百色市隆林各族自治县平班镇母姑村民委主任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隆林各族自治县平班镇委陇村党支部书记</w:t>
            </w:r>
          </w:p>
        </w:tc>
      </w:tr>
      <w:tr w:rsidR="00C343FC">
        <w:trPr>
          <w:trHeight w:val="47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黄文站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1985.10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外出务工人员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隆林各族自治县克长乡林场村党支部书记</w:t>
            </w:r>
          </w:p>
        </w:tc>
      </w:tr>
      <w:tr w:rsidR="00C343FC">
        <w:trPr>
          <w:trHeight w:val="482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夏玉堂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1986.09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百色市隆林各族自治县扶贫办工作人员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隆林各族自治县猪场乡那伟村党支部书记</w:t>
            </w:r>
          </w:p>
        </w:tc>
      </w:tr>
      <w:tr w:rsidR="00C343FC">
        <w:trPr>
          <w:trHeight w:val="51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林小球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1990.04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百色市隆林各族自治县蛇场乡文化站工作人员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隆林各族自治县蛇场乡新立村党支部书记</w:t>
            </w:r>
          </w:p>
        </w:tc>
      </w:tr>
      <w:tr w:rsidR="00C343FC">
        <w:trPr>
          <w:trHeight w:val="409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梁正斌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1979.04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自由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职业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隆林各族自治县革步乡者彦村党支部书记</w:t>
            </w:r>
          </w:p>
        </w:tc>
      </w:tr>
      <w:tr w:rsidR="00C343FC">
        <w:trPr>
          <w:trHeight w:val="51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苏永忠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1992.09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百色隆林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百色市隆林各族自治县党委宣传部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工作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人员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隆林各族自治县隆或镇滴岩村党支部书记</w:t>
            </w:r>
          </w:p>
        </w:tc>
      </w:tr>
      <w:tr w:rsidR="00C343FC">
        <w:trPr>
          <w:trHeight w:val="45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王荣新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1978.08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百色市西林县古障镇周约村党支部书记、村民委员会主任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西林县古障镇者黑村党支部书记</w:t>
            </w:r>
          </w:p>
        </w:tc>
      </w:tr>
      <w:tr w:rsidR="00C343FC">
        <w:trPr>
          <w:trHeight w:val="45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lastRenderedPageBreak/>
              <w:t>56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农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彪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1991.05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百色市西林县公安局辅警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西林县古障镇妈蒿村党支部书记</w:t>
            </w:r>
          </w:p>
        </w:tc>
      </w:tr>
      <w:tr w:rsidR="00C343FC">
        <w:trPr>
          <w:trHeight w:val="45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农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雨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1979.03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百色市西林县那佐苗族乡俄沙村丫丫幼儿园教师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西林县那佐苗族乡俄沙村党支部书记</w:t>
            </w:r>
          </w:p>
        </w:tc>
      </w:tr>
      <w:tr w:rsidR="00C343FC">
        <w:trPr>
          <w:trHeight w:val="502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黄飞翔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1986.08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百色市西林县公安局辅警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西林县八达镇坝林村党支部书记</w:t>
            </w:r>
          </w:p>
        </w:tc>
      </w:tr>
      <w:tr w:rsidR="00C343FC">
        <w:trPr>
          <w:trHeight w:val="46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李方珍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1984.01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百色市西林县马蚌镇八大河幼儿园园长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西林县八达镇坝弄村党支部书记</w:t>
            </w:r>
          </w:p>
        </w:tc>
      </w:tr>
      <w:tr w:rsidR="00C343FC">
        <w:trPr>
          <w:trHeight w:val="637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杜耀山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1989.03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百色市西林县古障镇国土规建交通环保安监农机站干部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西林县古障镇花子寨村党支部书记</w:t>
            </w:r>
          </w:p>
        </w:tc>
      </w:tr>
      <w:tr w:rsidR="00C343FC">
        <w:trPr>
          <w:trHeight w:val="61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黄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kern w:val="0"/>
                <w:sz w:val="24"/>
                <w:lang w:bidi="ar"/>
              </w:rPr>
              <w:t>琳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1990.01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壮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百色西林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百色市西林县足别瑶族苗族乡者么村村民委员会副主任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43FC" w:rsidRDefault="00CD0FA9"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kern w:val="0"/>
                <w:sz w:val="24"/>
                <w:lang w:bidi="ar"/>
              </w:rPr>
              <w:t>西林县那佐苗族乡达下村党支部书记</w:t>
            </w:r>
          </w:p>
        </w:tc>
      </w:tr>
    </w:tbl>
    <w:p w:rsidR="00C343FC" w:rsidRDefault="00C343FC">
      <w:pPr>
        <w:spacing w:line="580" w:lineRule="exact"/>
        <w:rPr>
          <w:b/>
          <w:bCs/>
          <w:sz w:val="32"/>
          <w:szCs w:val="32"/>
        </w:rPr>
      </w:pPr>
    </w:p>
    <w:sectPr w:rsidR="00C343FC">
      <w:footerReference w:type="default" r:id="rId7"/>
      <w:pgSz w:w="16838" w:h="11906" w:orient="landscape"/>
      <w:pgMar w:top="1134" w:right="1134" w:bottom="1134" w:left="1134" w:header="851" w:footer="1304" w:gutter="0"/>
      <w:cols w:space="0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A9" w:rsidRDefault="00CD0FA9">
      <w:r>
        <w:separator/>
      </w:r>
    </w:p>
  </w:endnote>
  <w:endnote w:type="continuationSeparator" w:id="0">
    <w:p w:rsidR="00CD0FA9" w:rsidRDefault="00CD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FC" w:rsidRDefault="00CD0F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43FC" w:rsidRDefault="00CD0FA9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80E69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343FC" w:rsidRDefault="00CD0FA9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480E69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A9" w:rsidRDefault="00CD0FA9">
      <w:r>
        <w:separator/>
      </w:r>
    </w:p>
  </w:footnote>
  <w:footnote w:type="continuationSeparator" w:id="0">
    <w:p w:rsidR="00CD0FA9" w:rsidRDefault="00CD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22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2246B"/>
    <w:rsid w:val="00480E69"/>
    <w:rsid w:val="00C343FC"/>
    <w:rsid w:val="00CD0FA9"/>
    <w:rsid w:val="08D976D3"/>
    <w:rsid w:val="0A9C0743"/>
    <w:rsid w:val="0ABE7322"/>
    <w:rsid w:val="0B096B27"/>
    <w:rsid w:val="0BBC4613"/>
    <w:rsid w:val="1251657B"/>
    <w:rsid w:val="16FB4699"/>
    <w:rsid w:val="1B32246B"/>
    <w:rsid w:val="1E9D37EF"/>
    <w:rsid w:val="21D7531A"/>
    <w:rsid w:val="22D7754E"/>
    <w:rsid w:val="22EC0DE5"/>
    <w:rsid w:val="26142AE4"/>
    <w:rsid w:val="2F6D78D1"/>
    <w:rsid w:val="302174D0"/>
    <w:rsid w:val="32DC3656"/>
    <w:rsid w:val="37AC6982"/>
    <w:rsid w:val="3B01536E"/>
    <w:rsid w:val="3B215DD4"/>
    <w:rsid w:val="3E276240"/>
    <w:rsid w:val="504A3DAE"/>
    <w:rsid w:val="52210F21"/>
    <w:rsid w:val="559479E0"/>
    <w:rsid w:val="59DE2537"/>
    <w:rsid w:val="5B735D1E"/>
    <w:rsid w:val="5DB4392A"/>
    <w:rsid w:val="612E51BD"/>
    <w:rsid w:val="68D82765"/>
    <w:rsid w:val="69E123A4"/>
    <w:rsid w:val="6DE82B93"/>
    <w:rsid w:val="7E040242"/>
    <w:rsid w:val="7E1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41803"/>
  <w15:docId w15:val="{A4B53086-0776-4DB8-8F2B-9D707AB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武称一带   毛叔叔</dc:creator>
  <cp:lastModifiedBy>信息管理科-梁安忠</cp:lastModifiedBy>
  <cp:revision>2</cp:revision>
  <dcterms:created xsi:type="dcterms:W3CDTF">2020-05-13T01:42:00Z</dcterms:created>
  <dcterms:modified xsi:type="dcterms:W3CDTF">2020-05-18T09:14:00Z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