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/>
        <w:jc w:val="both"/>
        <w:rPr>
          <w:rFonts w:hint="eastAsia"/>
          <w:color w:val="333333"/>
          <w:spacing w:val="15"/>
          <w:sz w:val="29"/>
          <w:szCs w:val="29"/>
          <w:shd w:val="clear" w:color="auto" w:fill="FFFFFF"/>
        </w:rPr>
      </w:pPr>
      <w:bookmarkStart w:id="0" w:name="_GoBack"/>
      <w:bookmarkEnd w:id="0"/>
    </w:p>
    <w:tbl>
      <w:tblPr>
        <w:tblStyle w:val="7"/>
        <w:tblpPr w:leftFromText="180" w:rightFromText="180" w:vertAnchor="text" w:horzAnchor="page" w:tblpX="1694" w:tblpY="199"/>
        <w:tblOverlap w:val="never"/>
        <w:tblW w:w="88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200"/>
        <w:gridCol w:w="1125"/>
        <w:gridCol w:w="1125"/>
        <w:gridCol w:w="1230"/>
        <w:gridCol w:w="930"/>
        <w:gridCol w:w="19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44"/>
                <w:szCs w:val="44"/>
                <w:lang w:eastAsia="zh-CN"/>
              </w:rPr>
              <w:t>同和镇储备村“两委”后备人才报名登记表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职位意愿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               是否服从调剂：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   岁）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正面免冠照片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(小2寸)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籍贯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市县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居民身份 证号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6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经历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奖惩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情况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家庭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主要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成员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情况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  <w:t>本人承诺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6000" w:firstLineChars="2500"/>
              <w:jc w:val="both"/>
              <w:textAlignment w:val="center"/>
              <w:rPr>
                <w:rFonts w:hint="default"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以上内容完全属实，以及所提供的证件材料真实有效，如有虚假，本人自愿承担相应责任。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4320" w:firstLineChars="18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本人签名：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4560" w:firstLineChars="190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roid Sans Fallback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88"/>
    <w:rsid w:val="000301C9"/>
    <w:rsid w:val="00463688"/>
    <w:rsid w:val="005547FB"/>
    <w:rsid w:val="008F5D85"/>
    <w:rsid w:val="00AE6BCC"/>
    <w:rsid w:val="00B5516F"/>
    <w:rsid w:val="00CF39CD"/>
    <w:rsid w:val="00FD4F12"/>
    <w:rsid w:val="05CF73A9"/>
    <w:rsid w:val="08EE1459"/>
    <w:rsid w:val="09086664"/>
    <w:rsid w:val="0B355545"/>
    <w:rsid w:val="16037432"/>
    <w:rsid w:val="166A1445"/>
    <w:rsid w:val="17F70512"/>
    <w:rsid w:val="187E037F"/>
    <w:rsid w:val="1C5060BE"/>
    <w:rsid w:val="1D7441B7"/>
    <w:rsid w:val="1E9701EC"/>
    <w:rsid w:val="250D38FB"/>
    <w:rsid w:val="25751B48"/>
    <w:rsid w:val="27B80FD2"/>
    <w:rsid w:val="2D1E16C0"/>
    <w:rsid w:val="31AE2219"/>
    <w:rsid w:val="345C2C44"/>
    <w:rsid w:val="34806536"/>
    <w:rsid w:val="37BC2447"/>
    <w:rsid w:val="463146A4"/>
    <w:rsid w:val="473248F9"/>
    <w:rsid w:val="486B4E70"/>
    <w:rsid w:val="4EB90CF0"/>
    <w:rsid w:val="4F247370"/>
    <w:rsid w:val="4F9E336D"/>
    <w:rsid w:val="50533F33"/>
    <w:rsid w:val="52593E92"/>
    <w:rsid w:val="5ADD2396"/>
    <w:rsid w:val="5ED1576D"/>
    <w:rsid w:val="61496572"/>
    <w:rsid w:val="62237ACA"/>
    <w:rsid w:val="68831961"/>
    <w:rsid w:val="6ABC18FA"/>
    <w:rsid w:val="724C6C2D"/>
    <w:rsid w:val="73EA5E39"/>
    <w:rsid w:val="7855382E"/>
    <w:rsid w:val="7A78513D"/>
    <w:rsid w:val="7B06271D"/>
    <w:rsid w:val="7F0A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unhideWhenUsed/>
    <w:qFormat/>
    <w:uiPriority w:val="0"/>
    <w:rPr>
      <w:rFonts w:ascii="Droid Sans Fallback" w:hAnsi="Droid Sans Fallback" w:eastAsia="Droid Sans Fallback" w:cs="Droid Sans Fallback"/>
      <w:sz w:val="32"/>
      <w:szCs w:val="32"/>
    </w:rPr>
  </w:style>
  <w:style w:type="paragraph" w:styleId="4">
    <w:name w:val="Title"/>
    <w:basedOn w:val="1"/>
    <w:next w:val="1"/>
    <w:qFormat/>
    <w:uiPriority w:val="0"/>
    <w:pPr>
      <w:spacing w:beforeLines="100" w:afterLines="100"/>
      <w:jc w:val="center"/>
      <w:outlineLvl w:val="0"/>
    </w:pPr>
    <w:rPr>
      <w:rFonts w:ascii="Arial" w:hAnsi="Arial" w:eastAsia="黑体" w:cs="Arial"/>
      <w:bCs/>
      <w:sz w:val="44"/>
      <w:szCs w:val="32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261</Words>
  <Characters>1489</Characters>
  <Lines>12</Lines>
  <Paragraphs>3</Paragraphs>
  <TotalTime>26</TotalTime>
  <ScaleCrop>false</ScaleCrop>
  <LinksUpToDate>false</LinksUpToDate>
  <CharactersWithSpaces>1747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2020-04-12T02:54:00Z</dcterms:created>
  <dc:creator>admin</dc:creator>
  <cp:lastModifiedBy>212</cp:lastModifiedBy>
  <dcterms:modified xsi:type="dcterms:W3CDTF">2020-05-12T08:32:51Z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