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1051"/>
        <w:gridCol w:w="962"/>
        <w:gridCol w:w="1119"/>
        <w:gridCol w:w="1040"/>
        <w:gridCol w:w="1120"/>
        <w:gridCol w:w="2408"/>
        <w:gridCol w:w="1882"/>
        <w:gridCol w:w="468"/>
      </w:tblGrid>
      <w:tr w:rsidR="00956D08" w14:paraId="1FD126D9" w14:textId="77777777" w:rsidTr="00956D08">
        <w:trPr>
          <w:gridAfter w:val="1"/>
          <w:wAfter w:w="480" w:type="dxa"/>
          <w:trHeight w:val="630"/>
          <w:jc w:val="center"/>
        </w:trPr>
        <w:tc>
          <w:tcPr>
            <w:tcW w:w="10050" w:type="dxa"/>
            <w:gridSpan w:val="7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97BDB" w14:textId="77777777" w:rsidR="00956D08" w:rsidRDefault="00956D0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附件2：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br/>
              <w:t xml:space="preserve">      </w:t>
            </w:r>
            <w:r>
              <w:rPr>
                <w:rStyle w:val="font01"/>
                <w:rFonts w:hint="default"/>
              </w:rPr>
              <w:t>叶县发展投资有限责任公司招聘人员报名表</w:t>
            </w:r>
          </w:p>
        </w:tc>
      </w:tr>
      <w:tr w:rsidR="00956D08" w14:paraId="70DE2416" w14:textId="77777777" w:rsidTr="00956D08">
        <w:trPr>
          <w:trHeight w:val="1170"/>
          <w:jc w:val="center"/>
        </w:trPr>
        <w:tc>
          <w:tcPr>
            <w:tcW w:w="8278" w:type="dxa"/>
            <w:gridSpan w:val="7"/>
            <w:vMerge/>
            <w:vAlign w:val="center"/>
            <w:hideMark/>
          </w:tcPr>
          <w:p w14:paraId="35CC25B4" w14:textId="77777777" w:rsidR="00956D08" w:rsidRDefault="00956D08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14:paraId="73CF402E" w14:textId="77777777" w:rsidR="00956D08" w:rsidRDefault="00956D08">
            <w:pP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</w:p>
        </w:tc>
      </w:tr>
      <w:tr w:rsidR="00956D08" w14:paraId="50AD2EA0" w14:textId="77777777" w:rsidTr="00956D08">
        <w:trPr>
          <w:trHeight w:val="600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B581B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FBDE1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431CF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7C091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369DE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158C5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73F5B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照 片  （1寸彩色身份照）</w:t>
            </w:r>
          </w:p>
        </w:tc>
        <w:tc>
          <w:tcPr>
            <w:tcW w:w="480" w:type="dxa"/>
            <w:vAlign w:val="center"/>
            <w:hideMark/>
          </w:tcPr>
          <w:p w14:paraId="73564BF7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0FB3B973" w14:textId="77777777" w:rsidTr="00956D08">
        <w:trPr>
          <w:trHeight w:val="585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29F8C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F7527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E5B52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21FE5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E7C7E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AC19F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2AE0E" w14:textId="77777777" w:rsidR="00956D08" w:rsidRDefault="00956D08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4DDC18E4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782466F1" w14:textId="77777777" w:rsidTr="00956D08">
        <w:trPr>
          <w:trHeight w:val="660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E235A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党  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F24D6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50A60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加入党派 时间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BB641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BA9FD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参加工   作时间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52899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35FAE" w14:textId="77777777" w:rsidR="00956D08" w:rsidRDefault="00956D08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418A77D8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6FDC6929" w14:textId="77777777" w:rsidTr="00956D08">
        <w:trPr>
          <w:trHeight w:val="690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E24B6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专业技   术职称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32905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9628F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专业技术证书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6D534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DE9C9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E78D9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E97C" w14:textId="77777777" w:rsidR="00956D08" w:rsidRDefault="00956D08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30600CEB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660904F0" w14:textId="77777777" w:rsidTr="00956D08">
        <w:trPr>
          <w:trHeight w:val="615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B4945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身份证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br/>
              <w:t>号  码</w:t>
            </w:r>
          </w:p>
        </w:tc>
        <w:tc>
          <w:tcPr>
            <w:tcW w:w="6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6D42E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6A2C9" w14:textId="77777777" w:rsidR="00956D08" w:rsidRDefault="00956D08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0F0FA3BB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4EF3E07A" w14:textId="77777777" w:rsidTr="00956D08">
        <w:trPr>
          <w:trHeight w:val="735"/>
          <w:jc w:val="center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F5A63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学  历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br/>
              <w:t>学  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B2A5A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全日制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br/>
              <w:t>教  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4CD36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16D9B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毕业时间、         院校系及专业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696BE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6181E325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32FA2260" w14:textId="77777777" w:rsidTr="00956D08">
        <w:trPr>
          <w:trHeight w:val="67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78095" w14:textId="77777777" w:rsidR="00956D08" w:rsidRDefault="00956D08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CD348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在  职     教  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25471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E1A04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毕业时间、         院校系及专业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8D050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45DC6421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3201E934" w14:textId="77777777" w:rsidTr="00956D08">
        <w:trPr>
          <w:trHeight w:val="720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5954A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联  系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br/>
              <w:t>方  式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D1E9D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C21A2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电子信箱 或QQ号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33153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51F7FF17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4891C3FC" w14:textId="77777777" w:rsidTr="00956D08">
        <w:trPr>
          <w:trHeight w:val="720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C2D2F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通  讯     地  址</w:t>
            </w:r>
          </w:p>
        </w:tc>
        <w:tc>
          <w:tcPr>
            <w:tcW w:w="4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E2DE2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2E75B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26700" w14:textId="77777777" w:rsidR="00956D08" w:rsidRDefault="00956D08">
            <w:pPr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3AD6413E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7E3D0889" w14:textId="77777777" w:rsidTr="00956D08">
        <w:trPr>
          <w:trHeight w:val="840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879EF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工作单位 及职务</w:t>
            </w:r>
          </w:p>
        </w:tc>
        <w:tc>
          <w:tcPr>
            <w:tcW w:w="8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A8212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4F2CA183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27D4E391" w14:textId="77777777" w:rsidTr="00956D08">
        <w:trPr>
          <w:trHeight w:val="840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D69D5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任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现职级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时间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1BFD0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84137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任同职级 时间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AACBA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1C313BEE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614B9A33" w14:textId="77777777" w:rsidTr="00956D08">
        <w:trPr>
          <w:trHeight w:val="855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AFDCE" w14:textId="77777777" w:rsidR="00956D08" w:rsidRDefault="00956D08">
            <w:pPr>
              <w:widowControl/>
              <w:spacing w:after="240"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应聘岗位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7904A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75985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是否同意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br/>
              <w:t>调剂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24013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27A0DD04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76EC6C08" w14:textId="77777777" w:rsidTr="00956D08">
        <w:trPr>
          <w:trHeight w:val="2881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14:paraId="2C6775C3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89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D8E83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40F0F4CE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31C87379" w14:textId="77777777" w:rsidTr="00956D08">
        <w:trPr>
          <w:trHeight w:val="2041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14:paraId="66F97001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培训经历</w:t>
            </w:r>
          </w:p>
        </w:tc>
        <w:tc>
          <w:tcPr>
            <w:tcW w:w="8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AD55F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73E84C6A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52CD1A36" w14:textId="77777777" w:rsidTr="00956D08">
        <w:trPr>
          <w:trHeight w:val="2161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14:paraId="7202B143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8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3C0B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69A750A1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71D77064" w14:textId="77777777" w:rsidTr="00956D08">
        <w:trPr>
          <w:trHeight w:val="780"/>
          <w:jc w:val="center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14:paraId="21736EC6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D5DA5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E7A3A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3E382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B9CEF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06B32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80" w:type="dxa"/>
            <w:vAlign w:val="center"/>
            <w:hideMark/>
          </w:tcPr>
          <w:p w14:paraId="31ED25FF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37AD9B9C" w14:textId="77777777" w:rsidTr="00956D08">
        <w:trPr>
          <w:trHeight w:val="49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F947A" w14:textId="77777777" w:rsidR="00956D08" w:rsidRDefault="00956D08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FF8BF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66491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CFCD3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BDEB9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C68A0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1296A110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6082749C" w14:textId="77777777" w:rsidTr="00956D08">
        <w:trPr>
          <w:trHeight w:val="49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77D60" w14:textId="77777777" w:rsidR="00956D08" w:rsidRDefault="00956D08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18D36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33971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F8250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6FDDE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62070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4CE74D04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59F8764D" w14:textId="77777777" w:rsidTr="00956D08">
        <w:trPr>
          <w:trHeight w:val="49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5C91" w14:textId="77777777" w:rsidR="00956D08" w:rsidRDefault="00956D08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BDC9F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BB792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E46F5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52CED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946C1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3BAC3EF8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2DBEFCB4" w14:textId="77777777" w:rsidTr="00956D08">
        <w:trPr>
          <w:trHeight w:val="49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4962" w14:textId="77777777" w:rsidR="00956D08" w:rsidRDefault="00956D08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ED2C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D9025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FA924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8B1C8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9081F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5A594528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3A8F1B75" w14:textId="77777777" w:rsidTr="00956D08">
        <w:trPr>
          <w:trHeight w:val="1471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  <w:hideMark/>
          </w:tcPr>
          <w:p w14:paraId="12F151D2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CA341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016FD6C6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60BF9248" w14:textId="77777777" w:rsidTr="00956D08">
        <w:trPr>
          <w:trHeight w:val="1456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D33D2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近三年     年度考    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核结果</w:t>
            </w:r>
            <w:proofErr w:type="gramEnd"/>
          </w:p>
        </w:tc>
        <w:tc>
          <w:tcPr>
            <w:tcW w:w="8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9B5D6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12A1B593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69FB83B7" w14:textId="77777777" w:rsidTr="00956D08">
        <w:trPr>
          <w:trHeight w:val="1561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BB1BE" w14:textId="77777777" w:rsidR="00956D08" w:rsidRDefault="00956D08">
            <w:pPr>
              <w:widowControl/>
              <w:jc w:val="center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近五年主要工作业绩</w:t>
            </w:r>
          </w:p>
        </w:tc>
        <w:tc>
          <w:tcPr>
            <w:tcW w:w="8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E9AD8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53471B9F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56D08" w14:paraId="1BB6EA7B" w14:textId="77777777" w:rsidTr="00956D08">
        <w:trPr>
          <w:trHeight w:val="1448"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90554" w14:textId="77777777" w:rsidR="00956D08" w:rsidRDefault="00956D08">
            <w:pPr>
              <w:widowControl/>
              <w:jc w:val="left"/>
              <w:textAlignment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个人优势</w:t>
            </w:r>
          </w:p>
        </w:tc>
        <w:tc>
          <w:tcPr>
            <w:tcW w:w="8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5F67" w14:textId="77777777" w:rsidR="00956D08" w:rsidRDefault="00956D08">
            <w:pPr>
              <w:jc w:val="center"/>
              <w:rPr>
                <w:rFonts w:asciiTheme="minorEastAsia" w:hAnsiTheme="minorEastAsia" w:cs="宋体" w:hint="eastAsia"/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05AEBDE0" w14:textId="77777777" w:rsidR="00956D08" w:rsidRDefault="00956D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34E3BB0" w14:textId="77777777" w:rsidR="00956D08" w:rsidRDefault="00956D08" w:rsidP="00956D08">
      <w:pPr>
        <w:widowControl/>
        <w:jc w:val="left"/>
        <w:rPr>
          <w:rFonts w:asciiTheme="minorEastAsia" w:hAnsiTheme="minorEastAsia" w:hint="eastAsia"/>
          <w:sz w:val="28"/>
        </w:rPr>
      </w:pPr>
    </w:p>
    <w:p w14:paraId="3E820AD6" w14:textId="77777777" w:rsidR="006B28D1" w:rsidRDefault="006B28D1"/>
    <w:sectPr w:rsidR="006B2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D2"/>
    <w:rsid w:val="006B28D1"/>
    <w:rsid w:val="00956D08"/>
    <w:rsid w:val="00E6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71438-CAEC-4A47-ACFD-FD9C20FE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956D08"/>
    <w:rPr>
      <w:rFonts w:ascii="黑体" w:eastAsia="黑体" w:hAnsi="宋体" w:cs="黑体" w:hint="eastAsia"/>
      <w:strike w:val="0"/>
      <w:dstrike w:val="0"/>
      <w:color w:val="000000"/>
      <w:sz w:val="40"/>
      <w:szCs w:val="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XPF</dc:creator>
  <cp:keywords/>
  <dc:description/>
  <cp:lastModifiedBy>XPF</cp:lastModifiedBy>
  <cp:revision>2</cp:revision>
  <dcterms:created xsi:type="dcterms:W3CDTF">2020-05-09T03:35:00Z</dcterms:created>
  <dcterms:modified xsi:type="dcterms:W3CDTF">2020-05-09T03:36:00Z</dcterms:modified>
</cp:coreProperties>
</file>