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451" w:tblpY="361"/>
        <w:tblOverlap w:val="never"/>
        <w:tblW w:w="14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4"/>
        <w:gridCol w:w="1078"/>
        <w:gridCol w:w="1080"/>
        <w:gridCol w:w="601"/>
        <w:gridCol w:w="708"/>
        <w:gridCol w:w="1931"/>
        <w:gridCol w:w="673"/>
        <w:gridCol w:w="409"/>
        <w:gridCol w:w="658"/>
        <w:gridCol w:w="422"/>
        <w:gridCol w:w="712"/>
        <w:gridCol w:w="367"/>
        <w:gridCol w:w="2017"/>
        <w:gridCol w:w="734"/>
        <w:gridCol w:w="1701"/>
      </w:tblGrid>
      <w:tr w:rsidR="00586CEE" w14:paraId="1F24C8CF" w14:textId="77777777" w:rsidTr="00BA0E1E">
        <w:trPr>
          <w:gridAfter w:val="2"/>
          <w:wAfter w:w="2435" w:type="dxa"/>
          <w:trHeight w:val="825"/>
        </w:trPr>
        <w:tc>
          <w:tcPr>
            <w:tcW w:w="1084" w:type="dxa"/>
            <w:vAlign w:val="bottom"/>
          </w:tcPr>
          <w:p w14:paraId="49B773A7" w14:textId="77777777" w:rsidR="00A42090" w:rsidRPr="00A42090" w:rsidRDefault="00586CEE" w:rsidP="00A42090">
            <w:pPr>
              <w:pStyle w:val="a7"/>
            </w:pPr>
            <w:r>
              <w:rPr>
                <w:rFonts w:hint="eastAsia"/>
              </w:rPr>
              <w:t>附件</w:t>
            </w:r>
            <w:r>
              <w:t>1</w:t>
            </w:r>
          </w:p>
        </w:tc>
        <w:tc>
          <w:tcPr>
            <w:tcW w:w="1078" w:type="dxa"/>
            <w:vAlign w:val="bottom"/>
          </w:tcPr>
          <w:p w14:paraId="1DDCA94F" w14:textId="77777777"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3557F4CC" w14:textId="77777777" w:rsidR="00A42090" w:rsidRDefault="00A42090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A56F953" w14:textId="77777777"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bottom"/>
          </w:tcPr>
          <w:p w14:paraId="45A79601" w14:textId="77777777"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14:paraId="49328EB0" w14:textId="77777777"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Align w:val="bottom"/>
          </w:tcPr>
          <w:p w14:paraId="3398C61D" w14:textId="77777777"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bottom"/>
          </w:tcPr>
          <w:p w14:paraId="06F507A7" w14:textId="77777777"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01333F3B" w14:textId="77777777"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bottom"/>
          </w:tcPr>
          <w:p w14:paraId="260D5855" w14:textId="77777777"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Align w:val="bottom"/>
          </w:tcPr>
          <w:p w14:paraId="69027A90" w14:textId="77777777"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42090" w:rsidRPr="00B85D11" w14:paraId="4C6B6CCD" w14:textId="77777777" w:rsidTr="00FB2ACD">
        <w:trPr>
          <w:gridAfter w:val="2"/>
          <w:wAfter w:w="2435" w:type="dxa"/>
          <w:trHeight w:val="825"/>
        </w:trPr>
        <w:tc>
          <w:tcPr>
            <w:tcW w:w="11740" w:type="dxa"/>
            <w:gridSpan w:val="13"/>
            <w:vAlign w:val="bottom"/>
          </w:tcPr>
          <w:p w14:paraId="61386AF0" w14:textId="77777777" w:rsidR="00A42090" w:rsidRPr="00B85D11" w:rsidRDefault="00A42090" w:rsidP="00A42090">
            <w:pPr>
              <w:jc w:val="right"/>
              <w:rPr>
                <w:rFonts w:ascii="宋体" w:eastAsia="宋体" w:hAnsi="宋体" w:cs="Times New Roman"/>
                <w:b/>
                <w:color w:val="000000"/>
                <w:sz w:val="36"/>
                <w:szCs w:val="24"/>
              </w:rPr>
            </w:pPr>
            <w:r w:rsidRPr="00B85D11">
              <w:rPr>
                <w:rFonts w:hint="eastAsia"/>
                <w:b/>
                <w:sz w:val="36"/>
                <w:szCs w:val="24"/>
              </w:rPr>
              <w:t>广州市公安局黄埔区分局公开招聘辅警的职位表</w:t>
            </w:r>
          </w:p>
        </w:tc>
      </w:tr>
      <w:tr w:rsidR="00BA0E1E" w14:paraId="003251EB" w14:textId="77777777" w:rsidTr="00BA0E1E">
        <w:trPr>
          <w:trHeight w:val="468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D8BA" w14:textId="77777777"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32C2" w14:textId="77777777"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187D" w14:textId="77777777"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4F59" w14:textId="77777777"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拟聘人数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DE4C" w14:textId="77777777"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招聘人员类型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090F" w14:textId="77777777"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ED839A" w14:textId="77777777"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E8E39" w14:textId="77777777"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31466" w14:textId="77777777"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资格条件</w:t>
            </w:r>
          </w:p>
        </w:tc>
      </w:tr>
      <w:tr w:rsidR="00BA0E1E" w14:paraId="08CE33B1" w14:textId="77777777" w:rsidTr="00BA0E1E">
        <w:trPr>
          <w:trHeight w:val="847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5514" w14:textId="77777777"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964A" w14:textId="77777777"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7BB0" w14:textId="77777777"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CA82" w14:textId="77777777"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A037" w14:textId="77777777"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204A" w14:textId="77777777"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AD91" w14:textId="77777777"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8917" w14:textId="77777777"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031B" w14:textId="77777777"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1525" w14:textId="77777777"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CEE" w14:paraId="661299B5" w14:textId="77777777" w:rsidTr="00BA0E1E">
        <w:trPr>
          <w:trHeight w:val="224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A1BB88" w14:textId="77777777" w:rsidR="00586CEE" w:rsidRDefault="00586CEE" w:rsidP="00641CDF">
            <w:pPr>
              <w:jc w:val="center"/>
              <w:rPr>
                <w:rFonts w:ascii="宋体" w:eastAsia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广州市公安局黄埔区分局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2D04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文职类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DFC6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安全防范宣讲员岗位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895F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BE34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FAFAD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A0503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B0503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B050609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影视摄影与制作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B050611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摄影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B050704)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5113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本科或以上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89F57C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49B56A4" w14:textId="527EE0ED" w:rsidR="00586CEE" w:rsidRPr="000D35AA" w:rsidRDefault="00586CEE" w:rsidP="00641CDF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0D35AA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18</w:t>
            </w:r>
            <w:r w:rsidRPr="000D35A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周岁至</w:t>
            </w:r>
            <w:r w:rsidRPr="000D35AA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35</w:t>
            </w:r>
            <w:r w:rsidRPr="000D35A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周岁。</w:t>
            </w:r>
          </w:p>
          <w:p w14:paraId="2657831C" w14:textId="77777777" w:rsidR="00586CEE" w:rsidRPr="000D35AA" w:rsidRDefault="00586CEE" w:rsidP="00641CD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0D35A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Pr="000D35AA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0D35A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年以上相关从业经历、取得相关专业研究生或以上学历的，报考年龄放宽至</w:t>
            </w:r>
            <w:r w:rsidRPr="000D35AA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40</w:t>
            </w:r>
            <w:r w:rsidRPr="000D35A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周岁。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7F20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需具备较好的语言沟通能力、形象气质和计算机操作能力</w:t>
            </w:r>
          </w:p>
        </w:tc>
      </w:tr>
      <w:tr w:rsidR="00586CEE" w14:paraId="4CA38E5F" w14:textId="77777777" w:rsidTr="00BA0E1E">
        <w:trPr>
          <w:trHeight w:val="2446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9F9F99" w14:textId="77777777" w:rsidR="00586CEE" w:rsidRDefault="00586CEE" w:rsidP="00641CDF">
            <w:pPr>
              <w:jc w:val="center"/>
              <w:rPr>
                <w:rFonts w:ascii="宋体" w:eastAsia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B188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文职类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9F79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审计助理岗位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C28B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2351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A594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A120201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会计硕士（专业硕士）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A120206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审计硕士（专业硕士）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A020217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B120204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B120203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财务会计教育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B120213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审计学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B120207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FFB9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本科或以上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F537B1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66792F" w14:textId="77777777" w:rsidR="00586CEE" w:rsidRDefault="00586CEE" w:rsidP="00641CDF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F1E4" w14:textId="77777777"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有初级以上会计师或审计师资格</w:t>
            </w:r>
          </w:p>
        </w:tc>
      </w:tr>
    </w:tbl>
    <w:p w14:paraId="3999A47C" w14:textId="77777777" w:rsidR="002D35D4" w:rsidRPr="00B417D0" w:rsidRDefault="002D35D4" w:rsidP="00CA7FB4">
      <w:pPr>
        <w:rPr>
          <w:rFonts w:cs="Times New Roman"/>
        </w:rPr>
      </w:pPr>
    </w:p>
    <w:sectPr w:rsidR="002D35D4" w:rsidRPr="00B417D0" w:rsidSect="00B417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FA9F" w14:textId="77777777" w:rsidR="009F6652" w:rsidRDefault="009F6652" w:rsidP="00B732EF">
      <w:r>
        <w:separator/>
      </w:r>
    </w:p>
  </w:endnote>
  <w:endnote w:type="continuationSeparator" w:id="0">
    <w:p w14:paraId="151E7675" w14:textId="77777777" w:rsidR="009F6652" w:rsidRDefault="009F6652" w:rsidP="00B7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F4A8" w14:textId="77777777" w:rsidR="009F6652" w:rsidRDefault="009F6652" w:rsidP="00B732EF">
      <w:r>
        <w:separator/>
      </w:r>
    </w:p>
  </w:footnote>
  <w:footnote w:type="continuationSeparator" w:id="0">
    <w:p w14:paraId="7F398882" w14:textId="77777777" w:rsidR="009F6652" w:rsidRDefault="009F6652" w:rsidP="00B7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D0"/>
    <w:rsid w:val="000A6D31"/>
    <w:rsid w:val="000D35AA"/>
    <w:rsid w:val="00190A4C"/>
    <w:rsid w:val="001F5C73"/>
    <w:rsid w:val="002938F7"/>
    <w:rsid w:val="002B74C4"/>
    <w:rsid w:val="002D35D4"/>
    <w:rsid w:val="00457031"/>
    <w:rsid w:val="004F61E1"/>
    <w:rsid w:val="00586CEE"/>
    <w:rsid w:val="00641CDF"/>
    <w:rsid w:val="007221ED"/>
    <w:rsid w:val="007D5685"/>
    <w:rsid w:val="00984048"/>
    <w:rsid w:val="009D4E7E"/>
    <w:rsid w:val="009F6652"/>
    <w:rsid w:val="00A043CB"/>
    <w:rsid w:val="00A42090"/>
    <w:rsid w:val="00B417D0"/>
    <w:rsid w:val="00B732EF"/>
    <w:rsid w:val="00B85D11"/>
    <w:rsid w:val="00BA0E1E"/>
    <w:rsid w:val="00C746D0"/>
    <w:rsid w:val="00CA7FB4"/>
    <w:rsid w:val="00DF64D4"/>
    <w:rsid w:val="00F4054D"/>
    <w:rsid w:val="00F84E23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193AC"/>
  <w15:docId w15:val="{AD7BCA0E-80A0-4D39-9CA4-320EDBB1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7D0"/>
    <w:pPr>
      <w:widowControl w:val="0"/>
      <w:jc w:val="both"/>
    </w:pPr>
    <w:rPr>
      <w:rFonts w:ascii="仿宋_GB2312" w:eastAsia="仿宋_GB2312" w:hAnsi="Times New Roman" w:cs="仿宋_GB2312"/>
      <w:spacing w:val="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2EF"/>
    <w:rPr>
      <w:rFonts w:ascii="仿宋_GB2312" w:eastAsia="仿宋_GB2312" w:hAnsi="Times New Roman" w:cs="仿宋_GB2312"/>
      <w:spacing w:val="6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2EF"/>
    <w:rPr>
      <w:rFonts w:ascii="仿宋_GB2312" w:eastAsia="仿宋_GB2312" w:hAnsi="Times New Roman" w:cs="仿宋_GB2312"/>
      <w:spacing w:val="6"/>
      <w:sz w:val="18"/>
      <w:szCs w:val="18"/>
    </w:rPr>
  </w:style>
  <w:style w:type="paragraph" w:styleId="a7">
    <w:name w:val="No Spacing"/>
    <w:uiPriority w:val="1"/>
    <w:qFormat/>
    <w:rsid w:val="00A42090"/>
    <w:pPr>
      <w:widowControl w:val="0"/>
      <w:jc w:val="both"/>
    </w:pPr>
    <w:rPr>
      <w:rFonts w:ascii="仿宋_GB2312" w:eastAsia="仿宋_GB2312" w:hAnsi="Times New Roman" w:cs="仿宋_GB2312"/>
      <w:spacing w:val="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>HPGA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雯晶</dc:creator>
  <cp:keywords/>
  <dc:description/>
  <cp:lastModifiedBy>hzc</cp:lastModifiedBy>
  <cp:revision>7</cp:revision>
  <dcterms:created xsi:type="dcterms:W3CDTF">2020-05-08T06:51:00Z</dcterms:created>
  <dcterms:modified xsi:type="dcterms:W3CDTF">2020-05-08T08:25:00Z</dcterms:modified>
</cp:coreProperties>
</file>