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重庆市綦南给排水有限公司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2020年招聘水厂一线工作人员岗位情况表</w:t>
      </w:r>
    </w:p>
    <w:p>
      <w:pPr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8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148"/>
        <w:gridCol w:w="1113"/>
        <w:gridCol w:w="4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属地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招聘人数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岗位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石壕水厂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以上,高中及同等学历以上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安稳水厂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3男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.女35岁以下、身高1米50以上。视力0.8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hAnsi="Calibri" w:eastAsia="方正仿宋_GBK"/>
                <w:szCs w:val="21"/>
              </w:rPr>
              <w:t>皂泥水厂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打通水厂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3男</w:t>
            </w:r>
          </w:p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女35岁以下、身高1米50以上。</w:t>
            </w:r>
            <w:r>
              <w:rPr>
                <w:rFonts w:hint="eastAsia" w:ascii="方正仿宋_GBK" w:hAnsi="宋体" w:eastAsia="方正仿宋_GBK"/>
                <w:szCs w:val="21"/>
              </w:rPr>
              <w:t>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渝阳水厂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3男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女35岁以下、身高1米50以上。</w:t>
            </w:r>
            <w:r>
              <w:rPr>
                <w:rFonts w:hint="eastAsia" w:ascii="方正仿宋_GBK" w:hAnsi="宋体" w:eastAsia="方正仿宋_GBK"/>
                <w:szCs w:val="21"/>
              </w:rPr>
              <w:t>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同华水厂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2男</w:t>
            </w:r>
          </w:p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女35岁以下、身高1米50以上。</w:t>
            </w:r>
            <w:r>
              <w:rPr>
                <w:rFonts w:hint="eastAsia" w:ascii="方正仿宋_GBK" w:hAnsi="宋体" w:eastAsia="方正仿宋_GBK"/>
                <w:szCs w:val="21"/>
              </w:rPr>
              <w:t>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松藻水厂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2男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Calibri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女35周岁以下、身高1米50以上。</w:t>
            </w:r>
            <w:r>
              <w:rPr>
                <w:rFonts w:hint="eastAsia" w:ascii="方正仿宋_GBK" w:hAnsi="宋体" w:eastAsia="方正仿宋_GBK"/>
                <w:szCs w:val="21"/>
              </w:rPr>
              <w:t>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适中水厂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米以上，视力0.8以上，高中及同等学历以上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爱树沟水厂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1男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1女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维修工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运行工</w:t>
            </w:r>
          </w:p>
        </w:tc>
        <w:tc>
          <w:tcPr>
            <w:tcW w:w="49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男性，</w:t>
            </w:r>
            <w:r>
              <w:rPr>
                <w:rFonts w:hint="eastAsia" w:ascii="方正仿宋_GBK" w:eastAsia="方正仿宋_GBK" w:cs="Calibri"/>
                <w:szCs w:val="21"/>
              </w:rPr>
              <w:t>45</w:t>
            </w:r>
            <w:r>
              <w:rPr>
                <w:rFonts w:hint="eastAsia" w:ascii="方正仿宋_GBK" w:hAnsi="宋体" w:eastAsia="方正仿宋_GBK"/>
                <w:szCs w:val="21"/>
              </w:rPr>
              <w:t>岁以下，身高</w:t>
            </w:r>
            <w:r>
              <w:rPr>
                <w:rFonts w:hint="eastAsia" w:ascii="方正仿宋_GBK" w:eastAsia="方正仿宋_GBK" w:cs="Calibri"/>
                <w:szCs w:val="21"/>
              </w:rPr>
              <w:t>1.6</w:t>
            </w:r>
            <w:r>
              <w:rPr>
                <w:rFonts w:hint="eastAsia" w:ascii="方正仿宋_GBK" w:hAnsi="宋体" w:eastAsia="方正仿宋_GBK"/>
                <w:szCs w:val="21"/>
              </w:rPr>
              <w:t>米以上，</w:t>
            </w:r>
            <w:r>
              <w:rPr>
                <w:rFonts w:hint="eastAsia" w:ascii="方正仿宋_GBK" w:eastAsia="方正仿宋_GBK" w:cs="Calibri"/>
                <w:szCs w:val="21"/>
              </w:rPr>
              <w:t>女35岁以下、身高1米50以上。</w:t>
            </w:r>
            <w:r>
              <w:rPr>
                <w:rFonts w:hint="eastAsia" w:ascii="方正仿宋_GBK" w:hAnsi="宋体" w:eastAsia="方正仿宋_GBK"/>
                <w:szCs w:val="21"/>
              </w:rPr>
              <w:t>视力</w:t>
            </w:r>
            <w:r>
              <w:rPr>
                <w:rFonts w:hint="eastAsia" w:ascii="方正仿宋_GBK" w:eastAsia="方正仿宋_GBK" w:cs="Calibri"/>
                <w:szCs w:val="21"/>
              </w:rPr>
              <w:t>0.8</w:t>
            </w:r>
            <w:r>
              <w:rPr>
                <w:rFonts w:hint="eastAsia" w:ascii="方正仿宋_GBK" w:hAnsi="宋体" w:eastAsia="方正仿宋_GBK"/>
                <w:szCs w:val="21"/>
              </w:rPr>
              <w:t>以上，高中及同等学历以上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合   计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26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49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rPr>
          <w:rFonts w:ascii="方正仿宋_GBK" w:hAnsi="Calibri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ADC7C1F-176E-4C69-BCFA-E5CB7BD394F4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AF853C8-F229-4AA0-B897-6EB9B0E8808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C4EAF24-BF63-4001-ADA5-E9421617825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8502E2C-ABDF-4F28-B4C4-E521AF31D17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81206"/>
    <w:rsid w:val="00211198"/>
    <w:rsid w:val="004A4920"/>
    <w:rsid w:val="00721D1B"/>
    <w:rsid w:val="00AD4890"/>
    <w:rsid w:val="00D72742"/>
    <w:rsid w:val="0EBA0DBC"/>
    <w:rsid w:val="13481206"/>
    <w:rsid w:val="2648282F"/>
    <w:rsid w:val="2B421A67"/>
    <w:rsid w:val="2F3430CC"/>
    <w:rsid w:val="36D53BDC"/>
    <w:rsid w:val="579964EB"/>
    <w:rsid w:val="71F4505A"/>
    <w:rsid w:val="7F8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</Company>
  <Pages>9</Pages>
  <Words>459</Words>
  <Characters>2617</Characters>
  <Lines>21</Lines>
  <Paragraphs>6</Paragraphs>
  <TotalTime>9</TotalTime>
  <ScaleCrop>false</ScaleCrop>
  <LinksUpToDate>false</LinksUpToDate>
  <CharactersWithSpaces>3070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2020-05-12T12:57:00Z</dcterms:created>
  <dc:creator>雨隹木子</dc:creator>
  <cp:lastModifiedBy>WPS_132476336</cp:lastModifiedBy>
  <dcterms:modified xsi:type="dcterms:W3CDTF">2020-05-13T01:31:56Z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