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附件1</w:t>
      </w:r>
    </w:p>
    <w:p>
      <w:pPr>
        <w:ind w:left="3264" w:hanging="3264" w:hangingChars="739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单兵徒手队列动作评分标准</w:t>
      </w:r>
    </w:p>
    <w:bookmarkEnd w:id="0"/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6"/>
        <w:gridCol w:w="70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hint="eastAsia"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立正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稍息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跨立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停止间转法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行进与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(40分)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齐步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跑步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敬礼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面貌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52B9"/>
    <w:rsid w:val="714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2020-04-03T06:55:00Z</dcterms:created>
  <dc:creator>区人力社保局</dc:creator>
  <cp:lastModifiedBy>区人力社保局</cp:lastModifiedBy>
  <dcterms:modified xsi:type="dcterms:W3CDTF">2020-04-03T06:55:53Z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